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170EC" w14:textId="6023C468" w:rsidR="003A235A" w:rsidRPr="00636F7C" w:rsidRDefault="003A235A" w:rsidP="00A60DF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 w:rsidRPr="00636F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X</w:t>
      </w:r>
      <w:r w:rsidR="00047B4D" w:rsidRPr="00636F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ХХ</w:t>
      </w:r>
      <w:r w:rsidRPr="00636F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Всероссийского фестиваля</w:t>
      </w:r>
      <w:r w:rsidR="00047B4D" w:rsidRPr="00636F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- конкурса</w:t>
      </w:r>
      <w:r w:rsidRPr="00636F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47B4D" w:rsidRPr="00636F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детско-юношеского и молодежного творчества</w:t>
      </w:r>
      <w:r w:rsidRPr="00636F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«</w:t>
      </w:r>
      <w:r w:rsidR="00047B4D" w:rsidRPr="00636F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Жар-птица</w:t>
      </w:r>
      <w:r w:rsidRPr="00636F7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»</w:t>
      </w:r>
    </w:p>
    <w:p w14:paraId="52AC10A2" w14:textId="4CD7561D" w:rsidR="003A235A" w:rsidRPr="00636F7C" w:rsidRDefault="00047B4D" w:rsidP="003A235A">
      <w:pPr>
        <w:spacing w:before="240" w:after="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636F7C">
        <w:rPr>
          <w:rFonts w:ascii="Times New Roman" w:hAnsi="Times New Roman" w:cs="Times New Roman"/>
          <w:bCs/>
          <w:i/>
          <w:sz w:val="28"/>
          <w:szCs w:val="28"/>
        </w:rPr>
        <w:t>28</w:t>
      </w:r>
      <w:r w:rsidR="003A235A" w:rsidRPr="00636F7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36F7C">
        <w:rPr>
          <w:rFonts w:ascii="Times New Roman" w:hAnsi="Times New Roman" w:cs="Times New Roman"/>
          <w:bCs/>
          <w:i/>
          <w:sz w:val="28"/>
          <w:szCs w:val="28"/>
        </w:rPr>
        <w:t>апреля</w:t>
      </w:r>
      <w:r w:rsidR="003A235A" w:rsidRPr="00636F7C">
        <w:rPr>
          <w:rFonts w:ascii="Times New Roman" w:hAnsi="Times New Roman" w:cs="Times New Roman"/>
          <w:bCs/>
          <w:i/>
          <w:sz w:val="28"/>
          <w:szCs w:val="28"/>
        </w:rPr>
        <w:t xml:space="preserve"> 202</w:t>
      </w:r>
      <w:r w:rsidR="000468DA" w:rsidRPr="00636F7C">
        <w:rPr>
          <w:rFonts w:ascii="Times New Roman" w:hAnsi="Times New Roman" w:cs="Times New Roman"/>
          <w:bCs/>
          <w:i/>
          <w:sz w:val="28"/>
          <w:szCs w:val="28"/>
        </w:rPr>
        <w:t>4</w:t>
      </w:r>
      <w:r w:rsidR="003A235A" w:rsidRPr="00636F7C">
        <w:rPr>
          <w:rFonts w:ascii="Times New Roman" w:hAnsi="Times New Roman" w:cs="Times New Roman"/>
          <w:bCs/>
          <w:i/>
          <w:sz w:val="28"/>
          <w:szCs w:val="28"/>
        </w:rPr>
        <w:t xml:space="preserve"> с </w:t>
      </w:r>
      <w:r w:rsidR="009B60CB" w:rsidRPr="00636F7C">
        <w:rPr>
          <w:rFonts w:ascii="Times New Roman" w:hAnsi="Times New Roman" w:cs="Times New Roman"/>
          <w:bCs/>
          <w:i/>
          <w:sz w:val="28"/>
          <w:szCs w:val="28"/>
        </w:rPr>
        <w:t>09</w:t>
      </w:r>
      <w:r w:rsidR="003A235A" w:rsidRPr="00636F7C">
        <w:rPr>
          <w:rFonts w:ascii="Times New Roman" w:hAnsi="Times New Roman" w:cs="Times New Roman"/>
          <w:bCs/>
          <w:i/>
          <w:sz w:val="28"/>
          <w:szCs w:val="28"/>
        </w:rPr>
        <w:t>.00 – 1</w:t>
      </w:r>
      <w:r w:rsidR="009B60CB" w:rsidRPr="00636F7C">
        <w:rPr>
          <w:rFonts w:ascii="Times New Roman" w:hAnsi="Times New Roman" w:cs="Times New Roman"/>
          <w:bCs/>
          <w:i/>
          <w:sz w:val="28"/>
          <w:szCs w:val="28"/>
        </w:rPr>
        <w:t>2</w:t>
      </w:r>
      <w:r w:rsidR="003A235A" w:rsidRPr="00636F7C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9B60CB" w:rsidRPr="00636F7C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3A235A" w:rsidRPr="00636F7C">
        <w:rPr>
          <w:rFonts w:ascii="Times New Roman" w:hAnsi="Times New Roman" w:cs="Times New Roman"/>
          <w:bCs/>
          <w:i/>
          <w:sz w:val="28"/>
          <w:szCs w:val="28"/>
        </w:rPr>
        <w:t>0</w:t>
      </w:r>
    </w:p>
    <w:p w14:paraId="2E070705" w14:textId="77777777" w:rsidR="003A235A" w:rsidRPr="00636F7C" w:rsidRDefault="003A235A" w:rsidP="003A235A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36F7C">
        <w:rPr>
          <w:rFonts w:ascii="Times New Roman" w:hAnsi="Times New Roman" w:cs="Times New Roman"/>
          <w:i/>
          <w:sz w:val="28"/>
          <w:szCs w:val="28"/>
        </w:rPr>
        <w:t>Большой зал ЦКиО г. Иванова</w:t>
      </w:r>
    </w:p>
    <w:p w14:paraId="3209F908" w14:textId="77777777" w:rsidR="003A235A" w:rsidRPr="00636F7C" w:rsidRDefault="003A235A" w:rsidP="003A235A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76D5123" w14:textId="4D8EC929" w:rsidR="003A235A" w:rsidRPr="00636F7C" w:rsidRDefault="003A235A" w:rsidP="00A60DF0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636F7C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Номинация «</w:t>
      </w:r>
      <w:r w:rsidR="00B97DD8" w:rsidRPr="00636F7C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Эстрадный </w:t>
      </w:r>
      <w:r w:rsidR="009B60CB" w:rsidRPr="00636F7C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вокал. Ансамбли</w:t>
      </w:r>
      <w:r w:rsidRPr="00636F7C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»</w:t>
      </w:r>
    </w:p>
    <w:p w14:paraId="16E0AE55" w14:textId="434BE333" w:rsidR="0037371E" w:rsidRPr="00636F7C" w:rsidRDefault="0037371E" w:rsidP="00A60DF0">
      <w:pPr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 блок с 09:00-</w:t>
      </w:r>
      <w:r w:rsidR="00D42197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09</w:t>
      </w:r>
      <w:r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C75F0D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50</w:t>
      </w:r>
    </w:p>
    <w:p w14:paraId="0D7855C7" w14:textId="06C7FDD1" w:rsidR="003A235A" w:rsidRPr="00636F7C" w:rsidRDefault="003A235A" w:rsidP="004A2C4A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636F7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Возрастная категория </w:t>
      </w:r>
      <w:r w:rsidR="002B5B8E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7</w:t>
      </w:r>
      <w:r w:rsidR="00B97DD8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-</w:t>
      </w:r>
      <w:r w:rsidR="002B5B8E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10</w:t>
      </w:r>
      <w:r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лет</w:t>
      </w:r>
    </w:p>
    <w:p w14:paraId="6FE98E42" w14:textId="77777777" w:rsidR="003A235A" w:rsidRPr="00F92A23" w:rsidRDefault="003A235A" w:rsidP="003A235A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</w:p>
    <w:p w14:paraId="66ACC62D" w14:textId="20CE4518" w:rsidR="00F820B3" w:rsidRPr="00636F7C" w:rsidRDefault="002B5B8E" w:rsidP="004D51B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Детская образцовая студия эстрадной песни «Камертон»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br/>
        <w:t>группа «Тик Ток»</w:t>
      </w:r>
      <w:r w:rsidR="00F820B3"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7371E"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Ивановская обл., </w:t>
      </w:r>
      <w:r w:rsidR="00F820B3" w:rsidRPr="00636F7C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A60DF0"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t>Кинешма</w:t>
      </w:r>
    </w:p>
    <w:p w14:paraId="42830F7C" w14:textId="5116F486" w:rsidR="00F820B3" w:rsidRPr="00636F7C" w:rsidRDefault="00F820B3" w:rsidP="004D51BE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</w:t>
      </w:r>
      <w:r w:rsidR="002B5B8E" w:rsidRPr="00636F7C">
        <w:rPr>
          <w:rFonts w:ascii="Times New Roman" w:hAnsi="Times New Roman" w:cs="Times New Roman"/>
          <w:sz w:val="28"/>
          <w:szCs w:val="28"/>
        </w:rPr>
        <w:t>Крылова Галина Викторовна</w:t>
      </w:r>
      <w:r w:rsidRPr="00636F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EA4C32" w14:textId="2D5F5E96" w:rsidR="00F820B3" w:rsidRPr="00636F7C" w:rsidRDefault="00F820B3" w:rsidP="004D51BE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2B5B8E" w:rsidRPr="00636F7C">
        <w:rPr>
          <w:rFonts w:ascii="Times New Roman" w:hAnsi="Times New Roman" w:cs="Times New Roman"/>
          <w:i/>
          <w:iCs/>
          <w:sz w:val="28"/>
          <w:szCs w:val="28"/>
        </w:rPr>
        <w:t>Ты – человек»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2B5B8E" w:rsidRPr="00636F7C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2B5B8E" w:rsidRPr="00636F7C">
        <w:rPr>
          <w:rFonts w:ascii="Times New Roman" w:hAnsi="Times New Roman" w:cs="Times New Roman"/>
          <w:i/>
          <w:iCs/>
          <w:sz w:val="28"/>
          <w:szCs w:val="28"/>
        </w:rPr>
        <w:t>18</w:t>
      </w:r>
    </w:p>
    <w:p w14:paraId="3275ECA6" w14:textId="5C42AAF6" w:rsidR="009445B6" w:rsidRPr="00636F7C" w:rsidRDefault="009445B6" w:rsidP="004D51BE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2B5B8E" w:rsidRPr="00636F7C">
        <w:rPr>
          <w:rFonts w:ascii="Times New Roman" w:hAnsi="Times New Roman" w:cs="Times New Roman"/>
          <w:i/>
          <w:iCs/>
          <w:sz w:val="28"/>
          <w:szCs w:val="28"/>
        </w:rPr>
        <w:t>«Я, ты, он, она»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F47F81" w:rsidRPr="00636F7C">
        <w:rPr>
          <w:rFonts w:ascii="Times New Roman" w:hAnsi="Times New Roman" w:cs="Times New Roman"/>
          <w:i/>
          <w:iCs/>
          <w:sz w:val="28"/>
          <w:szCs w:val="28"/>
        </w:rPr>
        <w:t>3:</w:t>
      </w:r>
      <w:r w:rsidR="002B5B8E" w:rsidRPr="00636F7C">
        <w:rPr>
          <w:rFonts w:ascii="Times New Roman" w:hAnsi="Times New Roman" w:cs="Times New Roman"/>
          <w:i/>
          <w:iCs/>
          <w:sz w:val="28"/>
          <w:szCs w:val="28"/>
        </w:rPr>
        <w:t>52</w:t>
      </w:r>
    </w:p>
    <w:p w14:paraId="23D874D0" w14:textId="77777777" w:rsidR="00BA5A72" w:rsidRPr="00F92A23" w:rsidRDefault="00BA5A72" w:rsidP="004D51BE">
      <w:pPr>
        <w:spacing w:after="0"/>
        <w:ind w:left="426"/>
        <w:rPr>
          <w:rFonts w:ascii="Times New Roman" w:hAnsi="Times New Roman" w:cs="Times New Roman"/>
          <w:i/>
          <w:iCs/>
          <w:lang w:val="en-US"/>
        </w:rPr>
      </w:pPr>
    </w:p>
    <w:p w14:paraId="37A7AF69" w14:textId="66575D58" w:rsidR="00BA5A72" w:rsidRPr="00636F7C" w:rsidRDefault="00BA5A72" w:rsidP="004D51B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Детская образцовая студия эстрадной песни «Камертон»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группа «Кнопочки», </w:t>
      </w:r>
      <w:r w:rsidR="0037371E"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Ивановская обл.,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t>г. Кинешма</w:t>
      </w:r>
    </w:p>
    <w:p w14:paraId="37012B62" w14:textId="77777777" w:rsidR="00BA5A72" w:rsidRPr="00636F7C" w:rsidRDefault="00BA5A72" w:rsidP="004D51BE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Крылова Галина Викторовна </w:t>
      </w:r>
    </w:p>
    <w:p w14:paraId="42EA1915" w14:textId="77E7C7A9" w:rsidR="00BA5A72" w:rsidRPr="00636F7C" w:rsidRDefault="00BA5A72" w:rsidP="004D51BE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«Кнопочки»; 2:22</w:t>
      </w:r>
    </w:p>
    <w:p w14:paraId="7FDC8DE6" w14:textId="4D8F8BCF" w:rsidR="00DC17C5" w:rsidRDefault="00BA5A72" w:rsidP="004D51BE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«Папа Ёжик»; 3:38</w:t>
      </w:r>
    </w:p>
    <w:p w14:paraId="3CA43F53" w14:textId="77777777" w:rsidR="00F92A23" w:rsidRPr="00F92A23" w:rsidRDefault="00F92A23" w:rsidP="004D51BE">
      <w:pPr>
        <w:spacing w:after="0"/>
        <w:ind w:left="426"/>
        <w:rPr>
          <w:rFonts w:ascii="Times New Roman" w:hAnsi="Times New Roman" w:cs="Times New Roman"/>
          <w:i/>
          <w:iCs/>
        </w:rPr>
      </w:pPr>
    </w:p>
    <w:p w14:paraId="0AAECCF4" w14:textId="77777777" w:rsidR="00F92A23" w:rsidRPr="00636F7C" w:rsidRDefault="00F92A23" w:rsidP="00F92A23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Образцовый детский коллектив эстрадно-вокальная студия «Радуга», группа "Ассорти", г. Иваново</w:t>
      </w:r>
    </w:p>
    <w:p w14:paraId="6EF95A1F" w14:textId="77777777" w:rsidR="00F92A23" w:rsidRPr="00636F7C" w:rsidRDefault="00F92A23" w:rsidP="00F92A23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6F033AEA" w14:textId="77777777" w:rsidR="00F92A23" w:rsidRPr="00636F7C" w:rsidRDefault="00F92A23" w:rsidP="00F92A2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«Тик-тук-тик-так»; 3:04</w:t>
      </w:r>
    </w:p>
    <w:p w14:paraId="603920DE" w14:textId="69F81353" w:rsidR="00F92A23" w:rsidRPr="00636F7C" w:rsidRDefault="00F92A23" w:rsidP="00F92A23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«Автомобили»; 3:00</w:t>
      </w:r>
    </w:p>
    <w:p w14:paraId="104C043E" w14:textId="77777777" w:rsidR="00DC17C5" w:rsidRPr="00F92A23" w:rsidRDefault="00DC17C5" w:rsidP="004D51BE">
      <w:pPr>
        <w:spacing w:after="0"/>
        <w:ind w:left="426"/>
        <w:rPr>
          <w:rFonts w:ascii="Times New Roman" w:hAnsi="Times New Roman" w:cs="Times New Roman"/>
          <w:i/>
          <w:iCs/>
        </w:rPr>
      </w:pPr>
    </w:p>
    <w:p w14:paraId="0625045C" w14:textId="3CAC04EC" w:rsidR="004D51BE" w:rsidRPr="00636F7C" w:rsidRDefault="004D51BE" w:rsidP="004D51B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Ансамбль «Кристаллики», Ивановская обл, Шуйский район, п. Колобово</w:t>
      </w:r>
    </w:p>
    <w:p w14:paraId="5524E98E" w14:textId="10201C26" w:rsidR="004D51BE" w:rsidRPr="00636F7C" w:rsidRDefault="004D51BE" w:rsidP="004D51BE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Смирнов Владимир Борисович </w:t>
      </w:r>
    </w:p>
    <w:p w14:paraId="0420C5E8" w14:textId="4A2B535E" w:rsidR="004D51BE" w:rsidRPr="00636F7C" w:rsidRDefault="004D51BE" w:rsidP="004D51BE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авт. песня «Моя Россия»; 4:10</w:t>
      </w:r>
    </w:p>
    <w:p w14:paraId="7854F62C" w14:textId="238045DA" w:rsidR="004D51BE" w:rsidRPr="00636F7C" w:rsidRDefault="004D51BE" w:rsidP="004D51BE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«Прадедушка»; 3:42</w:t>
      </w:r>
    </w:p>
    <w:p w14:paraId="5FEFA176" w14:textId="77777777" w:rsidR="00500D59" w:rsidRPr="00F92A23" w:rsidRDefault="00500D59" w:rsidP="004D51BE">
      <w:pPr>
        <w:spacing w:after="0"/>
        <w:ind w:left="426"/>
        <w:rPr>
          <w:rFonts w:ascii="Times New Roman" w:hAnsi="Times New Roman" w:cs="Times New Roman"/>
          <w:i/>
          <w:iCs/>
        </w:rPr>
      </w:pPr>
    </w:p>
    <w:p w14:paraId="3AADA56C" w14:textId="20EAF889" w:rsidR="00500D59" w:rsidRPr="00636F7C" w:rsidRDefault="00500D59" w:rsidP="00500D59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Дуэт Полумискова Виктория и Пенкина Валерия, г. Иваново</w:t>
      </w:r>
    </w:p>
    <w:p w14:paraId="32AFEE63" w14:textId="66545CDC" w:rsidR="00500D59" w:rsidRPr="00636F7C" w:rsidRDefault="00500D59" w:rsidP="00500D59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Пирвердян Екатерина Алексеевна </w:t>
      </w:r>
    </w:p>
    <w:p w14:paraId="225910C0" w14:textId="464F406D" w:rsidR="00500D59" w:rsidRPr="00636F7C" w:rsidRDefault="00500D59" w:rsidP="00500D59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- «Песенка сапожника»; </w:t>
      </w:r>
      <w:r w:rsidR="004A2C4A" w:rsidRPr="00636F7C">
        <w:rPr>
          <w:rFonts w:ascii="Times New Roman" w:hAnsi="Times New Roman" w:cs="Times New Roman"/>
          <w:i/>
          <w:iCs/>
          <w:sz w:val="28"/>
          <w:szCs w:val="28"/>
        </w:rPr>
        <w:t>3:00</w:t>
      </w:r>
    </w:p>
    <w:p w14:paraId="4DE465D9" w14:textId="529A861E" w:rsidR="00500D59" w:rsidRPr="00636F7C" w:rsidRDefault="00500D59" w:rsidP="00500D59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«Найди себе друга»; 3:</w:t>
      </w:r>
      <w:r w:rsidR="004A2C4A" w:rsidRPr="00636F7C">
        <w:rPr>
          <w:rFonts w:ascii="Times New Roman" w:hAnsi="Times New Roman" w:cs="Times New Roman"/>
          <w:i/>
          <w:iCs/>
          <w:sz w:val="28"/>
          <w:szCs w:val="28"/>
        </w:rPr>
        <w:t>20</w:t>
      </w:r>
    </w:p>
    <w:p w14:paraId="5CE43AB9" w14:textId="77777777" w:rsidR="00500D59" w:rsidRPr="00636F7C" w:rsidRDefault="00500D59" w:rsidP="004D51BE">
      <w:pPr>
        <w:spacing w:after="0"/>
        <w:ind w:left="426"/>
        <w:rPr>
          <w:rFonts w:ascii="Times New Roman" w:hAnsi="Times New Roman" w:cs="Times New Roman"/>
          <w:i/>
          <w:iCs/>
          <w:sz w:val="24"/>
          <w:szCs w:val="24"/>
        </w:rPr>
      </w:pPr>
    </w:p>
    <w:p w14:paraId="1ABCCA2C" w14:textId="605CCD8B" w:rsidR="004B0CA2" w:rsidRPr="00636F7C" w:rsidRDefault="004B0CA2" w:rsidP="004B0CA2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Вокальная группа «Смайлики», Ивановская обл., г. Пучеж</w:t>
      </w:r>
    </w:p>
    <w:p w14:paraId="57A4B3E7" w14:textId="60B4E6D7" w:rsidR="004B0CA2" w:rsidRPr="00636F7C" w:rsidRDefault="004B0CA2" w:rsidP="004B0CA2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</w:t>
      </w:r>
      <w:r w:rsidR="004D7A86" w:rsidRPr="00636F7C">
        <w:rPr>
          <w:rFonts w:ascii="Times New Roman" w:hAnsi="Times New Roman" w:cs="Times New Roman"/>
          <w:sz w:val="28"/>
          <w:szCs w:val="28"/>
        </w:rPr>
        <w:t>Лапшина Таисия Евгеньевна</w:t>
      </w:r>
    </w:p>
    <w:p w14:paraId="64968E6A" w14:textId="556B096A" w:rsidR="004B0CA2" w:rsidRPr="00636F7C" w:rsidRDefault="004B0CA2" w:rsidP="004B0CA2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4D7A86" w:rsidRPr="00636F7C">
        <w:rPr>
          <w:rFonts w:ascii="Times New Roman" w:hAnsi="Times New Roman" w:cs="Times New Roman"/>
          <w:i/>
          <w:iCs/>
          <w:sz w:val="28"/>
          <w:szCs w:val="28"/>
        </w:rPr>
        <w:t>«Детство»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; 3:</w:t>
      </w:r>
      <w:r w:rsidR="004D7A86" w:rsidRPr="00636F7C">
        <w:rPr>
          <w:rFonts w:ascii="Times New Roman" w:hAnsi="Times New Roman" w:cs="Times New Roman"/>
          <w:i/>
          <w:iCs/>
          <w:sz w:val="28"/>
          <w:szCs w:val="28"/>
        </w:rPr>
        <w:t>23</w:t>
      </w:r>
    </w:p>
    <w:p w14:paraId="7EE26F1E" w14:textId="1B612DB3" w:rsidR="004B0CA2" w:rsidRPr="00636F7C" w:rsidRDefault="004B0CA2" w:rsidP="00F92A2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4D7A86" w:rsidRPr="00636F7C">
        <w:rPr>
          <w:rFonts w:ascii="Times New Roman" w:hAnsi="Times New Roman" w:cs="Times New Roman"/>
          <w:i/>
          <w:iCs/>
          <w:sz w:val="28"/>
          <w:szCs w:val="28"/>
        </w:rPr>
        <w:t>«Учат в школе»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4D7A86" w:rsidRPr="00636F7C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4D7A86" w:rsidRPr="00636F7C">
        <w:rPr>
          <w:rFonts w:ascii="Times New Roman" w:hAnsi="Times New Roman" w:cs="Times New Roman"/>
          <w:i/>
          <w:iCs/>
          <w:sz w:val="28"/>
          <w:szCs w:val="28"/>
        </w:rPr>
        <w:t>52</w:t>
      </w:r>
    </w:p>
    <w:p w14:paraId="12018DA9" w14:textId="77777777" w:rsidR="00C75F0D" w:rsidRPr="00636F7C" w:rsidRDefault="00C75F0D" w:rsidP="00C75F0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Образцовый детский коллектив эстрадно-вокальная студия «Радуга», группа "Фантазёры", г. Иваново</w:t>
      </w:r>
    </w:p>
    <w:p w14:paraId="60A44929" w14:textId="77777777" w:rsidR="00C75F0D" w:rsidRPr="00636F7C" w:rsidRDefault="00C75F0D" w:rsidP="00C75F0D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19978FA6" w14:textId="77777777" w:rsidR="00C75F0D" w:rsidRPr="00636F7C" w:rsidRDefault="00C75F0D" w:rsidP="00C75F0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«Дети, мы ваши дети»; 3:25</w:t>
      </w:r>
    </w:p>
    <w:p w14:paraId="14B71849" w14:textId="666EA067" w:rsidR="00C75F0D" w:rsidRPr="00636F7C" w:rsidRDefault="00C75F0D" w:rsidP="00C75F0D">
      <w:pPr>
        <w:ind w:left="426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«Вкусные газеты»; 2:52</w:t>
      </w:r>
    </w:p>
    <w:p w14:paraId="17555E0E" w14:textId="1FD065EE" w:rsidR="00FB21FC" w:rsidRPr="00636F7C" w:rsidRDefault="00D42197" w:rsidP="00F92A23">
      <w:pPr>
        <w:spacing w:after="0"/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</w:t>
      </w:r>
      <w:r w:rsidR="00FB21FC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блок с 09:</w:t>
      </w:r>
      <w:r w:rsidR="00C75F0D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50</w:t>
      </w:r>
      <w:r w:rsidR="00FB21FC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-</w:t>
      </w:r>
      <w:r w:rsidR="00F715AD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10</w:t>
      </w:r>
      <w:r w:rsidR="00FB21FC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F715AD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50</w:t>
      </w:r>
    </w:p>
    <w:p w14:paraId="410605AB" w14:textId="7E2B89B7" w:rsidR="00FB21FC" w:rsidRPr="00636F7C" w:rsidRDefault="00FB21FC" w:rsidP="00FB21FC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636F7C">
        <w:rPr>
          <w:rFonts w:ascii="Times New Roman" w:hAnsi="Times New Roman" w:cs="Times New Roman"/>
          <w:b/>
          <w:bCs/>
          <w:iCs/>
          <w:sz w:val="28"/>
          <w:szCs w:val="28"/>
        </w:rPr>
        <w:t>Возрастн</w:t>
      </w:r>
      <w:r w:rsidR="003849FE" w:rsidRPr="00636F7C">
        <w:rPr>
          <w:rFonts w:ascii="Times New Roman" w:hAnsi="Times New Roman" w:cs="Times New Roman"/>
          <w:b/>
          <w:bCs/>
          <w:iCs/>
          <w:sz w:val="28"/>
          <w:szCs w:val="28"/>
        </w:rPr>
        <w:t>ые</w:t>
      </w:r>
      <w:r w:rsidRPr="00636F7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категория</w:t>
      </w:r>
      <w:r w:rsidRPr="00636F7C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 </w:t>
      </w:r>
      <w:r w:rsidR="00D42197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11</w:t>
      </w:r>
      <w:r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-1</w:t>
      </w:r>
      <w:r w:rsidR="00D42197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4</w:t>
      </w:r>
      <w:r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 xml:space="preserve"> лет</w:t>
      </w:r>
      <w:r w:rsidR="003849FE" w:rsidRPr="00636F7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</w:t>
      </w:r>
      <w:r w:rsidR="003849FE" w:rsidRPr="00636F7C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 </w:t>
      </w:r>
      <w:r w:rsidR="003849FE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15-18 лет</w:t>
      </w:r>
    </w:p>
    <w:p w14:paraId="2E655EC8" w14:textId="77777777" w:rsidR="00D42197" w:rsidRPr="00636F7C" w:rsidRDefault="00D42197" w:rsidP="00FB21FC">
      <w:pPr>
        <w:spacing w:after="0"/>
        <w:jc w:val="center"/>
        <w:rPr>
          <w:rFonts w:ascii="Times New Roman" w:hAnsi="Times New Roman" w:cs="Times New Roman"/>
          <w:b/>
          <w:bCs/>
          <w:iCs/>
          <w:sz w:val="18"/>
          <w:szCs w:val="18"/>
          <w:u w:val="single"/>
        </w:rPr>
      </w:pPr>
    </w:p>
    <w:p w14:paraId="74C52BEA" w14:textId="17E767B7" w:rsidR="006E64EA" w:rsidRPr="00636F7C" w:rsidRDefault="006E64EA" w:rsidP="006E64E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Образцовый детский коллектив эстрадно-вокальная студия «Радуга», группа "Конфетти", г. Иваново</w:t>
      </w:r>
      <w:r w:rsidR="003849FE"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 (возрастная категория 11-14 лет)</w:t>
      </w:r>
    </w:p>
    <w:p w14:paraId="4B329D8D" w14:textId="77777777" w:rsidR="006E64EA" w:rsidRPr="00636F7C" w:rsidRDefault="006E64EA" w:rsidP="006E64EA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6FD319A3" w14:textId="4403AFC6" w:rsidR="006E64EA" w:rsidRPr="00636F7C" w:rsidRDefault="006E64EA" w:rsidP="006E64E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EF2F17" w:rsidRPr="00636F7C">
        <w:rPr>
          <w:rFonts w:ascii="Times New Roman" w:hAnsi="Times New Roman" w:cs="Times New Roman"/>
          <w:i/>
          <w:iCs/>
          <w:sz w:val="28"/>
          <w:szCs w:val="28"/>
        </w:rPr>
        <w:t>«Падаем и взлетаем»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EF2F17" w:rsidRPr="00636F7C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:04</w:t>
      </w:r>
    </w:p>
    <w:p w14:paraId="41AFD37E" w14:textId="3EDC83FC" w:rsidR="00D42197" w:rsidRPr="00636F7C" w:rsidRDefault="006E64EA" w:rsidP="00F92A2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EF2F17" w:rsidRPr="00636F7C">
        <w:rPr>
          <w:rFonts w:ascii="Times New Roman" w:hAnsi="Times New Roman" w:cs="Times New Roman"/>
          <w:i/>
          <w:iCs/>
          <w:sz w:val="28"/>
          <w:szCs w:val="28"/>
        </w:rPr>
        <w:t>«Ведьма-речка»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EF2F17" w:rsidRPr="00636F7C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:4</w:t>
      </w:r>
      <w:r w:rsidR="00EF2F17" w:rsidRPr="00636F7C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14:paraId="1D54BAE7" w14:textId="77777777" w:rsidR="003849FE" w:rsidRPr="00636F7C" w:rsidRDefault="003849FE" w:rsidP="003849F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Образцовый детский коллектив эстрадно-вокальная студия «Радуга», группа "Галактика", г. Иваново (возрастная категория 11-14 лет)</w:t>
      </w:r>
    </w:p>
    <w:p w14:paraId="5692ED0F" w14:textId="77777777" w:rsidR="003849FE" w:rsidRPr="00636F7C" w:rsidRDefault="003849FE" w:rsidP="003849FE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5D9D3AAE" w14:textId="77777777" w:rsidR="003849FE" w:rsidRPr="00636F7C" w:rsidRDefault="003849FE" w:rsidP="003849FE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«Птицы»; 4:04</w:t>
      </w:r>
    </w:p>
    <w:p w14:paraId="73E10411" w14:textId="77777777" w:rsidR="003849FE" w:rsidRPr="00636F7C" w:rsidRDefault="003849FE" w:rsidP="00F92A2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«Тишина»; 3:45</w:t>
      </w:r>
    </w:p>
    <w:p w14:paraId="4DB9732B" w14:textId="77777777" w:rsidR="00F92A23" w:rsidRPr="00636F7C" w:rsidRDefault="00F92A23" w:rsidP="00F92A23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Образцовый детский коллектив эстрадно-вокальная студия «Радуга», группа "Иль канто", г. Иваново (возрастная категория 15-18 лет)</w:t>
      </w:r>
    </w:p>
    <w:p w14:paraId="5E840472" w14:textId="77777777" w:rsidR="00F92A23" w:rsidRPr="00636F7C" w:rsidRDefault="00F92A23" w:rsidP="00F92A23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09AB82BA" w14:textId="77777777" w:rsidR="00F92A23" w:rsidRPr="00636F7C" w:rsidRDefault="00F92A23" w:rsidP="00F92A23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«Шахматы»; 3:53</w:t>
      </w:r>
    </w:p>
    <w:p w14:paraId="4798D894" w14:textId="13C2CFF9" w:rsidR="00F92A23" w:rsidRPr="00636F7C" w:rsidRDefault="00F92A23" w:rsidP="00F92A23">
      <w:pPr>
        <w:ind w:left="426"/>
        <w:rPr>
          <w:rFonts w:ascii="Times New Roman" w:hAnsi="Times New Roman" w:cs="Times New Roman"/>
          <w:i/>
          <w:iCs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«Горит свеча»; 4:14</w:t>
      </w:r>
    </w:p>
    <w:p w14:paraId="6942A4BD" w14:textId="1E43C064" w:rsidR="00636F7C" w:rsidRPr="00636F7C" w:rsidRDefault="00636F7C" w:rsidP="00636F7C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t>Образцовый детский коллектив эстрадно-вокальная студия «Радуга», группа "Класс", г. Иваново (возрастная категория 11-14 лет)</w:t>
      </w:r>
    </w:p>
    <w:p w14:paraId="3CB6D99A" w14:textId="77777777" w:rsidR="00636F7C" w:rsidRPr="00636F7C" w:rsidRDefault="00636F7C" w:rsidP="00636F7C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4DC6B4D9" w14:textId="77777777" w:rsidR="00636F7C" w:rsidRPr="00636F7C" w:rsidRDefault="00636F7C" w:rsidP="00636F7C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«Твой шарм»; 3:03</w:t>
      </w:r>
    </w:p>
    <w:p w14:paraId="585426C0" w14:textId="5B14C2BF" w:rsidR="00753893" w:rsidRPr="00636F7C" w:rsidRDefault="00636F7C" w:rsidP="00636F7C">
      <w:pPr>
        <w:spacing w:after="0"/>
        <w:ind w:left="426"/>
        <w:rPr>
          <w:rFonts w:ascii="Times New Roman" w:hAnsi="Times New Roman" w:cs="Times New Roman"/>
          <w:i/>
          <w:iCs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«Большие перемены»; 3:22</w:t>
      </w:r>
    </w:p>
    <w:p w14:paraId="7A6F31DC" w14:textId="77777777" w:rsidR="00753893" w:rsidRPr="00636F7C" w:rsidRDefault="00753893" w:rsidP="00D42197">
      <w:pPr>
        <w:spacing w:after="0"/>
        <w:ind w:left="426"/>
        <w:rPr>
          <w:rFonts w:ascii="Times New Roman" w:hAnsi="Times New Roman" w:cs="Times New Roman"/>
          <w:i/>
          <w:iCs/>
        </w:rPr>
      </w:pPr>
    </w:p>
    <w:p w14:paraId="4830C8F5" w14:textId="77777777" w:rsidR="00636F7C" w:rsidRPr="00636F7C" w:rsidRDefault="00636F7C" w:rsidP="00636F7C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Вокальный коллектив «ДРУЗЬЯ», Группа MELOMAN, г. Ярославль (возрастная категория 15-18 лет)</w:t>
      </w:r>
    </w:p>
    <w:p w14:paraId="129A33AD" w14:textId="77777777" w:rsidR="00636F7C" w:rsidRPr="00636F7C" w:rsidRDefault="00636F7C" w:rsidP="00636F7C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Белозёрова Маргарита Павловна </w:t>
      </w:r>
    </w:p>
    <w:p w14:paraId="40BD3110" w14:textId="77777777" w:rsidR="00636F7C" w:rsidRPr="00636F7C" w:rsidRDefault="00636F7C" w:rsidP="00636F7C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«Words»; 3:30</w:t>
      </w:r>
    </w:p>
    <w:p w14:paraId="35101C03" w14:textId="77777777" w:rsidR="00636F7C" w:rsidRPr="00636F7C" w:rsidRDefault="00636F7C" w:rsidP="004D35B8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«Белый снег»; 3:30</w:t>
      </w:r>
    </w:p>
    <w:p w14:paraId="3DC2648C" w14:textId="09167712" w:rsidR="00636F7C" w:rsidRPr="00636F7C" w:rsidRDefault="00636F7C" w:rsidP="00636F7C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t>Образцовый детский коллектив эстрадно-вокальная студия «Радуга», Дуэт «Я и Ты», г. Иваново (возрастная категория 11-14 лет)</w:t>
      </w:r>
    </w:p>
    <w:p w14:paraId="659818A9" w14:textId="77777777" w:rsidR="00636F7C" w:rsidRPr="00636F7C" w:rsidRDefault="00636F7C" w:rsidP="00636F7C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>: Полякова Ирина Юрьевна</w:t>
      </w:r>
    </w:p>
    <w:p w14:paraId="16F70861" w14:textId="77777777" w:rsidR="00636F7C" w:rsidRPr="00636F7C" w:rsidRDefault="00636F7C" w:rsidP="00636F7C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«На планете любви»; 3:45</w:t>
      </w:r>
    </w:p>
    <w:p w14:paraId="1C5D2E35" w14:textId="1E0923D1" w:rsidR="00636F7C" w:rsidRDefault="00636F7C" w:rsidP="004D35B8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«Герои интернета»; 3:00</w:t>
      </w:r>
    </w:p>
    <w:p w14:paraId="7942A601" w14:textId="0E80DA67" w:rsidR="00636F7C" w:rsidRPr="00636F7C" w:rsidRDefault="00636F7C" w:rsidP="00636F7C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Детская образцовая студия эстрадной песни «Камертон»,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br/>
        <w:t>группа «ЛИСЭ», г. Кинешма (возрастная категория 15-18 лет)</w:t>
      </w:r>
    </w:p>
    <w:p w14:paraId="0CE767AE" w14:textId="77777777" w:rsidR="00636F7C" w:rsidRPr="00636F7C" w:rsidRDefault="00636F7C" w:rsidP="00636F7C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>: Крылова Галина Викторовна</w:t>
      </w:r>
    </w:p>
    <w:p w14:paraId="248146AB" w14:textId="77777777" w:rsidR="00636F7C" w:rsidRPr="00636F7C" w:rsidRDefault="00636F7C" w:rsidP="00636F7C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«Белый конь»; 3:20</w:t>
      </w:r>
    </w:p>
    <w:p w14:paraId="4EA01D97" w14:textId="77777777" w:rsidR="00636F7C" w:rsidRPr="00636F7C" w:rsidRDefault="00636F7C" w:rsidP="004D35B8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«Вперед!»; 3:30</w:t>
      </w:r>
    </w:p>
    <w:p w14:paraId="64E457EC" w14:textId="4F393FDD" w:rsidR="00636F7C" w:rsidRPr="00636F7C" w:rsidRDefault="00636F7C" w:rsidP="00636F7C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Детская образцовая студия эстрадной песни «Камертон»,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br/>
        <w:t>группа «Not little kids», г. Кинешма (возрастная категория 15-18 лет)</w:t>
      </w:r>
    </w:p>
    <w:p w14:paraId="270DD25A" w14:textId="77777777" w:rsidR="00636F7C" w:rsidRPr="00636F7C" w:rsidRDefault="00636F7C" w:rsidP="00636F7C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>: Крылова Галина Викторовна</w:t>
      </w:r>
    </w:p>
    <w:p w14:paraId="584B8376" w14:textId="77777777" w:rsidR="00636F7C" w:rsidRPr="00636F7C" w:rsidRDefault="00636F7C" w:rsidP="00636F7C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«Ромашки спрятались»; 2:36</w:t>
      </w:r>
    </w:p>
    <w:p w14:paraId="61E68E0C" w14:textId="63FF2B9E" w:rsidR="00636F7C" w:rsidRDefault="00636F7C" w:rsidP="004D35B8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«Домашний арест»; 4:00</w:t>
      </w:r>
    </w:p>
    <w:p w14:paraId="199EC5EF" w14:textId="41026027" w:rsidR="00F715AD" w:rsidRPr="00636F7C" w:rsidRDefault="00F715AD" w:rsidP="00F715AD">
      <w:pPr>
        <w:jc w:val="center"/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</w:pPr>
      <w:r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3 блок с 10:</w:t>
      </w:r>
      <w:r w:rsidR="003E6CCD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4</w:t>
      </w:r>
      <w:r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0-</w:t>
      </w:r>
      <w:r w:rsidR="00246280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</w:t>
      </w:r>
      <w:r w:rsidR="001A471D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</w:t>
      </w:r>
      <w:r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:</w:t>
      </w:r>
      <w:r w:rsidR="001A471D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  <w:r w:rsidR="00246280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0</w:t>
      </w:r>
    </w:p>
    <w:p w14:paraId="3C1A1AA5" w14:textId="72444ACD" w:rsidR="00F715AD" w:rsidRPr="00636F7C" w:rsidRDefault="00F715AD" w:rsidP="00F715AD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636F7C">
        <w:rPr>
          <w:rFonts w:ascii="Times New Roman" w:hAnsi="Times New Roman" w:cs="Times New Roman"/>
          <w:b/>
          <w:bCs/>
          <w:iCs/>
          <w:sz w:val="28"/>
          <w:szCs w:val="28"/>
        </w:rPr>
        <w:t>Возрастная категория</w:t>
      </w:r>
      <w:r w:rsidRPr="00636F7C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 </w:t>
      </w:r>
      <w:r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СМЕШАННАЯ</w:t>
      </w:r>
      <w:r w:rsidR="00EF7DC5" w:rsidRPr="00636F7C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+ </w:t>
      </w:r>
      <w:r w:rsidR="00EF7DC5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19-22</w:t>
      </w:r>
      <w:r w:rsidR="00EF7DC5" w:rsidRPr="00636F7C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+ </w:t>
      </w:r>
      <w:r w:rsidR="00EF7DC5" w:rsidRPr="00636F7C">
        <w:rPr>
          <w:rFonts w:ascii="Times New Roman" w:hAnsi="Times New Roman" w:cs="Times New Roman"/>
          <w:b/>
          <w:bCs/>
          <w:iCs/>
          <w:sz w:val="32"/>
          <w:szCs w:val="32"/>
          <w:u w:val="single"/>
        </w:rPr>
        <w:t>23 и старше</w:t>
      </w:r>
    </w:p>
    <w:p w14:paraId="712BCFD1" w14:textId="77777777" w:rsidR="00F715AD" w:rsidRPr="004D35B8" w:rsidRDefault="00F715AD" w:rsidP="00F715AD">
      <w:pPr>
        <w:spacing w:after="0"/>
        <w:jc w:val="center"/>
        <w:rPr>
          <w:rFonts w:ascii="Times New Roman" w:hAnsi="Times New Roman" w:cs="Times New Roman"/>
          <w:b/>
          <w:bCs/>
          <w:iCs/>
          <w:u w:val="single"/>
        </w:rPr>
      </w:pPr>
    </w:p>
    <w:p w14:paraId="60C7DE75" w14:textId="085005CB" w:rsidR="00EF7DC5" w:rsidRPr="00636F7C" w:rsidRDefault="00EF7DC5" w:rsidP="00EF7DC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 Дуэт Шуралев Руслан и Заурова Дарья, г. Владимир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br/>
        <w:t>(возрастная группа СМЕШАННАЯ)</w:t>
      </w:r>
    </w:p>
    <w:p w14:paraId="6EAE2ACF" w14:textId="77777777" w:rsidR="00EF7DC5" w:rsidRPr="00636F7C" w:rsidRDefault="00EF7DC5" w:rsidP="00EF7DC5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Ульянова Лариса Николаевна </w:t>
      </w:r>
    </w:p>
    <w:p w14:paraId="2AAD2E27" w14:textId="77777777" w:rsidR="00EF7DC5" w:rsidRPr="00636F7C" w:rsidRDefault="00EF7DC5" w:rsidP="00EF7DC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«Come what may»; 4:10</w:t>
      </w:r>
    </w:p>
    <w:p w14:paraId="200E5461" w14:textId="50D057D2" w:rsidR="00EF7DC5" w:rsidRPr="00636F7C" w:rsidRDefault="00EF7DC5" w:rsidP="004D35B8">
      <w:pPr>
        <w:ind w:left="426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«Если тебя со мною нет»; 3:24</w:t>
      </w:r>
    </w:p>
    <w:p w14:paraId="28328DCE" w14:textId="6EC8802A" w:rsidR="00F715AD" w:rsidRPr="00636F7C" w:rsidRDefault="00F715AD" w:rsidP="00EF7DC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 Вокальный коллектив «ДРУЗЬЯ», Группа БАТАРЕЙКИ, г. Ярославль</w:t>
      </w:r>
      <w:r w:rsidR="00EF7DC5" w:rsidRPr="00636F7C">
        <w:rPr>
          <w:rFonts w:ascii="Times New Roman" w:hAnsi="Times New Roman" w:cs="Times New Roman"/>
          <w:b/>
          <w:bCs/>
          <w:sz w:val="28"/>
          <w:szCs w:val="28"/>
        </w:rPr>
        <w:br/>
        <w:t>(возрастная группа СМЕШАННАЯ)</w:t>
      </w:r>
    </w:p>
    <w:p w14:paraId="3676CD56" w14:textId="77777777" w:rsidR="00F715AD" w:rsidRPr="00636F7C" w:rsidRDefault="00F715AD" w:rsidP="00F715AD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Белозёрова Маргарита Павловна </w:t>
      </w:r>
    </w:p>
    <w:p w14:paraId="06B02A3F" w14:textId="620D12C1" w:rsidR="00F715AD" w:rsidRPr="00636F7C" w:rsidRDefault="00F715AD" w:rsidP="00F715A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«Письмо к Элле»; 2:30</w:t>
      </w:r>
    </w:p>
    <w:p w14:paraId="115BDEC0" w14:textId="0080B95B" w:rsidR="00F62579" w:rsidRPr="00636F7C" w:rsidRDefault="00F715AD" w:rsidP="00F62579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«Шахматы»; 3:50</w:t>
      </w:r>
    </w:p>
    <w:p w14:paraId="5095AA0C" w14:textId="32604153" w:rsidR="00F62579" w:rsidRPr="00636F7C" w:rsidRDefault="00385F77" w:rsidP="00EF7DC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Образцовый детский коллектив эстрадно-вокальная студия «Радуга», дуэт "</w:t>
      </w:r>
      <w:r w:rsidRPr="00636F7C">
        <w:t xml:space="preserve">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t>TWO A ", г. Иваново</w:t>
      </w:r>
      <w:r w:rsidR="00EF7DC5"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 (возрастная группа СМЕШАННАЯ)</w:t>
      </w:r>
    </w:p>
    <w:p w14:paraId="18A966B4" w14:textId="08F48C11" w:rsidR="00F62579" w:rsidRPr="00636F7C" w:rsidRDefault="00F62579" w:rsidP="00F62579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</w:t>
      </w:r>
      <w:r w:rsidR="00385F77" w:rsidRPr="00636F7C">
        <w:rPr>
          <w:rFonts w:ascii="Times New Roman" w:hAnsi="Times New Roman" w:cs="Times New Roman"/>
          <w:sz w:val="28"/>
          <w:szCs w:val="28"/>
        </w:rPr>
        <w:t>Полякова Ирина Юрьевна</w:t>
      </w:r>
    </w:p>
    <w:p w14:paraId="35D5C0C9" w14:textId="18A70688" w:rsidR="00F62579" w:rsidRPr="00636F7C" w:rsidRDefault="00F62579" w:rsidP="00F62579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85F77" w:rsidRPr="00636F7C">
        <w:rPr>
          <w:rFonts w:ascii="Times New Roman" w:hAnsi="Times New Roman" w:cs="Times New Roman"/>
          <w:i/>
          <w:iCs/>
          <w:sz w:val="28"/>
          <w:szCs w:val="28"/>
        </w:rPr>
        <w:t>Hello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385F77" w:rsidRPr="00636F7C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:30</w:t>
      </w:r>
    </w:p>
    <w:p w14:paraId="6451BE1A" w14:textId="03E4E7F8" w:rsidR="00F62579" w:rsidRPr="00636F7C" w:rsidRDefault="00F62579" w:rsidP="004D35B8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85F77" w:rsidRPr="00636F7C">
        <w:rPr>
          <w:rFonts w:ascii="Times New Roman" w:hAnsi="Times New Roman" w:cs="Times New Roman"/>
          <w:i/>
          <w:iCs/>
          <w:sz w:val="28"/>
          <w:szCs w:val="28"/>
        </w:rPr>
        <w:t>Не исчезай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»; 3:</w:t>
      </w:r>
      <w:r w:rsidR="00385F77" w:rsidRPr="00636F7C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0</w:t>
      </w:r>
    </w:p>
    <w:p w14:paraId="3863A617" w14:textId="4E41AD0B" w:rsidR="00F62579" w:rsidRPr="00636F7C" w:rsidRDefault="00385F77" w:rsidP="00EF7DC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 Дуэт Шилова Антония и Антонов Дмитрий</w:t>
      </w:r>
      <w:r w:rsidR="00F62579"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t>Иваново</w:t>
      </w:r>
      <w:r w:rsidR="00EF7DC5" w:rsidRPr="00636F7C">
        <w:rPr>
          <w:rFonts w:ascii="Times New Roman" w:hAnsi="Times New Roman" w:cs="Times New Roman"/>
          <w:b/>
          <w:bCs/>
          <w:sz w:val="28"/>
          <w:szCs w:val="28"/>
        </w:rPr>
        <w:br/>
        <w:t>(возрастная группа СМЕШАННАЯ)</w:t>
      </w:r>
    </w:p>
    <w:p w14:paraId="61E7A223" w14:textId="3F682EB1" w:rsidR="00F62579" w:rsidRPr="00636F7C" w:rsidRDefault="00F62579" w:rsidP="00F62579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</w:t>
      </w:r>
      <w:r w:rsidR="00385F77" w:rsidRPr="00636F7C">
        <w:rPr>
          <w:rFonts w:ascii="Times New Roman" w:hAnsi="Times New Roman" w:cs="Times New Roman"/>
          <w:sz w:val="28"/>
          <w:szCs w:val="28"/>
        </w:rPr>
        <w:t>Шилова Антония и Антонов Дмитрий</w:t>
      </w:r>
    </w:p>
    <w:p w14:paraId="0E43F421" w14:textId="6E69E921" w:rsidR="00F62579" w:rsidRPr="00636F7C" w:rsidRDefault="00F62579" w:rsidP="00F62579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D45A7" w:rsidRPr="00636F7C">
        <w:rPr>
          <w:rFonts w:ascii="Times New Roman" w:hAnsi="Times New Roman" w:cs="Times New Roman"/>
          <w:i/>
          <w:iCs/>
          <w:sz w:val="28"/>
          <w:szCs w:val="28"/>
        </w:rPr>
        <w:t>Runaway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3D45A7" w:rsidRPr="00636F7C">
        <w:rPr>
          <w:rFonts w:ascii="Times New Roman" w:hAnsi="Times New Roman" w:cs="Times New Roman"/>
          <w:i/>
          <w:iCs/>
          <w:sz w:val="28"/>
          <w:szCs w:val="28"/>
          <w:lang w:val="en-US"/>
        </w:rPr>
        <w:t>4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3D45A7" w:rsidRPr="00636F7C">
        <w:rPr>
          <w:rFonts w:ascii="Times New Roman" w:hAnsi="Times New Roman" w:cs="Times New Roman"/>
          <w:i/>
          <w:iCs/>
          <w:sz w:val="28"/>
          <w:szCs w:val="28"/>
          <w:lang w:val="en-US"/>
        </w:rPr>
        <w:t>00</w:t>
      </w:r>
    </w:p>
    <w:p w14:paraId="5FF9608A" w14:textId="5C69E5CF" w:rsidR="00F62579" w:rsidRPr="00636F7C" w:rsidRDefault="00F62579" w:rsidP="004D35B8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="003D45A7" w:rsidRPr="00636F7C">
        <w:rPr>
          <w:rFonts w:ascii="Times New Roman" w:hAnsi="Times New Roman" w:cs="Times New Roman"/>
          <w:i/>
          <w:iCs/>
          <w:sz w:val="28"/>
          <w:szCs w:val="28"/>
        </w:rPr>
        <w:t>I will survive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»; </w:t>
      </w:r>
      <w:r w:rsidR="003D45A7" w:rsidRPr="00636F7C">
        <w:rPr>
          <w:rFonts w:ascii="Times New Roman" w:hAnsi="Times New Roman" w:cs="Times New Roman"/>
          <w:i/>
          <w:iCs/>
          <w:sz w:val="28"/>
          <w:szCs w:val="28"/>
          <w:lang w:val="en-US"/>
        </w:rPr>
        <w:t>4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3D45A7" w:rsidRPr="00636F7C">
        <w:rPr>
          <w:rFonts w:ascii="Times New Roman" w:hAnsi="Times New Roman" w:cs="Times New Roman"/>
          <w:i/>
          <w:iCs/>
          <w:sz w:val="28"/>
          <w:szCs w:val="28"/>
          <w:lang w:val="en-US"/>
        </w:rPr>
        <w:t>00</w:t>
      </w:r>
    </w:p>
    <w:p w14:paraId="0CCA3092" w14:textId="77777777" w:rsidR="002D0F6A" w:rsidRPr="00636F7C" w:rsidRDefault="00EF7DC5" w:rsidP="00EF7DC5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 Вокальный ансамбль «Отражение», г. Владимир </w:t>
      </w:r>
    </w:p>
    <w:p w14:paraId="112BB959" w14:textId="18699E30" w:rsidR="00EF7DC5" w:rsidRPr="00636F7C" w:rsidRDefault="00EF7DC5" w:rsidP="002D0F6A">
      <w:pPr>
        <w:pStyle w:val="a3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(возрастная группа </w:t>
      </w:r>
      <w:r w:rsidR="002D0F6A" w:rsidRPr="00636F7C">
        <w:rPr>
          <w:rFonts w:ascii="Times New Roman" w:hAnsi="Times New Roman" w:cs="Times New Roman"/>
          <w:b/>
          <w:bCs/>
          <w:sz w:val="28"/>
          <w:szCs w:val="28"/>
        </w:rPr>
        <w:t>19-22</w:t>
      </w:r>
      <w:r w:rsidR="00BC6350"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 лет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572433A" w14:textId="68B5AC80" w:rsidR="00EF7DC5" w:rsidRPr="00636F7C" w:rsidRDefault="00EF7DC5" w:rsidP="00EF7DC5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</w:t>
      </w:r>
      <w:r w:rsidR="002D0F6A" w:rsidRPr="00636F7C">
        <w:rPr>
          <w:rFonts w:ascii="Times New Roman" w:hAnsi="Times New Roman" w:cs="Times New Roman"/>
          <w:sz w:val="28"/>
          <w:szCs w:val="28"/>
        </w:rPr>
        <w:t>Ульянова Лариса Николаевна</w:t>
      </w:r>
    </w:p>
    <w:p w14:paraId="1B89F53E" w14:textId="478EBB58" w:rsidR="00EF7DC5" w:rsidRPr="00636F7C" w:rsidRDefault="00EF7DC5" w:rsidP="00EF7DC5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2D0F6A" w:rsidRPr="00636F7C">
        <w:rPr>
          <w:rFonts w:ascii="Times New Roman" w:hAnsi="Times New Roman" w:cs="Times New Roman"/>
          <w:i/>
          <w:iCs/>
          <w:sz w:val="28"/>
          <w:szCs w:val="28"/>
        </w:rPr>
        <w:t>«Возрождайся, Россия»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="002D0F6A" w:rsidRPr="00636F7C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2D0F6A" w:rsidRPr="00636F7C">
        <w:rPr>
          <w:rFonts w:ascii="Times New Roman" w:hAnsi="Times New Roman" w:cs="Times New Roman"/>
          <w:i/>
          <w:iCs/>
          <w:sz w:val="28"/>
          <w:szCs w:val="28"/>
        </w:rPr>
        <w:t>40</w:t>
      </w:r>
    </w:p>
    <w:p w14:paraId="169217F4" w14:textId="3BA62138" w:rsidR="00EF7DC5" w:rsidRPr="00636F7C" w:rsidRDefault="00EF7DC5" w:rsidP="004D35B8">
      <w:pPr>
        <w:ind w:left="426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2D0F6A" w:rsidRPr="00636F7C">
        <w:rPr>
          <w:rFonts w:ascii="Times New Roman" w:hAnsi="Times New Roman" w:cs="Times New Roman"/>
          <w:i/>
          <w:iCs/>
          <w:sz w:val="28"/>
          <w:szCs w:val="28"/>
        </w:rPr>
        <w:t>«Этот большой мир»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  <w:r w:rsidRPr="00636F7C">
        <w:rPr>
          <w:rFonts w:ascii="Times New Roman" w:hAnsi="Times New Roman" w:cs="Times New Roman"/>
          <w:i/>
          <w:iCs/>
          <w:sz w:val="28"/>
          <w:szCs w:val="28"/>
          <w:lang w:val="en-US"/>
        </w:rPr>
        <w:t>4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636F7C">
        <w:rPr>
          <w:rFonts w:ascii="Times New Roman" w:hAnsi="Times New Roman" w:cs="Times New Roman"/>
          <w:i/>
          <w:iCs/>
          <w:sz w:val="28"/>
          <w:szCs w:val="28"/>
          <w:lang w:val="en-US"/>
        </w:rPr>
        <w:t>00</w:t>
      </w:r>
    </w:p>
    <w:p w14:paraId="62A3AC8B" w14:textId="77777777" w:rsidR="002D0F6A" w:rsidRPr="00636F7C" w:rsidRDefault="002D0F6A" w:rsidP="002D0F6A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 Вокальный ансамбль «WINGS», г. Ярославль </w:t>
      </w:r>
    </w:p>
    <w:p w14:paraId="2C7B7D98" w14:textId="4A913628" w:rsidR="002D0F6A" w:rsidRPr="00636F7C" w:rsidRDefault="002D0F6A" w:rsidP="002D0F6A">
      <w:pPr>
        <w:pStyle w:val="a3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(возрастная категория 19-22</w:t>
      </w:r>
      <w:r w:rsidR="00BC6350"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 лет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188DF0F6" w14:textId="0B8FF9FB" w:rsidR="002D0F6A" w:rsidRPr="00636F7C" w:rsidRDefault="002D0F6A" w:rsidP="002D0F6A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</w:t>
      </w:r>
      <w:r w:rsidR="00E4215F" w:rsidRPr="00E4215F">
        <w:rPr>
          <w:rFonts w:ascii="Times New Roman" w:hAnsi="Times New Roman" w:cs="Times New Roman"/>
          <w:sz w:val="28"/>
          <w:szCs w:val="28"/>
        </w:rPr>
        <w:t>Цветнова Анастасия Игоревна</w:t>
      </w:r>
      <w:r w:rsidRPr="00636F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61BE73" w14:textId="76B4CB2A" w:rsidR="002D0F6A" w:rsidRPr="00636F7C" w:rsidRDefault="002D0F6A" w:rsidP="002D0F6A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«Roar»; 3:30</w:t>
      </w:r>
    </w:p>
    <w:p w14:paraId="3114C490" w14:textId="5F34A17A" w:rsidR="00F92A23" w:rsidRPr="00FF7C8D" w:rsidRDefault="002D0F6A" w:rsidP="00FF7C8D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D56D83" w:rsidRPr="00636F7C">
        <w:rPr>
          <w:rFonts w:ascii="Times New Roman" w:hAnsi="Times New Roman" w:cs="Times New Roman"/>
          <w:i/>
          <w:iCs/>
          <w:sz w:val="28"/>
          <w:szCs w:val="28"/>
        </w:rPr>
        <w:t>«Родина»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; 3:</w:t>
      </w:r>
      <w:r w:rsidR="00D56D83" w:rsidRPr="00636F7C">
        <w:rPr>
          <w:rFonts w:ascii="Times New Roman" w:hAnsi="Times New Roman" w:cs="Times New Roman"/>
          <w:i/>
          <w:iCs/>
          <w:sz w:val="28"/>
          <w:szCs w:val="28"/>
        </w:rPr>
        <w:t>45</w:t>
      </w:r>
    </w:p>
    <w:p w14:paraId="3FB1402A" w14:textId="6D6B3F93" w:rsidR="00AA597E" w:rsidRPr="00636F7C" w:rsidRDefault="003E6CCD" w:rsidP="00AA597E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597E" w:rsidRPr="00AA597E">
        <w:rPr>
          <w:rFonts w:ascii="Times New Roman" w:hAnsi="Times New Roman" w:cs="Times New Roman"/>
          <w:b/>
          <w:bCs/>
          <w:sz w:val="28"/>
          <w:szCs w:val="28"/>
        </w:rPr>
        <w:t>Дуэт Саприн Виталий и Саприн Владимир</w:t>
      </w:r>
      <w:r w:rsidR="00AA597E"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r w:rsidR="00AA597E">
        <w:rPr>
          <w:rFonts w:ascii="Times New Roman" w:hAnsi="Times New Roman" w:cs="Times New Roman"/>
          <w:b/>
          <w:bCs/>
          <w:sz w:val="28"/>
          <w:szCs w:val="28"/>
        </w:rPr>
        <w:t>Калининград</w:t>
      </w:r>
    </w:p>
    <w:p w14:paraId="0DF75E0F" w14:textId="2C444BC6" w:rsidR="00AA597E" w:rsidRPr="00636F7C" w:rsidRDefault="00AA597E" w:rsidP="00AA597E">
      <w:pPr>
        <w:pStyle w:val="a3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 xml:space="preserve">(возрастная категория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СМЕШАННАЯ - </w:t>
      </w:r>
      <w:r w:rsidRPr="00AA597E">
        <w:rPr>
          <w:rFonts w:ascii="Times New Roman" w:hAnsi="Times New Roman" w:cs="Times New Roman"/>
          <w:b/>
          <w:bCs/>
          <w:sz w:val="28"/>
          <w:szCs w:val="28"/>
        </w:rPr>
        <w:t>ОВЗ</w:t>
      </w:r>
      <w:r w:rsidRPr="00636F7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5E00DE9" w14:textId="353AC2B0" w:rsidR="00AA597E" w:rsidRPr="00636F7C" w:rsidRDefault="00AA597E" w:rsidP="00AA597E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 xml:space="preserve">: </w:t>
      </w:r>
      <w:r w:rsidRPr="00AA597E">
        <w:rPr>
          <w:rFonts w:ascii="Times New Roman" w:hAnsi="Times New Roman" w:cs="Times New Roman"/>
          <w:sz w:val="28"/>
          <w:szCs w:val="28"/>
        </w:rPr>
        <w:t>Щедрина Елена Валерьевна</w:t>
      </w:r>
    </w:p>
    <w:p w14:paraId="5F8280C7" w14:textId="358EA0AD" w:rsidR="00AA597E" w:rsidRPr="00636F7C" w:rsidRDefault="00AA597E" w:rsidP="004D35B8">
      <w:pPr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</w:t>
      </w:r>
      <w:r w:rsidRPr="00AA597E">
        <w:rPr>
          <w:rFonts w:ascii="Times New Roman" w:hAnsi="Times New Roman" w:cs="Times New Roman"/>
          <w:i/>
          <w:iCs/>
          <w:sz w:val="28"/>
          <w:szCs w:val="28"/>
        </w:rPr>
        <w:t>Давай-давай не сдавайся!</w:t>
      </w:r>
      <w:r w:rsidRPr="00636F7C">
        <w:rPr>
          <w:rFonts w:ascii="Times New Roman" w:hAnsi="Times New Roman" w:cs="Times New Roman"/>
          <w:i/>
          <w:iCs/>
          <w:sz w:val="28"/>
          <w:szCs w:val="28"/>
        </w:rPr>
        <w:t>»; 3:</w:t>
      </w:r>
      <w:r>
        <w:rPr>
          <w:rFonts w:ascii="Times New Roman" w:hAnsi="Times New Roman" w:cs="Times New Roman"/>
          <w:i/>
          <w:iCs/>
          <w:sz w:val="28"/>
          <w:szCs w:val="28"/>
        </w:rPr>
        <w:t>24</w:t>
      </w:r>
    </w:p>
    <w:p w14:paraId="3757F549" w14:textId="77777777" w:rsidR="00FF7C8D" w:rsidRDefault="00FF7C8D" w:rsidP="00FF7C8D">
      <w:pPr>
        <w:pStyle w:val="a3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Ансамбль «Лантана», г. Ярославль (возрастная категория 11-14 лет)</w:t>
      </w:r>
    </w:p>
    <w:p w14:paraId="4469CA76" w14:textId="77777777" w:rsidR="00FF7C8D" w:rsidRPr="00F92A23" w:rsidRDefault="00FF7C8D" w:rsidP="00FF7C8D">
      <w:pPr>
        <w:pStyle w:val="a3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2A23">
        <w:rPr>
          <w:rFonts w:ascii="Times New Roman" w:hAnsi="Times New Roman" w:cs="Times New Roman"/>
          <w:b/>
          <w:bCs/>
          <w:sz w:val="28"/>
          <w:szCs w:val="28"/>
        </w:rPr>
        <w:t>(возрастная категория 1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92A23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F92A23">
        <w:rPr>
          <w:rFonts w:ascii="Times New Roman" w:hAnsi="Times New Roman" w:cs="Times New Roman"/>
          <w:b/>
          <w:bCs/>
          <w:sz w:val="28"/>
          <w:szCs w:val="28"/>
        </w:rPr>
        <w:t xml:space="preserve"> лет)</w:t>
      </w:r>
    </w:p>
    <w:p w14:paraId="2988DBA6" w14:textId="77777777" w:rsidR="00FF7C8D" w:rsidRPr="00636F7C" w:rsidRDefault="00FF7C8D" w:rsidP="00FF7C8D">
      <w:pPr>
        <w:ind w:left="426"/>
        <w:rPr>
          <w:rFonts w:ascii="Times New Roman" w:hAnsi="Times New Roman" w:cs="Times New Roman"/>
          <w:sz w:val="28"/>
          <w:szCs w:val="28"/>
        </w:rPr>
      </w:pPr>
      <w:r w:rsidRPr="00636F7C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36F7C">
        <w:rPr>
          <w:rFonts w:ascii="Times New Roman" w:hAnsi="Times New Roman" w:cs="Times New Roman"/>
          <w:sz w:val="28"/>
          <w:szCs w:val="28"/>
        </w:rPr>
        <w:t>: Павлова Анастасия Владимировна</w:t>
      </w:r>
    </w:p>
    <w:p w14:paraId="025F2D6D" w14:textId="77777777" w:rsidR="00FF7C8D" w:rsidRPr="00636F7C" w:rsidRDefault="00FF7C8D" w:rsidP="008B5F2E">
      <w:pPr>
        <w:spacing w:after="0"/>
        <w:ind w:left="426"/>
        <w:rPr>
          <w:rFonts w:ascii="Times New Roman" w:hAnsi="Times New Roman" w:cs="Times New Roman"/>
          <w:i/>
          <w:i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«Bella ciao»; 2:20</w:t>
      </w:r>
    </w:p>
    <w:p w14:paraId="4E97F9D3" w14:textId="322E9FF4" w:rsidR="00FF7C8D" w:rsidRPr="009462EC" w:rsidRDefault="00FF7C8D" w:rsidP="009462EC">
      <w:pPr>
        <w:pStyle w:val="a3"/>
        <w:ind w:left="426"/>
        <w:rPr>
          <w:rFonts w:ascii="Times New Roman" w:hAnsi="Times New Roman" w:cs="Times New Roman"/>
          <w:b/>
          <w:bCs/>
          <w:sz w:val="28"/>
          <w:szCs w:val="28"/>
        </w:rPr>
      </w:pPr>
      <w:r w:rsidRPr="00636F7C">
        <w:rPr>
          <w:rFonts w:ascii="Times New Roman" w:hAnsi="Times New Roman" w:cs="Times New Roman"/>
          <w:i/>
          <w:iCs/>
          <w:sz w:val="28"/>
          <w:szCs w:val="28"/>
        </w:rPr>
        <w:t>- «По волнам минут»; 3:01</w:t>
      </w:r>
    </w:p>
    <w:sectPr w:rsidR="00FF7C8D" w:rsidRPr="009462EC" w:rsidSect="00636570">
      <w:footerReference w:type="default" r:id="rId7"/>
      <w:pgSz w:w="11906" w:h="16838"/>
      <w:pgMar w:top="567" w:right="707" w:bottom="851" w:left="1276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E216C" w14:textId="77777777" w:rsidR="00636570" w:rsidRDefault="00636570" w:rsidP="0068463B">
      <w:pPr>
        <w:spacing w:after="0" w:line="240" w:lineRule="auto"/>
      </w:pPr>
      <w:r>
        <w:separator/>
      </w:r>
    </w:p>
  </w:endnote>
  <w:endnote w:type="continuationSeparator" w:id="0">
    <w:p w14:paraId="0F1D8CD3" w14:textId="77777777" w:rsidR="00636570" w:rsidRDefault="00636570" w:rsidP="0068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04370640"/>
      <w:docPartObj>
        <w:docPartGallery w:val="Page Numbers (Bottom of Page)"/>
        <w:docPartUnique/>
      </w:docPartObj>
    </w:sdtPr>
    <w:sdtContent>
      <w:p w14:paraId="58997063" w14:textId="0DBAD074" w:rsidR="0068463B" w:rsidRDefault="0068463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6C8304" w14:textId="77777777" w:rsidR="0068463B" w:rsidRDefault="0068463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F1D4F1" w14:textId="77777777" w:rsidR="00636570" w:rsidRDefault="00636570" w:rsidP="0068463B">
      <w:pPr>
        <w:spacing w:after="0" w:line="240" w:lineRule="auto"/>
      </w:pPr>
      <w:r>
        <w:separator/>
      </w:r>
    </w:p>
  </w:footnote>
  <w:footnote w:type="continuationSeparator" w:id="0">
    <w:p w14:paraId="5E04933E" w14:textId="77777777" w:rsidR="00636570" w:rsidRDefault="00636570" w:rsidP="006846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15989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D18AD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E6F73"/>
    <w:multiLevelType w:val="hybridMultilevel"/>
    <w:tmpl w:val="315ACB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A109B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70413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F0D91"/>
    <w:multiLevelType w:val="hybridMultilevel"/>
    <w:tmpl w:val="37D8E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17546"/>
    <w:multiLevelType w:val="hybridMultilevel"/>
    <w:tmpl w:val="315ACB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F3230"/>
    <w:multiLevelType w:val="hybridMultilevel"/>
    <w:tmpl w:val="315ACB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D129C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D19E4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9522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04932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B3BBE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E0EFB"/>
    <w:multiLevelType w:val="hybridMultilevel"/>
    <w:tmpl w:val="B948A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A6A28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E7376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13A83"/>
    <w:multiLevelType w:val="hybridMultilevel"/>
    <w:tmpl w:val="CBCE5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3E2F58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A1059"/>
    <w:multiLevelType w:val="hybridMultilevel"/>
    <w:tmpl w:val="7E5CFDCA"/>
    <w:lvl w:ilvl="0" w:tplc="32204C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3E58A5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51F4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442713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8D1C22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8F0765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237037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852327"/>
    <w:multiLevelType w:val="hybridMultilevel"/>
    <w:tmpl w:val="EEAA7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F544A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514A44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320A1F"/>
    <w:multiLevelType w:val="hybridMultilevel"/>
    <w:tmpl w:val="7D243CBA"/>
    <w:lvl w:ilvl="0" w:tplc="FFE0C4F0">
      <w:start w:val="1"/>
      <w:numFmt w:val="decimal"/>
      <w:lvlText w:val="%1."/>
      <w:lvlJc w:val="left"/>
      <w:pPr>
        <w:ind w:left="1080" w:hanging="360"/>
      </w:pPr>
      <w:rPr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A020C0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B4580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91C9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0094A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6E217F"/>
    <w:multiLevelType w:val="hybridMultilevel"/>
    <w:tmpl w:val="C09A8556"/>
    <w:lvl w:ilvl="0" w:tplc="0E1A71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57DAA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09123B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184844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C70E69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895A30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155BF"/>
    <w:multiLevelType w:val="hybridMultilevel"/>
    <w:tmpl w:val="B2526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012DCB"/>
    <w:multiLevelType w:val="hybridMultilevel"/>
    <w:tmpl w:val="B2526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356453">
    <w:abstractNumId w:val="33"/>
  </w:num>
  <w:num w:numId="2" w16cid:durableId="13277119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2859165">
    <w:abstractNumId w:val="18"/>
  </w:num>
  <w:num w:numId="4" w16cid:durableId="1854877312">
    <w:abstractNumId w:val="5"/>
  </w:num>
  <w:num w:numId="5" w16cid:durableId="1772041942">
    <w:abstractNumId w:val="16"/>
  </w:num>
  <w:num w:numId="6" w16cid:durableId="658266414">
    <w:abstractNumId w:val="25"/>
  </w:num>
  <w:num w:numId="7" w16cid:durableId="517810563">
    <w:abstractNumId w:val="13"/>
  </w:num>
  <w:num w:numId="8" w16cid:durableId="1797406983">
    <w:abstractNumId w:val="40"/>
  </w:num>
  <w:num w:numId="9" w16cid:durableId="1786339305">
    <w:abstractNumId w:val="2"/>
  </w:num>
  <w:num w:numId="10" w16cid:durableId="383987361">
    <w:abstractNumId w:val="7"/>
  </w:num>
  <w:num w:numId="11" w16cid:durableId="1281034009">
    <w:abstractNumId w:val="6"/>
  </w:num>
  <w:num w:numId="12" w16cid:durableId="1352337024">
    <w:abstractNumId w:val="24"/>
  </w:num>
  <w:num w:numId="13" w16cid:durableId="1251885786">
    <w:abstractNumId w:val="3"/>
  </w:num>
  <w:num w:numId="14" w16cid:durableId="445152158">
    <w:abstractNumId w:val="12"/>
  </w:num>
  <w:num w:numId="15" w16cid:durableId="1467896539">
    <w:abstractNumId w:val="1"/>
  </w:num>
  <w:num w:numId="16" w16cid:durableId="1048990094">
    <w:abstractNumId w:val="39"/>
  </w:num>
  <w:num w:numId="17" w16cid:durableId="1520507355">
    <w:abstractNumId w:val="14"/>
  </w:num>
  <w:num w:numId="18" w16cid:durableId="1358652846">
    <w:abstractNumId w:val="20"/>
  </w:num>
  <w:num w:numId="19" w16cid:durableId="640887006">
    <w:abstractNumId w:val="31"/>
  </w:num>
  <w:num w:numId="20" w16cid:durableId="82383872">
    <w:abstractNumId w:val="9"/>
  </w:num>
  <w:num w:numId="21" w16cid:durableId="1787121517">
    <w:abstractNumId w:val="19"/>
  </w:num>
  <w:num w:numId="22" w16cid:durableId="569968259">
    <w:abstractNumId w:val="0"/>
  </w:num>
  <w:num w:numId="23" w16cid:durableId="1105927516">
    <w:abstractNumId w:val="11"/>
  </w:num>
  <w:num w:numId="24" w16cid:durableId="592975373">
    <w:abstractNumId w:val="8"/>
  </w:num>
  <w:num w:numId="25" w16cid:durableId="495145648">
    <w:abstractNumId w:val="10"/>
  </w:num>
  <w:num w:numId="26" w16cid:durableId="82649285">
    <w:abstractNumId w:val="17"/>
  </w:num>
  <w:num w:numId="27" w16cid:durableId="1189248209">
    <w:abstractNumId w:val="21"/>
  </w:num>
  <w:num w:numId="28" w16cid:durableId="331761563">
    <w:abstractNumId w:val="35"/>
  </w:num>
  <w:num w:numId="29" w16cid:durableId="595797123">
    <w:abstractNumId w:val="38"/>
  </w:num>
  <w:num w:numId="30" w16cid:durableId="94912011">
    <w:abstractNumId w:val="32"/>
  </w:num>
  <w:num w:numId="31" w16cid:durableId="1508984790">
    <w:abstractNumId w:val="26"/>
  </w:num>
  <w:num w:numId="32" w16cid:durableId="1024404111">
    <w:abstractNumId w:val="34"/>
  </w:num>
  <w:num w:numId="33" w16cid:durableId="1491017654">
    <w:abstractNumId w:val="23"/>
  </w:num>
  <w:num w:numId="34" w16cid:durableId="1476685089">
    <w:abstractNumId w:val="15"/>
  </w:num>
  <w:num w:numId="35" w16cid:durableId="282999015">
    <w:abstractNumId w:val="30"/>
  </w:num>
  <w:num w:numId="36" w16cid:durableId="388117922">
    <w:abstractNumId w:val="36"/>
  </w:num>
  <w:num w:numId="37" w16cid:durableId="156041454">
    <w:abstractNumId w:val="37"/>
  </w:num>
  <w:num w:numId="38" w16cid:durableId="1940867493">
    <w:abstractNumId w:val="4"/>
  </w:num>
  <w:num w:numId="39" w16cid:durableId="1374890575">
    <w:abstractNumId w:val="27"/>
  </w:num>
  <w:num w:numId="40" w16cid:durableId="505949491">
    <w:abstractNumId w:val="29"/>
  </w:num>
  <w:num w:numId="41" w16cid:durableId="17646909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5A"/>
    <w:rsid w:val="000468DA"/>
    <w:rsid w:val="00047B4D"/>
    <w:rsid w:val="000508B1"/>
    <w:rsid w:val="00094E3F"/>
    <w:rsid w:val="00104D5E"/>
    <w:rsid w:val="00125AF2"/>
    <w:rsid w:val="00136C0E"/>
    <w:rsid w:val="001A471D"/>
    <w:rsid w:val="001D1CF9"/>
    <w:rsid w:val="001D1ECD"/>
    <w:rsid w:val="001F183B"/>
    <w:rsid w:val="001F274B"/>
    <w:rsid w:val="002202CB"/>
    <w:rsid w:val="0022727F"/>
    <w:rsid w:val="00246280"/>
    <w:rsid w:val="00246E9F"/>
    <w:rsid w:val="00272B93"/>
    <w:rsid w:val="00275A49"/>
    <w:rsid w:val="002B5B8E"/>
    <w:rsid w:val="002D0F6A"/>
    <w:rsid w:val="0037371E"/>
    <w:rsid w:val="003849FE"/>
    <w:rsid w:val="00385F77"/>
    <w:rsid w:val="003A1479"/>
    <w:rsid w:val="003A235A"/>
    <w:rsid w:val="003D45A7"/>
    <w:rsid w:val="003E6CCD"/>
    <w:rsid w:val="003F78B3"/>
    <w:rsid w:val="004242DB"/>
    <w:rsid w:val="0043401E"/>
    <w:rsid w:val="00457538"/>
    <w:rsid w:val="00491A4E"/>
    <w:rsid w:val="004A2AE9"/>
    <w:rsid w:val="004A2C4A"/>
    <w:rsid w:val="004B0CA2"/>
    <w:rsid w:val="004B265C"/>
    <w:rsid w:val="004D35B8"/>
    <w:rsid w:val="004D51BE"/>
    <w:rsid w:val="004D7A86"/>
    <w:rsid w:val="004F2F32"/>
    <w:rsid w:val="004F6B87"/>
    <w:rsid w:val="00500D59"/>
    <w:rsid w:val="00513D9B"/>
    <w:rsid w:val="00593B66"/>
    <w:rsid w:val="005A7241"/>
    <w:rsid w:val="005E1DEB"/>
    <w:rsid w:val="005F18FF"/>
    <w:rsid w:val="00636570"/>
    <w:rsid w:val="00636F7C"/>
    <w:rsid w:val="00665C9F"/>
    <w:rsid w:val="0068463B"/>
    <w:rsid w:val="006A1B1A"/>
    <w:rsid w:val="006A473A"/>
    <w:rsid w:val="006D3463"/>
    <w:rsid w:val="006E639A"/>
    <w:rsid w:val="006E64EA"/>
    <w:rsid w:val="00722443"/>
    <w:rsid w:val="0074783C"/>
    <w:rsid w:val="00753893"/>
    <w:rsid w:val="008075AE"/>
    <w:rsid w:val="008431DE"/>
    <w:rsid w:val="00884D46"/>
    <w:rsid w:val="00887094"/>
    <w:rsid w:val="008B5F2E"/>
    <w:rsid w:val="008C11A7"/>
    <w:rsid w:val="008D1DAF"/>
    <w:rsid w:val="00914EDA"/>
    <w:rsid w:val="009445B6"/>
    <w:rsid w:val="009462EC"/>
    <w:rsid w:val="00986050"/>
    <w:rsid w:val="009B60CB"/>
    <w:rsid w:val="009F746A"/>
    <w:rsid w:val="00A33217"/>
    <w:rsid w:val="00A60DF0"/>
    <w:rsid w:val="00A81384"/>
    <w:rsid w:val="00AA597E"/>
    <w:rsid w:val="00B216F5"/>
    <w:rsid w:val="00B36BF8"/>
    <w:rsid w:val="00B87A36"/>
    <w:rsid w:val="00B97DD8"/>
    <w:rsid w:val="00BA5A72"/>
    <w:rsid w:val="00BB1DFF"/>
    <w:rsid w:val="00BC6350"/>
    <w:rsid w:val="00BD03F2"/>
    <w:rsid w:val="00BF71D9"/>
    <w:rsid w:val="00C16ADD"/>
    <w:rsid w:val="00C61BF6"/>
    <w:rsid w:val="00C75F0D"/>
    <w:rsid w:val="00C8316F"/>
    <w:rsid w:val="00C92547"/>
    <w:rsid w:val="00CA0B56"/>
    <w:rsid w:val="00CA5CA3"/>
    <w:rsid w:val="00CC3B46"/>
    <w:rsid w:val="00D2535F"/>
    <w:rsid w:val="00D42197"/>
    <w:rsid w:val="00D56D83"/>
    <w:rsid w:val="00DC17C5"/>
    <w:rsid w:val="00E0263A"/>
    <w:rsid w:val="00E12632"/>
    <w:rsid w:val="00E17D23"/>
    <w:rsid w:val="00E4215F"/>
    <w:rsid w:val="00E51E0A"/>
    <w:rsid w:val="00E61809"/>
    <w:rsid w:val="00E70F17"/>
    <w:rsid w:val="00EA7F6B"/>
    <w:rsid w:val="00ED604C"/>
    <w:rsid w:val="00EF2F17"/>
    <w:rsid w:val="00EF7DC5"/>
    <w:rsid w:val="00F17141"/>
    <w:rsid w:val="00F239F4"/>
    <w:rsid w:val="00F23DCD"/>
    <w:rsid w:val="00F47F81"/>
    <w:rsid w:val="00F62579"/>
    <w:rsid w:val="00F715AD"/>
    <w:rsid w:val="00F820B3"/>
    <w:rsid w:val="00F8485A"/>
    <w:rsid w:val="00F84C15"/>
    <w:rsid w:val="00F92A23"/>
    <w:rsid w:val="00FB21FC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F8F15"/>
  <w15:chartTrackingRefBased/>
  <w15:docId w15:val="{38FD1B6E-6ACD-4182-A5D1-0E038A39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35A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463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4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463B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684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463B"/>
    <w:rPr>
      <w:kern w:val="0"/>
      <w14:ligatures w14:val="none"/>
    </w:rPr>
  </w:style>
  <w:style w:type="paragraph" w:customStyle="1" w:styleId="p1">
    <w:name w:val="p1"/>
    <w:basedOn w:val="a"/>
    <w:rsid w:val="00722443"/>
    <w:pPr>
      <w:spacing w:after="0" w:line="240" w:lineRule="auto"/>
    </w:pPr>
    <w:rPr>
      <w:rFonts w:ascii=".AppleSystemUIFont" w:eastAsiaTheme="minorEastAsia" w:hAnsi=".AppleSystemUIFont" w:cs="Times New Roman"/>
      <w:sz w:val="24"/>
      <w:szCs w:val="24"/>
      <w:lang w:eastAsia="ru-RU"/>
    </w:rPr>
  </w:style>
  <w:style w:type="character" w:customStyle="1" w:styleId="s1">
    <w:name w:val="s1"/>
    <w:basedOn w:val="a0"/>
    <w:rsid w:val="00722443"/>
    <w:rPr>
      <w:rFonts w:ascii="UICTFontTextStyleBody" w:hAnsi="UICTFontTextStyleBody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79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4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Кирилл</cp:lastModifiedBy>
  <cp:revision>76</cp:revision>
  <dcterms:created xsi:type="dcterms:W3CDTF">2024-03-04T16:39:00Z</dcterms:created>
  <dcterms:modified xsi:type="dcterms:W3CDTF">2024-04-25T14:25:00Z</dcterms:modified>
</cp:coreProperties>
</file>