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362836" w14:textId="77777777" w:rsidR="003A0C22" w:rsidRPr="00264BDD" w:rsidRDefault="003A0C22" w:rsidP="003A0C22">
      <w:pPr>
        <w:spacing w:after="0" w:line="276" w:lineRule="auto"/>
        <w:contextualSpacing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38754A07" w14:textId="77777777" w:rsidR="004245E5" w:rsidRPr="004245E5" w:rsidRDefault="004245E5" w:rsidP="004245E5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4245E5">
        <w:rPr>
          <w:rFonts w:ascii="Times New Roman" w:hAnsi="Times New Roman"/>
          <w:b/>
          <w:sz w:val="28"/>
          <w:szCs w:val="28"/>
          <w:lang w:val="ru-RU" w:eastAsia="ru-RU" w:bidi="ar-SA"/>
        </w:rPr>
        <w:t>Номинация:</w:t>
      </w:r>
    </w:p>
    <w:p w14:paraId="06A5BA60" w14:textId="592FD800" w:rsidR="004245E5" w:rsidRPr="00201C7A" w:rsidRDefault="00202E11" w:rsidP="004245E5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АНСАМБЛИ И ОРКЕСТРЫ НАРОДНЫХ ИНСРУМЕНТОВ </w:t>
      </w:r>
    </w:p>
    <w:p w14:paraId="748D787B" w14:textId="77777777" w:rsidR="00201C7A" w:rsidRDefault="00201C7A" w:rsidP="004245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720530A5" w14:textId="7253F9FF" w:rsidR="004245E5" w:rsidRPr="008E036C" w:rsidRDefault="004245E5" w:rsidP="004245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 w:rsidR="00201C7A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 w:rsidRPr="00201C7A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степени </w:t>
      </w:r>
    </w:p>
    <w:p w14:paraId="18E0BE9B" w14:textId="77777777" w:rsidR="00201C7A" w:rsidRPr="00202E11" w:rsidRDefault="00201C7A" w:rsidP="004245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4293A658" w14:textId="7FAD3E8F" w:rsidR="004245E5" w:rsidRPr="00202E11" w:rsidRDefault="004245E5" w:rsidP="004245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120AF7B4" w14:textId="3E062698" w:rsidR="00202E11" w:rsidRPr="00202E11" w:rsidRDefault="00202E11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Трио: Журавлев Григорий Евгеньевич, Копейкина Арина Александровна, </w:t>
      </w:r>
      <w:r w:rsidRPr="00202E11">
        <w:rPr>
          <w:rFonts w:ascii="Times New Roman" w:hAnsi="Times New Roman"/>
          <w:bCs/>
          <w:sz w:val="28"/>
          <w:szCs w:val="28"/>
          <w:lang w:val="ru-RU" w:eastAsia="ru-RU" w:bidi="ar-SA"/>
        </w:rPr>
        <w:t>Кутумов Олег Юрьевич</w:t>
      </w:r>
    </w:p>
    <w:p w14:paraId="49CD6984" w14:textId="39C8ED6B" w:rsidR="00202E11" w:rsidRPr="00202E11" w:rsidRDefault="00202E11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proofErr w:type="spellStart"/>
      <w:r w:rsidRPr="00202E11">
        <w:rPr>
          <w:rFonts w:ascii="Times New Roman" w:hAnsi="Times New Roman"/>
          <w:bCs/>
          <w:sz w:val="28"/>
          <w:szCs w:val="28"/>
          <w:lang w:val="ru-RU" w:eastAsia="ru-RU" w:bidi="ar-SA"/>
        </w:rPr>
        <w:t>Чернцы</w:t>
      </w:r>
      <w:proofErr w:type="spellEnd"/>
      <w:r w:rsidRPr="00202E11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, Ивановская область </w:t>
      </w:r>
    </w:p>
    <w:p w14:paraId="4CD8CDA6" w14:textId="3C7919C6" w:rsidR="00201C7A" w:rsidRPr="00202E11" w:rsidRDefault="00202E11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Cs/>
          <w:sz w:val="28"/>
          <w:szCs w:val="28"/>
          <w:lang w:val="ru-RU" w:eastAsia="ru-RU" w:bidi="ar-SA"/>
        </w:rPr>
        <w:t>Руководитель: Кутумов Олег Юрьевич</w:t>
      </w:r>
    </w:p>
    <w:p w14:paraId="57B44506" w14:textId="77777777" w:rsidR="00202E11" w:rsidRPr="00202E11" w:rsidRDefault="00202E11" w:rsidP="00202E11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6B7332E9" w14:textId="408C1099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bookmarkStart w:id="0" w:name="_Hlk149833591"/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</w:t>
      </w:r>
      <w:r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 w:rsidRPr="00201C7A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степени </w:t>
      </w:r>
    </w:p>
    <w:p w14:paraId="3D750962" w14:textId="77777777" w:rsidR="00201C7A" w:rsidRP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4DF5CE71" w14:textId="3445F161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33CE315A" w14:textId="32ECA915" w:rsidR="00202E11" w:rsidRPr="00202E11" w:rsidRDefault="00202E11" w:rsidP="00202E11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 w:cs="Times New Roman"/>
          <w:b/>
          <w:bCs/>
          <w:sz w:val="28"/>
          <w:szCs w:val="28"/>
          <w:lang w:val="ru-RU" w:eastAsia="ru-RU" w:bidi="ar-SA"/>
        </w:rPr>
        <w:t xml:space="preserve">Дуэт Мусин Марат и </w:t>
      </w:r>
      <w:proofErr w:type="spellStart"/>
      <w:r w:rsidRPr="00202E11">
        <w:rPr>
          <w:rFonts w:ascii="Times New Roman" w:hAnsi="Times New Roman" w:cs="Times New Roman"/>
          <w:b/>
          <w:bCs/>
          <w:sz w:val="28"/>
          <w:szCs w:val="28"/>
          <w:lang w:val="ru-RU" w:eastAsia="ru-RU" w:bidi="ar-SA"/>
        </w:rPr>
        <w:t>Водницкий</w:t>
      </w:r>
      <w:proofErr w:type="spellEnd"/>
      <w:r w:rsidRPr="00202E11">
        <w:rPr>
          <w:rFonts w:ascii="Times New Roman" w:hAnsi="Times New Roman" w:cs="Times New Roman"/>
          <w:b/>
          <w:bCs/>
          <w:sz w:val="28"/>
          <w:szCs w:val="28"/>
          <w:lang w:val="ru-RU" w:eastAsia="ru-RU" w:bidi="ar-SA"/>
        </w:rPr>
        <w:t xml:space="preserve"> Вячеслав </w:t>
      </w:r>
    </w:p>
    <w:p w14:paraId="08480BB6" w14:textId="77777777" w:rsidR="00202E11" w:rsidRPr="00202E11" w:rsidRDefault="00202E11" w:rsidP="00202E11">
      <w:pPr>
        <w:pStyle w:val="a4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 w:cs="Times New Roman"/>
          <w:sz w:val="28"/>
          <w:szCs w:val="28"/>
          <w:lang w:val="ru-RU" w:eastAsia="ru-RU" w:bidi="ar-SA"/>
        </w:rPr>
        <w:t xml:space="preserve">Владимир, Владимирская область  </w:t>
      </w:r>
    </w:p>
    <w:p w14:paraId="078AE4DF" w14:textId="4D740F35" w:rsidR="00201C7A" w:rsidRDefault="00202E11" w:rsidP="00202E11">
      <w:pPr>
        <w:pStyle w:val="a4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 w:cs="Times New Roman"/>
          <w:sz w:val="28"/>
          <w:szCs w:val="28"/>
          <w:lang w:val="ru-RU" w:eastAsia="ru-RU" w:bidi="ar-SA"/>
        </w:rPr>
        <w:t>Руководитель: Долгина Анна Васильевна</w:t>
      </w:r>
    </w:p>
    <w:p w14:paraId="195B986B" w14:textId="36434FD9" w:rsidR="00202E11" w:rsidRPr="00202E11" w:rsidRDefault="00202E11" w:rsidP="00202E11">
      <w:pPr>
        <w:pStyle w:val="a4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ru-RU" w:eastAsia="ru-RU" w:bidi="ar-SA"/>
        </w:rPr>
        <w:br/>
      </w:r>
    </w:p>
    <w:bookmarkEnd w:id="0"/>
    <w:p w14:paraId="5B871401" w14:textId="77777777" w:rsidR="003A0C22" w:rsidRPr="008E036C" w:rsidRDefault="003A0C22" w:rsidP="003A0C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III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15B52D97" w14:textId="77777777" w:rsidR="00201C7A" w:rsidRP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62B3ED20" w14:textId="7A49F2C6" w:rsidR="003A0C22" w:rsidRPr="00202E11" w:rsidRDefault="003A0C22" w:rsidP="003A0C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4EE8473A" w14:textId="24F55657" w:rsidR="00202E11" w:rsidRPr="00202E11" w:rsidRDefault="00202E11" w:rsidP="00202E11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Оркестр русских народных инструментов </w:t>
      </w:r>
    </w:p>
    <w:p w14:paraId="40016306" w14:textId="77777777" w:rsidR="00202E11" w:rsidRPr="00202E11" w:rsidRDefault="00202E11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Вичуга, Ивановская область </w:t>
      </w:r>
    </w:p>
    <w:p w14:paraId="669DF019" w14:textId="1B4768AF" w:rsidR="00201C7A" w:rsidRPr="00202E11" w:rsidRDefault="00202E11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Cs/>
          <w:sz w:val="28"/>
          <w:szCs w:val="28"/>
          <w:lang w:val="ru-RU" w:eastAsia="ru-RU" w:bidi="ar-SA"/>
        </w:rPr>
        <w:t>Руководитель: Баринов Вячеслав Константинович</w:t>
      </w:r>
    </w:p>
    <w:p w14:paraId="7564523F" w14:textId="77777777" w:rsidR="00202E11" w:rsidRDefault="00202E11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6E2634F8" w14:textId="5650D0BA" w:rsidR="00202E11" w:rsidRPr="00202E11" w:rsidRDefault="00202E11" w:rsidP="00202E11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/>
          <w:sz w:val="28"/>
          <w:szCs w:val="28"/>
          <w:lang w:val="ru-RU" w:eastAsia="ru-RU" w:bidi="ar-SA"/>
        </w:rPr>
        <w:t>Ансамбль аккордеонистов "НЕМО"</w:t>
      </w:r>
    </w:p>
    <w:p w14:paraId="4ACAFD70" w14:textId="77777777" w:rsidR="00202E11" w:rsidRPr="00202E11" w:rsidRDefault="00202E11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Cs/>
          <w:sz w:val="28"/>
          <w:szCs w:val="28"/>
          <w:lang w:val="ru-RU" w:eastAsia="ru-RU" w:bidi="ar-SA"/>
        </w:rPr>
        <w:t>Иваново, Ивановская область</w:t>
      </w:r>
    </w:p>
    <w:p w14:paraId="33A790E4" w14:textId="77777777" w:rsidR="00202E11" w:rsidRDefault="00202E11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Cs/>
          <w:sz w:val="28"/>
          <w:szCs w:val="28"/>
          <w:lang w:val="ru-RU" w:eastAsia="ru-RU" w:bidi="ar-SA"/>
        </w:rPr>
        <w:t>Руководитель: Егорова Елена Алексеевна</w:t>
      </w:r>
    </w:p>
    <w:p w14:paraId="1C3CC2C7" w14:textId="77777777" w:rsidR="00202E11" w:rsidRPr="00202E11" w:rsidRDefault="00202E11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31BF017B" w14:textId="1A83AEEF" w:rsidR="00202E11" w:rsidRPr="00202E11" w:rsidRDefault="00202E11" w:rsidP="00202E11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/>
          <w:sz w:val="28"/>
          <w:szCs w:val="28"/>
          <w:lang w:val="ru-RU" w:eastAsia="ru-RU" w:bidi="ar-SA"/>
        </w:rPr>
        <w:t>Дуэт баянистов: Козлов Иван Максимович, Юрманов Сергей Олегович</w:t>
      </w:r>
    </w:p>
    <w:p w14:paraId="07A88EC0" w14:textId="77777777" w:rsidR="00202E11" w:rsidRPr="00202E11" w:rsidRDefault="00202E11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Иваново, Ивановская область </w:t>
      </w:r>
    </w:p>
    <w:p w14:paraId="6878FEAA" w14:textId="77777777" w:rsidR="00202E11" w:rsidRPr="00202E11" w:rsidRDefault="00202E11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Cs/>
          <w:sz w:val="28"/>
          <w:szCs w:val="28"/>
          <w:lang w:val="ru-RU" w:eastAsia="ru-RU" w:bidi="ar-SA"/>
        </w:rPr>
        <w:t>Возрастная категория: Смешанная</w:t>
      </w:r>
    </w:p>
    <w:p w14:paraId="18C935F0" w14:textId="04CEB254" w:rsidR="00202E11" w:rsidRDefault="00202E11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Cs/>
          <w:sz w:val="28"/>
          <w:szCs w:val="28"/>
          <w:lang w:val="ru-RU" w:eastAsia="ru-RU" w:bidi="ar-SA"/>
        </w:rPr>
        <w:t>Руководитель: Кульков Владимир Алексеевич</w:t>
      </w:r>
    </w:p>
    <w:p w14:paraId="0B35419F" w14:textId="77777777" w:rsidR="00202E11" w:rsidRPr="00202E11" w:rsidRDefault="00202E11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24456693" w14:textId="5410CA92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157CE6ED" w14:textId="77777777" w:rsidR="00201C7A" w:rsidRP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73B3DD8C" w14:textId="01F37C49" w:rsid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74F3B4CA" w14:textId="77777777" w:rsidR="00FD29D8" w:rsidRPr="008E036C" w:rsidRDefault="00FD29D8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7E771ACA" w14:textId="2B07B230" w:rsidR="00202E11" w:rsidRPr="00202E11" w:rsidRDefault="00202E11" w:rsidP="00202E11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/>
          <w:sz w:val="28"/>
          <w:szCs w:val="28"/>
          <w:lang w:val="ru-RU" w:eastAsia="ru-RU" w:bidi="ar-SA"/>
        </w:rPr>
        <w:lastRenderedPageBreak/>
        <w:t>Оркестр русских народных инструментов "Радоница"</w:t>
      </w:r>
    </w:p>
    <w:p w14:paraId="3A4BA23B" w14:textId="77777777" w:rsidR="00202E11" w:rsidRPr="00202E11" w:rsidRDefault="00202E11" w:rsidP="00202E11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/>
          <w:sz w:val="28"/>
          <w:szCs w:val="28"/>
          <w:lang w:val="ru-RU" w:eastAsia="ru-RU" w:bidi="ar-SA"/>
        </w:rPr>
        <w:t>Иваново, Ивановская область</w:t>
      </w:r>
    </w:p>
    <w:p w14:paraId="245D4C8D" w14:textId="77777777" w:rsidR="00202E11" w:rsidRPr="00202E11" w:rsidRDefault="00202E11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Художественный руководитель и </w:t>
      </w:r>
      <w:proofErr w:type="gramStart"/>
      <w:r w:rsidRPr="00202E11">
        <w:rPr>
          <w:rFonts w:ascii="Times New Roman" w:hAnsi="Times New Roman"/>
          <w:bCs/>
          <w:sz w:val="28"/>
          <w:szCs w:val="28"/>
          <w:lang w:val="ru-RU" w:eastAsia="ru-RU" w:bidi="ar-SA"/>
        </w:rPr>
        <w:t>дирижер:  Скрябина</w:t>
      </w:r>
      <w:proofErr w:type="gramEnd"/>
      <w:r w:rsidRPr="00202E11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 Ольга Павловна</w:t>
      </w:r>
    </w:p>
    <w:p w14:paraId="2A4E8B87" w14:textId="77777777" w:rsidR="00202E11" w:rsidRPr="00202E11" w:rsidRDefault="00202E11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Cs/>
          <w:sz w:val="28"/>
          <w:szCs w:val="28"/>
          <w:lang w:val="ru-RU" w:eastAsia="ru-RU" w:bidi="ar-SA"/>
        </w:rPr>
        <w:t>Педагог, концертмейстер: Титов Вячеслав Николаевич</w:t>
      </w:r>
    </w:p>
    <w:p w14:paraId="564740B0" w14:textId="224B7D68" w:rsidR="00201C7A" w:rsidRPr="00202E11" w:rsidRDefault="00202E11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Cs/>
          <w:sz w:val="28"/>
          <w:szCs w:val="28"/>
          <w:lang w:val="ru-RU" w:eastAsia="ru-RU" w:bidi="ar-SA"/>
        </w:rPr>
        <w:t>Концертмейстер: Кондратьев Сергей Валерьевич</w:t>
      </w:r>
    </w:p>
    <w:p w14:paraId="7C87E0CD" w14:textId="77777777" w:rsidR="00202E11" w:rsidRDefault="00202E11" w:rsidP="00202E11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1EB8FAB1" w14:textId="203A6D82" w:rsidR="00202E11" w:rsidRPr="00202E11" w:rsidRDefault="00202E11" w:rsidP="00202E11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Оркестр баянистов и аккордеонистов </w:t>
      </w:r>
    </w:p>
    <w:p w14:paraId="39760E66" w14:textId="77777777" w:rsidR="00202E11" w:rsidRPr="00202E11" w:rsidRDefault="00202E11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Cs/>
          <w:sz w:val="28"/>
          <w:szCs w:val="28"/>
          <w:lang w:val="ru-RU" w:eastAsia="ru-RU" w:bidi="ar-SA"/>
        </w:rPr>
        <w:t>Владимир, Владимирская область</w:t>
      </w:r>
    </w:p>
    <w:p w14:paraId="01133E71" w14:textId="77777777" w:rsidR="00202E11" w:rsidRPr="00202E11" w:rsidRDefault="00202E11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Возрастная категория: Смешанная </w:t>
      </w:r>
    </w:p>
    <w:p w14:paraId="5A4F314B" w14:textId="77777777" w:rsidR="00202E11" w:rsidRPr="00202E11" w:rsidRDefault="00202E11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Руководитель: Долгина Анна Васильевна </w:t>
      </w:r>
    </w:p>
    <w:p w14:paraId="314F4528" w14:textId="77777777" w:rsidR="00202E11" w:rsidRDefault="00202E11" w:rsidP="00202E11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77B662D4" w14:textId="2C9027B0" w:rsidR="00202E11" w:rsidRPr="00202E11" w:rsidRDefault="00202E11" w:rsidP="00202E11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Дуэт гитаристов Троицкий Роман и </w:t>
      </w:r>
      <w:proofErr w:type="spellStart"/>
      <w:r w:rsidRPr="00202E11">
        <w:rPr>
          <w:rFonts w:ascii="Times New Roman" w:hAnsi="Times New Roman"/>
          <w:b/>
          <w:sz w:val="28"/>
          <w:szCs w:val="28"/>
          <w:lang w:val="ru-RU" w:eastAsia="ru-RU" w:bidi="ar-SA"/>
        </w:rPr>
        <w:t>Кузюмина</w:t>
      </w:r>
      <w:proofErr w:type="spellEnd"/>
      <w:r w:rsidRPr="00202E11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Анастасия </w:t>
      </w:r>
    </w:p>
    <w:p w14:paraId="2AFA6703" w14:textId="77777777" w:rsidR="00202E11" w:rsidRPr="00202E11" w:rsidRDefault="00202E11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Cs/>
          <w:sz w:val="28"/>
          <w:szCs w:val="28"/>
          <w:lang w:val="ru-RU" w:eastAsia="ru-RU" w:bidi="ar-SA"/>
        </w:rPr>
        <w:t>Сергиев Посад, Москва и Московская область</w:t>
      </w:r>
    </w:p>
    <w:p w14:paraId="2BB36D4D" w14:textId="5C1B8C57" w:rsidR="00202E11" w:rsidRDefault="00202E11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Cs/>
          <w:sz w:val="28"/>
          <w:szCs w:val="28"/>
          <w:lang w:val="ru-RU" w:eastAsia="ru-RU" w:bidi="ar-SA"/>
        </w:rPr>
        <w:t>Руководитель: Ефанов Дмитрий Андреевич</w:t>
      </w:r>
    </w:p>
    <w:p w14:paraId="75F80A42" w14:textId="77777777" w:rsidR="00202E11" w:rsidRDefault="00202E11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0AEEA09A" w14:textId="77777777" w:rsidR="00202E11" w:rsidRPr="00202E11" w:rsidRDefault="00202E11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23381490" w14:textId="0B1AEAB2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3979A3C4" w14:textId="77777777" w:rsidR="00201C7A" w:rsidRP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0A8C6CAD" w14:textId="446B9309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02D9DAB5" w14:textId="2FB5B690" w:rsidR="00202E11" w:rsidRPr="00202E11" w:rsidRDefault="00202E11" w:rsidP="00202E11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Дуэт гитаристов Базаров Марк и Сидоров Владимир </w:t>
      </w:r>
    </w:p>
    <w:p w14:paraId="7AA7FF3B" w14:textId="77777777" w:rsidR="00202E11" w:rsidRPr="00202E11" w:rsidRDefault="00202E11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Сергиев Посад, Москва и Московская область </w:t>
      </w:r>
    </w:p>
    <w:p w14:paraId="24A54428" w14:textId="47A13706" w:rsidR="00955581" w:rsidRDefault="00202E11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02E11">
        <w:rPr>
          <w:rFonts w:ascii="Times New Roman" w:hAnsi="Times New Roman"/>
          <w:bCs/>
          <w:sz w:val="28"/>
          <w:szCs w:val="28"/>
          <w:lang w:val="ru-RU" w:eastAsia="ru-RU" w:bidi="ar-SA"/>
        </w:rPr>
        <w:t>Руководитель: Ефанов Дмитрий Андреевич</w:t>
      </w:r>
    </w:p>
    <w:p w14:paraId="60191599" w14:textId="77777777" w:rsidR="00A8671E" w:rsidRDefault="00A8671E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7353DC3B" w14:textId="77777777" w:rsidR="00A8671E" w:rsidRDefault="00A8671E" w:rsidP="00202E1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650EB87F" w14:textId="77777777" w:rsidR="00A8671E" w:rsidRPr="0083338F" w:rsidRDefault="00A8671E" w:rsidP="00A867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/>
          <w:sz w:val="28"/>
          <w:szCs w:val="28"/>
          <w:lang w:val="ru-RU" w:eastAsia="ru-RU" w:bidi="ar-SA"/>
        </w:rPr>
        <w:t>Звания Лауреата и Обладателя Гран-При</w:t>
      </w:r>
    </w:p>
    <w:p w14:paraId="00C8D9E6" w14:textId="77777777" w:rsidR="00A8671E" w:rsidRPr="00201C7A" w:rsidRDefault="00A8671E" w:rsidP="00A867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345C0666" w14:textId="6DF48F2B" w:rsidR="00A8671E" w:rsidRPr="008E036C" w:rsidRDefault="00A8671E" w:rsidP="00FD29D8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bookmarkStart w:id="1" w:name="_GoBack"/>
      <w:bookmarkEnd w:id="1"/>
    </w:p>
    <w:p w14:paraId="5C1997D1" w14:textId="762DBEA8" w:rsidR="00A8671E" w:rsidRPr="00A8671E" w:rsidRDefault="00A8671E" w:rsidP="00A8671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A8671E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Дуэт баянистов: Калинин Артемий, Гаврилов Иван </w:t>
      </w:r>
    </w:p>
    <w:p w14:paraId="5CE22509" w14:textId="77777777" w:rsidR="00A8671E" w:rsidRPr="00A8671E" w:rsidRDefault="00A8671E" w:rsidP="00A8671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A8671E">
        <w:rPr>
          <w:rFonts w:ascii="Times New Roman" w:hAnsi="Times New Roman"/>
          <w:bCs/>
          <w:sz w:val="28"/>
          <w:szCs w:val="28"/>
          <w:lang w:val="ru-RU" w:eastAsia="ru-RU" w:bidi="ar-SA"/>
        </w:rPr>
        <w:t>Собинка, Владимирская область</w:t>
      </w:r>
    </w:p>
    <w:p w14:paraId="09A5AC99" w14:textId="77777777" w:rsidR="00A8671E" w:rsidRPr="00A8671E" w:rsidRDefault="00A8671E" w:rsidP="00A8671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A8671E">
        <w:rPr>
          <w:rFonts w:ascii="Times New Roman" w:hAnsi="Times New Roman"/>
          <w:bCs/>
          <w:sz w:val="28"/>
          <w:szCs w:val="28"/>
          <w:lang w:val="ru-RU" w:eastAsia="ru-RU" w:bidi="ar-SA"/>
        </w:rPr>
        <w:t>Руководитель: Чернова Елена Анатольевна</w:t>
      </w:r>
    </w:p>
    <w:p w14:paraId="37678278" w14:textId="77777777" w:rsidR="00A8671E" w:rsidRPr="00202E11" w:rsidRDefault="00A8671E" w:rsidP="00A8671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sectPr w:rsidR="00A8671E" w:rsidRPr="00202E11" w:rsidSect="003A0C22">
      <w:footerReference w:type="default" r:id="rId7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BE8D14" w14:textId="77777777" w:rsidR="00B054A2" w:rsidRDefault="00B054A2" w:rsidP="005525EA">
      <w:pPr>
        <w:spacing w:after="0" w:line="240" w:lineRule="auto"/>
      </w:pPr>
      <w:r>
        <w:separator/>
      </w:r>
    </w:p>
  </w:endnote>
  <w:endnote w:type="continuationSeparator" w:id="0">
    <w:p w14:paraId="2829453A" w14:textId="77777777" w:rsidR="00B054A2" w:rsidRDefault="00B054A2" w:rsidP="00552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0166676"/>
      <w:docPartObj>
        <w:docPartGallery w:val="Page Numbers (Bottom of Page)"/>
        <w:docPartUnique/>
      </w:docPartObj>
    </w:sdtPr>
    <w:sdtEndPr/>
    <w:sdtContent>
      <w:p w14:paraId="5E0CBA5D" w14:textId="1B032C0E" w:rsidR="005525EA" w:rsidRDefault="005525E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9D8" w:rsidRPr="00FD29D8">
          <w:rPr>
            <w:noProof/>
            <w:lang w:val="ru-RU"/>
          </w:rPr>
          <w:t>2</w:t>
        </w:r>
        <w:r>
          <w:fldChar w:fldCharType="end"/>
        </w:r>
      </w:p>
    </w:sdtContent>
  </w:sdt>
  <w:p w14:paraId="77EDF1E9" w14:textId="77777777" w:rsidR="005525EA" w:rsidRDefault="005525E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9ED6EF" w14:textId="77777777" w:rsidR="00B054A2" w:rsidRDefault="00B054A2" w:rsidP="005525EA">
      <w:pPr>
        <w:spacing w:after="0" w:line="240" w:lineRule="auto"/>
      </w:pPr>
      <w:r>
        <w:separator/>
      </w:r>
    </w:p>
  </w:footnote>
  <w:footnote w:type="continuationSeparator" w:id="0">
    <w:p w14:paraId="16E796F1" w14:textId="77777777" w:rsidR="00B054A2" w:rsidRDefault="00B054A2" w:rsidP="005525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F05A6A"/>
    <w:multiLevelType w:val="hybridMultilevel"/>
    <w:tmpl w:val="2206BC44"/>
    <w:lvl w:ilvl="0" w:tplc="29864B9E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1E117E"/>
    <w:multiLevelType w:val="hybridMultilevel"/>
    <w:tmpl w:val="E14A5790"/>
    <w:lvl w:ilvl="0" w:tplc="F556A1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4AD"/>
    <w:rsid w:val="00201C7A"/>
    <w:rsid w:val="00202E11"/>
    <w:rsid w:val="002561A7"/>
    <w:rsid w:val="003A0C22"/>
    <w:rsid w:val="003B79C3"/>
    <w:rsid w:val="004245E5"/>
    <w:rsid w:val="005126A0"/>
    <w:rsid w:val="005525EA"/>
    <w:rsid w:val="00603922"/>
    <w:rsid w:val="00955581"/>
    <w:rsid w:val="00967C08"/>
    <w:rsid w:val="009B2940"/>
    <w:rsid w:val="009E1516"/>
    <w:rsid w:val="00A36986"/>
    <w:rsid w:val="00A8671E"/>
    <w:rsid w:val="00B054A2"/>
    <w:rsid w:val="00D664AD"/>
    <w:rsid w:val="00DA68B2"/>
    <w:rsid w:val="00F61214"/>
    <w:rsid w:val="00FD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38ADF"/>
  <w15:chartTrackingRefBased/>
  <w15:docId w15:val="{0884FA66-5C0A-4368-8DFF-6F270B72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C7A"/>
    <w:pPr>
      <w:spacing w:after="200" w:line="252" w:lineRule="auto"/>
    </w:pPr>
    <w:rPr>
      <w:rFonts w:ascii="Cambria" w:eastAsia="Times New Roman" w:hAnsi="Cambria" w:cs="Times New Roman"/>
      <w:kern w:val="0"/>
      <w:lang w:val="en-US" w:bidi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3A0C22"/>
    <w:rPr>
      <w:lang w:val="en-US" w:bidi="en-US"/>
    </w:rPr>
  </w:style>
  <w:style w:type="paragraph" w:styleId="a4">
    <w:name w:val="No Spacing"/>
    <w:basedOn w:val="a"/>
    <w:link w:val="a3"/>
    <w:uiPriority w:val="1"/>
    <w:qFormat/>
    <w:rsid w:val="003A0C22"/>
    <w:pPr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552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25EA"/>
    <w:rPr>
      <w:rFonts w:ascii="Cambria" w:eastAsia="Times New Roman" w:hAnsi="Cambria" w:cs="Times New Roman"/>
      <w:kern w:val="0"/>
      <w:lang w:val="en-US" w:bidi="en-US"/>
      <w14:ligatures w14:val="none"/>
    </w:rPr>
  </w:style>
  <w:style w:type="paragraph" w:styleId="a7">
    <w:name w:val="footer"/>
    <w:basedOn w:val="a"/>
    <w:link w:val="a8"/>
    <w:uiPriority w:val="99"/>
    <w:unhideWhenUsed/>
    <w:rsid w:val="00552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25EA"/>
    <w:rPr>
      <w:rFonts w:ascii="Cambria" w:eastAsia="Times New Roman" w:hAnsi="Cambria" w:cs="Times New Roman"/>
      <w:kern w:val="0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ЦКИО</dc:creator>
  <cp:keywords/>
  <dc:description/>
  <cp:lastModifiedBy>User</cp:lastModifiedBy>
  <cp:revision>10</cp:revision>
  <cp:lastPrinted>2024-11-03T10:08:00Z</cp:lastPrinted>
  <dcterms:created xsi:type="dcterms:W3CDTF">2023-11-02T09:18:00Z</dcterms:created>
  <dcterms:modified xsi:type="dcterms:W3CDTF">2024-11-05T18:08:00Z</dcterms:modified>
</cp:coreProperties>
</file>