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60"/>
        <w:gridCol w:w="2032"/>
        <w:gridCol w:w="6537"/>
        <w:gridCol w:w="2324"/>
        <w:gridCol w:w="2173"/>
      </w:tblGrid>
      <w:tr w:rsidR="00F550B5" w:rsidRPr="002F7F9E" w14:paraId="69D9F0D0" w14:textId="77777777" w:rsidTr="00E053CA">
        <w:trPr>
          <w:trHeight w:val="274"/>
        </w:trPr>
        <w:tc>
          <w:tcPr>
            <w:tcW w:w="2060" w:type="dxa"/>
            <w:vAlign w:val="bottom"/>
          </w:tcPr>
          <w:p w14:paraId="040EF6F2" w14:textId="77777777" w:rsidR="00F550B5" w:rsidRPr="00E053CA" w:rsidRDefault="00F550B5" w:rsidP="0039760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E053C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Участник</w:t>
            </w:r>
          </w:p>
        </w:tc>
        <w:tc>
          <w:tcPr>
            <w:tcW w:w="2032" w:type="dxa"/>
            <w:vAlign w:val="bottom"/>
          </w:tcPr>
          <w:p w14:paraId="4D2463B3" w14:textId="77777777" w:rsidR="00F550B5" w:rsidRPr="002C3006" w:rsidRDefault="00F550B5" w:rsidP="0039760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C300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Номинация</w:t>
            </w:r>
          </w:p>
        </w:tc>
        <w:tc>
          <w:tcPr>
            <w:tcW w:w="6537" w:type="dxa"/>
            <w:vAlign w:val="bottom"/>
          </w:tcPr>
          <w:p w14:paraId="0811B64D" w14:textId="77777777" w:rsidR="00F550B5" w:rsidRPr="002C3006" w:rsidRDefault="00F550B5" w:rsidP="00E053C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C300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Учреждение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r w:rsidRPr="002C300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Город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r w:rsidRPr="002C300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Руководитель</w:t>
            </w:r>
          </w:p>
        </w:tc>
        <w:tc>
          <w:tcPr>
            <w:tcW w:w="2324" w:type="dxa"/>
            <w:vAlign w:val="bottom"/>
          </w:tcPr>
          <w:p w14:paraId="2A8B6D82" w14:textId="77777777" w:rsidR="00F550B5" w:rsidRPr="002C3006" w:rsidRDefault="00F550B5" w:rsidP="0039760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C300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Номер</w:t>
            </w:r>
          </w:p>
        </w:tc>
        <w:tc>
          <w:tcPr>
            <w:tcW w:w="2173" w:type="dxa"/>
          </w:tcPr>
          <w:p w14:paraId="41F4DD48" w14:textId="77777777" w:rsidR="00F550B5" w:rsidRPr="002C3006" w:rsidRDefault="00F550B5" w:rsidP="0039760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Подпись</w:t>
            </w:r>
          </w:p>
        </w:tc>
      </w:tr>
      <w:tr w:rsidR="00F550B5" w:rsidRPr="002F7F9E" w14:paraId="1392C268" w14:textId="77777777" w:rsidTr="00E053CA">
        <w:trPr>
          <w:trHeight w:val="1728"/>
        </w:trPr>
        <w:tc>
          <w:tcPr>
            <w:tcW w:w="2060" w:type="dxa"/>
            <w:vAlign w:val="bottom"/>
            <w:hideMark/>
          </w:tcPr>
          <w:p w14:paraId="68F85DB6" w14:textId="77777777" w:rsidR="00F550B5" w:rsidRPr="00E053CA" w:rsidRDefault="00F550B5" w:rsidP="003976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E053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Детской театральной образцовой студии «</w:t>
            </w:r>
            <w:proofErr w:type="spellStart"/>
            <w:r w:rsidRPr="00E053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Театрина</w:t>
            </w:r>
            <w:proofErr w:type="spellEnd"/>
            <w:r w:rsidRPr="00E053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»</w:t>
            </w:r>
          </w:p>
        </w:tc>
        <w:tc>
          <w:tcPr>
            <w:tcW w:w="2032" w:type="dxa"/>
            <w:vAlign w:val="bottom"/>
          </w:tcPr>
          <w:p w14:paraId="1B2FFC84" w14:textId="77777777" w:rsidR="00F550B5" w:rsidRPr="002F7F9E" w:rsidRDefault="00F550B5" w:rsidP="003976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F7F9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Театральные постановки</w:t>
            </w:r>
          </w:p>
        </w:tc>
        <w:tc>
          <w:tcPr>
            <w:tcW w:w="6537" w:type="dxa"/>
            <w:vAlign w:val="bottom"/>
          </w:tcPr>
          <w:p w14:paraId="1AF70EED" w14:textId="77777777" w:rsidR="00F550B5" w:rsidRPr="002F7F9E" w:rsidRDefault="00F550B5" w:rsidP="003976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F7F9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Ивановская область, г. Ю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ж</w:t>
            </w:r>
            <w:r w:rsidRPr="002F7F9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а </w:t>
            </w:r>
          </w:p>
          <w:p w14:paraId="13044BB4" w14:textId="77777777" w:rsidR="00F550B5" w:rsidRPr="002F7F9E" w:rsidRDefault="00F550B5" w:rsidP="003976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F7F9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Руководитель: Артемьева Елена Валерьевна</w:t>
            </w:r>
          </w:p>
        </w:tc>
        <w:tc>
          <w:tcPr>
            <w:tcW w:w="2324" w:type="dxa"/>
            <w:vAlign w:val="bottom"/>
            <w:hideMark/>
          </w:tcPr>
          <w:p w14:paraId="18A8E6B4" w14:textId="77777777" w:rsidR="00561FD0" w:rsidRDefault="00F550B5" w:rsidP="003976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F7F9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Отрывок спектакля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«</w:t>
            </w:r>
            <w:r w:rsidRPr="002F7F9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Мои нерождённые сыновья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»</w:t>
            </w:r>
            <w:r w:rsidRPr="002F7F9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</w:p>
          <w:p w14:paraId="17286901" w14:textId="333CF5E9" w:rsidR="00561FD0" w:rsidRDefault="00F550B5" w:rsidP="003976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F7F9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по пьесе Ю.А.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r w:rsidRPr="002F7F9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Виноградова </w:t>
            </w:r>
          </w:p>
          <w:p w14:paraId="26D8F54F" w14:textId="346F7735" w:rsidR="00F550B5" w:rsidRPr="002F7F9E" w:rsidRDefault="00561FD0" w:rsidP="003976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Р</w:t>
            </w:r>
            <w:r w:rsidR="00F550B5" w:rsidRPr="002F7F9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ежиссёр Артемьева Е.В. </w:t>
            </w:r>
          </w:p>
        </w:tc>
        <w:tc>
          <w:tcPr>
            <w:tcW w:w="2173" w:type="dxa"/>
          </w:tcPr>
          <w:p w14:paraId="4E575C1F" w14:textId="77777777" w:rsidR="00095EE4" w:rsidRDefault="00095EE4" w:rsidP="003976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Лауреата и обладателя </w:t>
            </w:r>
          </w:p>
          <w:p w14:paraId="2325EEAC" w14:textId="67EEC70E" w:rsidR="00095EE4" w:rsidRDefault="00095EE4" w:rsidP="003976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Гран-при</w:t>
            </w:r>
          </w:p>
          <w:p w14:paraId="6C47A506" w14:textId="7EF54A07" w:rsidR="00F550B5" w:rsidRPr="002F7F9E" w:rsidRDefault="00095EE4" w:rsidP="003976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</w:p>
        </w:tc>
      </w:tr>
      <w:tr w:rsidR="00BF24E4" w:rsidRPr="002F7F9E" w14:paraId="6B41ACAC" w14:textId="77777777" w:rsidTr="00E053CA">
        <w:trPr>
          <w:trHeight w:val="1728"/>
        </w:trPr>
        <w:tc>
          <w:tcPr>
            <w:tcW w:w="2060" w:type="dxa"/>
            <w:vAlign w:val="bottom"/>
          </w:tcPr>
          <w:p w14:paraId="49ECEDBB" w14:textId="1C78B03A" w:rsidR="00BF24E4" w:rsidRPr="00BF24E4" w:rsidRDefault="00BF24E4" w:rsidP="00BF24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BF24E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Зверев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ой</w:t>
            </w:r>
            <w:r w:rsidRPr="00BF24E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r w:rsidRPr="00BF24E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Вероник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е</w:t>
            </w:r>
          </w:p>
          <w:p w14:paraId="0414B1BF" w14:textId="77777777" w:rsidR="00BF24E4" w:rsidRPr="00E053CA" w:rsidRDefault="00BF24E4" w:rsidP="00BF24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032" w:type="dxa"/>
            <w:vAlign w:val="bottom"/>
          </w:tcPr>
          <w:p w14:paraId="28F39C1E" w14:textId="5EEAC74B" w:rsidR="00BF24E4" w:rsidRPr="002F7F9E" w:rsidRDefault="00BF24E4" w:rsidP="00BF24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F7F9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Театральные постановки</w:t>
            </w:r>
          </w:p>
        </w:tc>
        <w:tc>
          <w:tcPr>
            <w:tcW w:w="6537" w:type="dxa"/>
            <w:vAlign w:val="bottom"/>
          </w:tcPr>
          <w:p w14:paraId="6FEC7E55" w14:textId="77777777" w:rsidR="00BF24E4" w:rsidRPr="002F7F9E" w:rsidRDefault="00BF24E4" w:rsidP="00BF24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F7F9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Ивановская область, г. Ю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ж</w:t>
            </w:r>
            <w:r w:rsidRPr="002F7F9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а </w:t>
            </w:r>
          </w:p>
          <w:p w14:paraId="24B8F96D" w14:textId="5EB766E8" w:rsidR="00BF24E4" w:rsidRPr="002F7F9E" w:rsidRDefault="00BF24E4" w:rsidP="00BF24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F7F9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Руководитель: Артемьева Елена Валерьевна</w:t>
            </w:r>
          </w:p>
        </w:tc>
        <w:tc>
          <w:tcPr>
            <w:tcW w:w="2324" w:type="dxa"/>
            <w:vAlign w:val="bottom"/>
          </w:tcPr>
          <w:p w14:paraId="3CF3BF01" w14:textId="77777777" w:rsidR="00BF24E4" w:rsidRDefault="00BF24E4" w:rsidP="00BF24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F7F9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Отрывок спектакля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«</w:t>
            </w:r>
            <w:r w:rsidRPr="002F7F9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Мои нерождённые сыновья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»</w:t>
            </w:r>
            <w:r w:rsidRPr="002F7F9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</w:p>
          <w:p w14:paraId="6DF35257" w14:textId="77777777" w:rsidR="00BF24E4" w:rsidRDefault="00BF24E4" w:rsidP="00BF24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F7F9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по пьесе Ю.А.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r w:rsidRPr="002F7F9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Виноградова </w:t>
            </w:r>
          </w:p>
          <w:p w14:paraId="67458BDC" w14:textId="2AAAD0AA" w:rsidR="00BF24E4" w:rsidRPr="002F7F9E" w:rsidRDefault="00BF24E4" w:rsidP="00BF24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Р</w:t>
            </w:r>
            <w:r w:rsidRPr="002F7F9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ежиссёр Артемьева Е.В. </w:t>
            </w:r>
          </w:p>
        </w:tc>
        <w:tc>
          <w:tcPr>
            <w:tcW w:w="2173" w:type="dxa"/>
          </w:tcPr>
          <w:p w14:paraId="00CCB92D" w14:textId="77777777" w:rsidR="00BF24E4" w:rsidRPr="00BF24E4" w:rsidRDefault="00BF24E4" w:rsidP="00BF24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BF24E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за лучшую актёрскую работу</w:t>
            </w:r>
          </w:p>
          <w:p w14:paraId="721358C7" w14:textId="77777777" w:rsidR="00BF24E4" w:rsidRDefault="00BF24E4" w:rsidP="00BF24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BF24E4" w:rsidRPr="002F7F9E" w14:paraId="1B1EC3A6" w14:textId="77777777" w:rsidTr="00E053CA">
        <w:trPr>
          <w:trHeight w:val="1728"/>
        </w:trPr>
        <w:tc>
          <w:tcPr>
            <w:tcW w:w="2060" w:type="dxa"/>
            <w:vAlign w:val="bottom"/>
          </w:tcPr>
          <w:p w14:paraId="06509BD8" w14:textId="77777777" w:rsidR="00BF24E4" w:rsidRDefault="00BF24E4" w:rsidP="00BF24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F7F9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Артемьев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ой</w:t>
            </w:r>
          </w:p>
          <w:p w14:paraId="211C81B9" w14:textId="2823F3E7" w:rsidR="00BF24E4" w:rsidRPr="00BF24E4" w:rsidRDefault="00BF24E4" w:rsidP="00BF24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F7F9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Елен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е</w:t>
            </w:r>
            <w:r w:rsidRPr="002F7F9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Валерьевн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е</w:t>
            </w:r>
          </w:p>
        </w:tc>
        <w:tc>
          <w:tcPr>
            <w:tcW w:w="2032" w:type="dxa"/>
            <w:vAlign w:val="bottom"/>
          </w:tcPr>
          <w:p w14:paraId="5DA953A6" w14:textId="3DBEBCD4" w:rsidR="00BF24E4" w:rsidRPr="002F7F9E" w:rsidRDefault="00BF24E4" w:rsidP="00BF24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F7F9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Театральные постановки</w:t>
            </w:r>
          </w:p>
        </w:tc>
        <w:tc>
          <w:tcPr>
            <w:tcW w:w="6537" w:type="dxa"/>
            <w:vAlign w:val="bottom"/>
          </w:tcPr>
          <w:p w14:paraId="0EE3C263" w14:textId="77777777" w:rsidR="00BF24E4" w:rsidRPr="002F7F9E" w:rsidRDefault="00BF24E4" w:rsidP="00BF24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F7F9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Ивановская область, г. Ю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ж</w:t>
            </w:r>
            <w:r w:rsidRPr="002F7F9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а </w:t>
            </w:r>
          </w:p>
          <w:p w14:paraId="43FADF0C" w14:textId="77777777" w:rsidR="00BF24E4" w:rsidRPr="002F7F9E" w:rsidRDefault="00BF24E4" w:rsidP="00BF24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324" w:type="dxa"/>
            <w:vAlign w:val="bottom"/>
          </w:tcPr>
          <w:p w14:paraId="37D29806" w14:textId="77777777" w:rsidR="00BF24E4" w:rsidRDefault="00BF24E4" w:rsidP="00BF24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F7F9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Отрывок спектакля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«</w:t>
            </w:r>
            <w:r w:rsidRPr="002F7F9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Мои нерождённые сыновья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»</w:t>
            </w:r>
            <w:r w:rsidRPr="002F7F9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</w:p>
          <w:p w14:paraId="251EE5BD" w14:textId="77777777" w:rsidR="00BF24E4" w:rsidRDefault="00BF24E4" w:rsidP="00BF24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F7F9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по пьесе Ю.А.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r w:rsidRPr="002F7F9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Виноградова </w:t>
            </w:r>
          </w:p>
          <w:p w14:paraId="0A4B9DBD" w14:textId="2D60490C" w:rsidR="00BF24E4" w:rsidRPr="002F7F9E" w:rsidRDefault="00BF24E4" w:rsidP="00BF24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Р</w:t>
            </w:r>
            <w:r w:rsidRPr="002F7F9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ежиссёр Артемьева Е.В. </w:t>
            </w:r>
          </w:p>
        </w:tc>
        <w:tc>
          <w:tcPr>
            <w:tcW w:w="2173" w:type="dxa"/>
          </w:tcPr>
          <w:p w14:paraId="11EF0EFD" w14:textId="59C80817" w:rsidR="00BF24E4" w:rsidRPr="00BF24E4" w:rsidRDefault="00BF24E4" w:rsidP="00BF24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за подготовку Лауреата и обладателя Гран-при</w:t>
            </w:r>
          </w:p>
        </w:tc>
      </w:tr>
      <w:tr w:rsidR="00BF24E4" w:rsidRPr="002F7F9E" w14:paraId="004C852E" w14:textId="77777777" w:rsidTr="00E053CA">
        <w:trPr>
          <w:trHeight w:val="3168"/>
        </w:trPr>
        <w:tc>
          <w:tcPr>
            <w:tcW w:w="2060" w:type="dxa"/>
            <w:vAlign w:val="bottom"/>
            <w:hideMark/>
          </w:tcPr>
          <w:p w14:paraId="0038C090" w14:textId="77777777" w:rsidR="00BF24E4" w:rsidRPr="00E053CA" w:rsidRDefault="00BF24E4" w:rsidP="00BF24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E053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Историко-литературному коллективу «Федоров и Компания»</w:t>
            </w:r>
          </w:p>
        </w:tc>
        <w:tc>
          <w:tcPr>
            <w:tcW w:w="2032" w:type="dxa"/>
            <w:vAlign w:val="bottom"/>
          </w:tcPr>
          <w:p w14:paraId="1C40114F" w14:textId="77777777" w:rsidR="00BF24E4" w:rsidRDefault="00BF24E4" w:rsidP="00BF24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F7F9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Театральные постановки</w:t>
            </w:r>
          </w:p>
        </w:tc>
        <w:tc>
          <w:tcPr>
            <w:tcW w:w="6537" w:type="dxa"/>
            <w:vAlign w:val="bottom"/>
          </w:tcPr>
          <w:p w14:paraId="60E4B1A1" w14:textId="3B80894D" w:rsidR="00BF24E4" w:rsidRDefault="00BF24E4" w:rsidP="00BF24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F7F9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ФГБОУ ВО Ивановский ГМУ Минздрава России</w:t>
            </w:r>
          </w:p>
          <w:p w14:paraId="407F62FA" w14:textId="77777777" w:rsidR="00BF24E4" w:rsidRPr="002F7F9E" w:rsidRDefault="00BF24E4" w:rsidP="00BF24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г. </w:t>
            </w:r>
            <w:r w:rsidRPr="002F7F9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Иваново</w:t>
            </w:r>
          </w:p>
          <w:p w14:paraId="7204E377" w14:textId="77777777" w:rsidR="00BF24E4" w:rsidRPr="002F7F9E" w:rsidRDefault="00BF24E4" w:rsidP="00BF24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F7F9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Руководители: Заслуженный работник Высшей школы, канд.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r w:rsidRPr="002F7F9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ист.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r w:rsidRPr="002F7F9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наук Валерий Иванович Федоров; канд.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r w:rsidRPr="002F7F9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мед.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r w:rsidRPr="002F7F9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наук Афонина Виктория Алексеевна</w:t>
            </w:r>
          </w:p>
        </w:tc>
        <w:tc>
          <w:tcPr>
            <w:tcW w:w="2324" w:type="dxa"/>
            <w:vAlign w:val="bottom"/>
            <w:hideMark/>
          </w:tcPr>
          <w:p w14:paraId="4097337B" w14:textId="77777777" w:rsidR="00BF24E4" w:rsidRPr="002F7F9E" w:rsidRDefault="00BF24E4" w:rsidP="00BF24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F7F9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Музыкально-поэтическая композиция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«</w:t>
            </w:r>
            <w:r w:rsidRPr="002F7F9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Иван да Марья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»</w:t>
            </w:r>
            <w:r w:rsidRPr="002F7F9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(основано на реальных письмах с фронта)</w:t>
            </w:r>
            <w:r w:rsidRPr="002F7F9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br/>
              <w:t>Автор сценария - Валерий Иванович Федоров</w:t>
            </w:r>
            <w:r w:rsidRPr="002F7F9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br/>
              <w:t>Постановка - Афонина Виктория Алексеевна</w:t>
            </w:r>
          </w:p>
        </w:tc>
        <w:tc>
          <w:tcPr>
            <w:tcW w:w="2173" w:type="dxa"/>
          </w:tcPr>
          <w:p w14:paraId="0AEF767D" w14:textId="07D64BBF" w:rsidR="00BF24E4" w:rsidRDefault="00BF24E4" w:rsidP="00BF24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Лауреата III степени</w:t>
            </w:r>
          </w:p>
          <w:p w14:paraId="039EDB37" w14:textId="278A97D4" w:rsidR="00BF24E4" w:rsidRPr="002F7F9E" w:rsidRDefault="00BF24E4" w:rsidP="00BF24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</w:p>
        </w:tc>
      </w:tr>
      <w:tr w:rsidR="00BF24E4" w:rsidRPr="002F7F9E" w14:paraId="3954A66C" w14:textId="77777777" w:rsidTr="00E053CA">
        <w:trPr>
          <w:trHeight w:val="1728"/>
        </w:trPr>
        <w:tc>
          <w:tcPr>
            <w:tcW w:w="2060" w:type="dxa"/>
            <w:vAlign w:val="bottom"/>
            <w:hideMark/>
          </w:tcPr>
          <w:p w14:paraId="129DF208" w14:textId="77777777" w:rsidR="00BF24E4" w:rsidRPr="00E053CA" w:rsidRDefault="00BF24E4" w:rsidP="00BF24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E053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lastRenderedPageBreak/>
              <w:t>Климачевой Анастасии</w:t>
            </w:r>
          </w:p>
        </w:tc>
        <w:tc>
          <w:tcPr>
            <w:tcW w:w="2032" w:type="dxa"/>
            <w:vAlign w:val="bottom"/>
          </w:tcPr>
          <w:p w14:paraId="505AD8DA" w14:textId="77777777" w:rsidR="00BF24E4" w:rsidRPr="002F7F9E" w:rsidRDefault="00BF24E4" w:rsidP="00BF24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F7F9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Театральные постановки</w:t>
            </w:r>
          </w:p>
        </w:tc>
        <w:tc>
          <w:tcPr>
            <w:tcW w:w="6537" w:type="dxa"/>
            <w:vAlign w:val="bottom"/>
          </w:tcPr>
          <w:p w14:paraId="483DF107" w14:textId="77777777" w:rsidR="00BF24E4" w:rsidRPr="002F7F9E" w:rsidRDefault="00BF24E4" w:rsidP="00BF24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МОУДО</w:t>
            </w:r>
            <w:r w:rsidRPr="002F7F9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«</w:t>
            </w:r>
            <w:proofErr w:type="spellStart"/>
            <w:r w:rsidRPr="002F7F9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Бегуницкая</w:t>
            </w:r>
            <w:proofErr w:type="spellEnd"/>
            <w:r w:rsidRPr="002F7F9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детская школа искусств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»</w:t>
            </w:r>
          </w:p>
          <w:p w14:paraId="0B5470B0" w14:textId="77777777" w:rsidR="00BF24E4" w:rsidRPr="002F7F9E" w:rsidRDefault="00BF24E4" w:rsidP="00BF24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F7F9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Ленинградская область, д. Бегуницы</w:t>
            </w:r>
          </w:p>
          <w:p w14:paraId="4173CCEE" w14:textId="77777777" w:rsidR="00BF24E4" w:rsidRPr="002F7F9E" w:rsidRDefault="00BF24E4" w:rsidP="00BF24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F7F9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Руководитель: Латышева Наталья Борисовна</w:t>
            </w:r>
          </w:p>
        </w:tc>
        <w:tc>
          <w:tcPr>
            <w:tcW w:w="2324" w:type="dxa"/>
            <w:vAlign w:val="bottom"/>
            <w:hideMark/>
          </w:tcPr>
          <w:p w14:paraId="12899AC2" w14:textId="77777777" w:rsidR="00BF24E4" w:rsidRPr="002F7F9E" w:rsidRDefault="00BF24E4" w:rsidP="00BF24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«</w:t>
            </w:r>
            <w:r w:rsidRPr="002F7F9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Девочки с Васильевского острова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»</w:t>
            </w:r>
            <w:r w:rsidRPr="002F7F9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Ю. Яковлев</w:t>
            </w:r>
          </w:p>
        </w:tc>
        <w:tc>
          <w:tcPr>
            <w:tcW w:w="2173" w:type="dxa"/>
          </w:tcPr>
          <w:p w14:paraId="4402C537" w14:textId="05CCDAD6" w:rsidR="00BF24E4" w:rsidRDefault="00BF24E4" w:rsidP="00BF24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Лауреата II степени</w:t>
            </w:r>
          </w:p>
        </w:tc>
      </w:tr>
      <w:tr w:rsidR="00BF24E4" w:rsidRPr="002F7F9E" w14:paraId="4685A9DF" w14:textId="77777777" w:rsidTr="00E053CA">
        <w:trPr>
          <w:trHeight w:val="2604"/>
        </w:trPr>
        <w:tc>
          <w:tcPr>
            <w:tcW w:w="2060" w:type="dxa"/>
            <w:vAlign w:val="bottom"/>
            <w:hideMark/>
          </w:tcPr>
          <w:p w14:paraId="7F815619" w14:textId="77777777" w:rsidR="00BF24E4" w:rsidRPr="00E053CA" w:rsidRDefault="00BF24E4" w:rsidP="00BF24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E053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Молодежному театру «Универсум»</w:t>
            </w:r>
          </w:p>
        </w:tc>
        <w:tc>
          <w:tcPr>
            <w:tcW w:w="2032" w:type="dxa"/>
            <w:vAlign w:val="bottom"/>
          </w:tcPr>
          <w:p w14:paraId="1FD0E742" w14:textId="77777777" w:rsidR="00BF24E4" w:rsidRPr="002F7F9E" w:rsidRDefault="00BF24E4" w:rsidP="00BF24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F7F9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Театральные постановки</w:t>
            </w:r>
          </w:p>
        </w:tc>
        <w:tc>
          <w:tcPr>
            <w:tcW w:w="6537" w:type="dxa"/>
            <w:vAlign w:val="bottom"/>
          </w:tcPr>
          <w:p w14:paraId="2C44914A" w14:textId="77777777" w:rsidR="00BF24E4" w:rsidRPr="002F7F9E" w:rsidRDefault="00BF24E4" w:rsidP="00BF24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F7F9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Высшая школа музыки и театра им. народного артиста РФ Н.А. Горохова Владимирского государственного университета им. А.Г. и Н.Г. Столетовых</w:t>
            </w:r>
          </w:p>
          <w:p w14:paraId="5D869434" w14:textId="77777777" w:rsidR="00BF24E4" w:rsidRPr="002F7F9E" w:rsidRDefault="00BF24E4" w:rsidP="00BF24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F7F9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Владимирская область, г. Владимир</w:t>
            </w:r>
          </w:p>
          <w:p w14:paraId="3FA45AB1" w14:textId="77777777" w:rsidR="00BF24E4" w:rsidRDefault="00BF24E4" w:rsidP="00BF24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Художественный </w:t>
            </w:r>
            <w:r w:rsidRPr="002F7F9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Руководитель: Ульянова Лариса Николаевна, </w:t>
            </w:r>
          </w:p>
          <w:p w14:paraId="0EF0844E" w14:textId="40CE2669" w:rsidR="00BF24E4" w:rsidRPr="002F7F9E" w:rsidRDefault="00BF24E4" w:rsidP="00BF24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Режиссёр: </w:t>
            </w:r>
            <w:r w:rsidRPr="002F7F9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Тартаковский Богдан </w:t>
            </w:r>
            <w:proofErr w:type="spellStart"/>
            <w:r w:rsidRPr="002F7F9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Мариянович</w:t>
            </w:r>
            <w:proofErr w:type="spellEnd"/>
          </w:p>
        </w:tc>
        <w:tc>
          <w:tcPr>
            <w:tcW w:w="2324" w:type="dxa"/>
            <w:vAlign w:val="bottom"/>
            <w:hideMark/>
          </w:tcPr>
          <w:p w14:paraId="3C107004" w14:textId="77777777" w:rsidR="00BF24E4" w:rsidRPr="002F7F9E" w:rsidRDefault="00BF24E4" w:rsidP="00BF24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F7F9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Отрывок из спектакля по поэме А. Твардовского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«</w:t>
            </w:r>
            <w:r w:rsidRPr="002F7F9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Василий Теркин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»</w:t>
            </w:r>
          </w:p>
        </w:tc>
        <w:tc>
          <w:tcPr>
            <w:tcW w:w="2173" w:type="dxa"/>
          </w:tcPr>
          <w:p w14:paraId="4050DCAC" w14:textId="0865ADDD" w:rsidR="00BF24E4" w:rsidRDefault="00BF24E4" w:rsidP="00BF24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Лауреата I степени</w:t>
            </w:r>
          </w:p>
          <w:p w14:paraId="5DA60E76" w14:textId="1117E8BE" w:rsidR="00BF24E4" w:rsidRPr="002F7F9E" w:rsidRDefault="00BF24E4" w:rsidP="00BF24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BF24E4" w:rsidRPr="002F7F9E" w14:paraId="529BE380" w14:textId="77777777" w:rsidTr="00E053CA">
        <w:trPr>
          <w:trHeight w:val="1800"/>
        </w:trPr>
        <w:tc>
          <w:tcPr>
            <w:tcW w:w="2060" w:type="dxa"/>
            <w:vAlign w:val="bottom"/>
            <w:hideMark/>
          </w:tcPr>
          <w:p w14:paraId="10D2A429" w14:textId="77777777" w:rsidR="00BF24E4" w:rsidRPr="00E053CA" w:rsidRDefault="00BF24E4" w:rsidP="00BF24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E053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Московскому городскому творческому коллективу Театральной школе-студии «ПЬЕРО»</w:t>
            </w:r>
          </w:p>
        </w:tc>
        <w:tc>
          <w:tcPr>
            <w:tcW w:w="2032" w:type="dxa"/>
            <w:vAlign w:val="bottom"/>
          </w:tcPr>
          <w:p w14:paraId="7BF06BB1" w14:textId="77777777" w:rsidR="00BF24E4" w:rsidRDefault="00BF24E4" w:rsidP="00BF24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F7F9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Театральные постановки</w:t>
            </w:r>
          </w:p>
        </w:tc>
        <w:tc>
          <w:tcPr>
            <w:tcW w:w="6537" w:type="dxa"/>
            <w:vAlign w:val="bottom"/>
          </w:tcPr>
          <w:p w14:paraId="51606B59" w14:textId="77777777" w:rsidR="00BF24E4" w:rsidRDefault="00BF24E4" w:rsidP="00BF24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F7F9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ГБОУ Школа № 1520 им. </w:t>
            </w:r>
            <w:proofErr w:type="spellStart"/>
            <w:r w:rsidRPr="002F7F9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Капцовых</w:t>
            </w:r>
            <w:proofErr w:type="spellEnd"/>
          </w:p>
          <w:p w14:paraId="7B030D85" w14:textId="77777777" w:rsidR="00BF24E4" w:rsidRPr="002F7F9E" w:rsidRDefault="00BF24E4" w:rsidP="00BF24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г. </w:t>
            </w:r>
            <w:r w:rsidRPr="002F7F9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Москва</w:t>
            </w:r>
          </w:p>
          <w:p w14:paraId="3F2A9F80" w14:textId="77777777" w:rsidR="00BF24E4" w:rsidRPr="002F7F9E" w:rsidRDefault="00BF24E4" w:rsidP="00BF24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F7F9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Руководитель: Ефремова Виктория Валериевна</w:t>
            </w:r>
          </w:p>
        </w:tc>
        <w:tc>
          <w:tcPr>
            <w:tcW w:w="2324" w:type="dxa"/>
            <w:vAlign w:val="bottom"/>
            <w:hideMark/>
          </w:tcPr>
          <w:p w14:paraId="33248B85" w14:textId="77777777" w:rsidR="00BF24E4" w:rsidRDefault="00BF24E4" w:rsidP="00BF24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F7F9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Отрывок из спектакля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«</w:t>
            </w:r>
            <w:r w:rsidRPr="002F7F9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...А зори здесь тихие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»</w:t>
            </w:r>
            <w:r w:rsidRPr="002F7F9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</w:p>
          <w:p w14:paraId="6135D8D3" w14:textId="19CB9BCB" w:rsidR="00BF24E4" w:rsidRPr="002F7F9E" w:rsidRDefault="00BF24E4" w:rsidP="00BF24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F7F9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по одноименной повести Бориса Васильева</w:t>
            </w:r>
          </w:p>
        </w:tc>
        <w:tc>
          <w:tcPr>
            <w:tcW w:w="2173" w:type="dxa"/>
          </w:tcPr>
          <w:p w14:paraId="24FB09DA" w14:textId="51C41090" w:rsidR="00BF24E4" w:rsidRDefault="00BF24E4" w:rsidP="00BF24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Лауреата III степени</w:t>
            </w:r>
          </w:p>
          <w:p w14:paraId="69CC02FF" w14:textId="052EB7D3" w:rsidR="00BF24E4" w:rsidRPr="002F7F9E" w:rsidRDefault="00BF24E4" w:rsidP="00BF24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BF24E4" w:rsidRPr="002F7F9E" w14:paraId="4879DBA0" w14:textId="77777777" w:rsidTr="00E053CA">
        <w:trPr>
          <w:trHeight w:val="1728"/>
        </w:trPr>
        <w:tc>
          <w:tcPr>
            <w:tcW w:w="2060" w:type="dxa"/>
            <w:vAlign w:val="bottom"/>
            <w:hideMark/>
          </w:tcPr>
          <w:p w14:paraId="417390CC" w14:textId="77777777" w:rsidR="00BF24E4" w:rsidRPr="00E053CA" w:rsidRDefault="00BF24E4" w:rsidP="00BF24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E053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Полоник</w:t>
            </w:r>
            <w:proofErr w:type="spellEnd"/>
            <w:r w:rsidRPr="00E053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Савелию</w:t>
            </w:r>
          </w:p>
        </w:tc>
        <w:tc>
          <w:tcPr>
            <w:tcW w:w="2032" w:type="dxa"/>
            <w:vAlign w:val="bottom"/>
          </w:tcPr>
          <w:p w14:paraId="0986C026" w14:textId="77777777" w:rsidR="00BF24E4" w:rsidRPr="002F7F9E" w:rsidRDefault="00BF24E4" w:rsidP="00BF24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F7F9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Театральные постановки</w:t>
            </w:r>
          </w:p>
        </w:tc>
        <w:tc>
          <w:tcPr>
            <w:tcW w:w="6537" w:type="dxa"/>
            <w:vAlign w:val="bottom"/>
          </w:tcPr>
          <w:p w14:paraId="118623B6" w14:textId="77777777" w:rsidR="00BF24E4" w:rsidRPr="002F7F9E" w:rsidRDefault="00BF24E4" w:rsidP="00BF24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МОУДО</w:t>
            </w:r>
            <w:r w:rsidRPr="002F7F9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«</w:t>
            </w:r>
            <w:proofErr w:type="spellStart"/>
            <w:r w:rsidRPr="002F7F9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Бегуницкая</w:t>
            </w:r>
            <w:proofErr w:type="spellEnd"/>
            <w:r w:rsidRPr="002F7F9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детская школа искусств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»</w:t>
            </w:r>
          </w:p>
          <w:p w14:paraId="6214AF8B" w14:textId="77777777" w:rsidR="00BF24E4" w:rsidRPr="002F7F9E" w:rsidRDefault="00BF24E4" w:rsidP="00BF24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F7F9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Ленинградская область, д. Бегуницы</w:t>
            </w:r>
          </w:p>
          <w:p w14:paraId="4E9F4AB3" w14:textId="77777777" w:rsidR="00BF24E4" w:rsidRPr="002F7F9E" w:rsidRDefault="00BF24E4" w:rsidP="00BF24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F7F9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Руководитель: Латышева Наталья Борисовна</w:t>
            </w:r>
          </w:p>
        </w:tc>
        <w:tc>
          <w:tcPr>
            <w:tcW w:w="2324" w:type="dxa"/>
            <w:vAlign w:val="bottom"/>
            <w:hideMark/>
          </w:tcPr>
          <w:p w14:paraId="34EE84D7" w14:textId="77777777" w:rsidR="00BF24E4" w:rsidRDefault="00BF24E4" w:rsidP="00BF24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«</w:t>
            </w:r>
            <w:r w:rsidRPr="002F7F9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Последние метры война считает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»</w:t>
            </w:r>
            <w:r w:rsidRPr="002F7F9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</w:p>
          <w:p w14:paraId="5001A1BF" w14:textId="4592106F" w:rsidR="00BF24E4" w:rsidRPr="002F7F9E" w:rsidRDefault="00BF24E4" w:rsidP="00BF24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Автор: </w:t>
            </w:r>
            <w:r w:rsidRPr="002F7F9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С. Алексеев</w:t>
            </w:r>
          </w:p>
        </w:tc>
        <w:tc>
          <w:tcPr>
            <w:tcW w:w="2173" w:type="dxa"/>
          </w:tcPr>
          <w:p w14:paraId="005917C3" w14:textId="658C3425" w:rsidR="00BF24E4" w:rsidRDefault="00BF24E4" w:rsidP="00BF24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Лауреата III степени</w:t>
            </w:r>
          </w:p>
          <w:p w14:paraId="69A70BBA" w14:textId="6E780BE2" w:rsidR="00BF24E4" w:rsidRDefault="00BF24E4" w:rsidP="00BF24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BF24E4" w:rsidRPr="002F7F9E" w14:paraId="443F3B70" w14:textId="77777777" w:rsidTr="00E053CA">
        <w:trPr>
          <w:trHeight w:val="1152"/>
        </w:trPr>
        <w:tc>
          <w:tcPr>
            <w:tcW w:w="2060" w:type="dxa"/>
            <w:vAlign w:val="bottom"/>
            <w:hideMark/>
          </w:tcPr>
          <w:p w14:paraId="05EB6909" w14:textId="77777777" w:rsidR="00BF24E4" w:rsidRPr="00E053CA" w:rsidRDefault="00BF24E4" w:rsidP="00BF24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E053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Театральной студии «Балаганчик»</w:t>
            </w:r>
          </w:p>
        </w:tc>
        <w:tc>
          <w:tcPr>
            <w:tcW w:w="2032" w:type="dxa"/>
            <w:vAlign w:val="bottom"/>
          </w:tcPr>
          <w:p w14:paraId="332944EE" w14:textId="77777777" w:rsidR="00BF24E4" w:rsidRPr="002F7F9E" w:rsidRDefault="00BF24E4" w:rsidP="00BF24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F7F9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Театральные постановки</w:t>
            </w:r>
          </w:p>
        </w:tc>
        <w:tc>
          <w:tcPr>
            <w:tcW w:w="6537" w:type="dxa"/>
            <w:vAlign w:val="bottom"/>
          </w:tcPr>
          <w:p w14:paraId="51461CF3" w14:textId="77777777" w:rsidR="00BF24E4" w:rsidRPr="002F7F9E" w:rsidRDefault="00BF24E4" w:rsidP="00BF24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МБУ</w:t>
            </w:r>
            <w:r w:rsidRPr="002F7F9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«</w:t>
            </w:r>
            <w:r w:rsidRPr="002F7F9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Центральный Дворец Культуры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»</w:t>
            </w:r>
          </w:p>
          <w:p w14:paraId="09D182DA" w14:textId="77777777" w:rsidR="00BF24E4" w:rsidRPr="002F7F9E" w:rsidRDefault="00BF24E4" w:rsidP="00BF24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F7F9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Ивановская область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,</w:t>
            </w:r>
            <w:r w:rsidRPr="002F7F9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г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.</w:t>
            </w:r>
            <w:r w:rsidRPr="002F7F9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Фурманов</w:t>
            </w:r>
          </w:p>
          <w:p w14:paraId="4595A03D" w14:textId="77777777" w:rsidR="00BF24E4" w:rsidRPr="002F7F9E" w:rsidRDefault="00BF24E4" w:rsidP="00BF24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F7F9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Руководитель: </w:t>
            </w:r>
            <w:proofErr w:type="spellStart"/>
            <w:r w:rsidRPr="002F7F9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Дыдыкина</w:t>
            </w:r>
            <w:proofErr w:type="spellEnd"/>
            <w:r w:rsidRPr="002F7F9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Людмила Александровна</w:t>
            </w:r>
          </w:p>
        </w:tc>
        <w:tc>
          <w:tcPr>
            <w:tcW w:w="2324" w:type="dxa"/>
            <w:vAlign w:val="bottom"/>
            <w:hideMark/>
          </w:tcPr>
          <w:p w14:paraId="18312319" w14:textId="77777777" w:rsidR="00BF24E4" w:rsidRPr="002F7F9E" w:rsidRDefault="00BF24E4" w:rsidP="00BF24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«</w:t>
            </w:r>
            <w:r w:rsidRPr="002F7F9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А зори здесь тихие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»</w:t>
            </w:r>
            <w:r w:rsidRPr="002F7F9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отрывок по повести Б. Васильева</w:t>
            </w:r>
          </w:p>
        </w:tc>
        <w:tc>
          <w:tcPr>
            <w:tcW w:w="2173" w:type="dxa"/>
          </w:tcPr>
          <w:p w14:paraId="01C66BA2" w14:textId="2AD7C3EB" w:rsidR="00BF24E4" w:rsidRDefault="00BF24E4" w:rsidP="00BF24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Лауреата III степени</w:t>
            </w:r>
          </w:p>
          <w:p w14:paraId="301C2EE1" w14:textId="35541FCB" w:rsidR="00BF24E4" w:rsidRDefault="00BF24E4" w:rsidP="00BF24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BF24E4" w:rsidRPr="002F7F9E" w14:paraId="25328D89" w14:textId="77777777" w:rsidTr="00E053CA">
        <w:trPr>
          <w:trHeight w:val="1440"/>
        </w:trPr>
        <w:tc>
          <w:tcPr>
            <w:tcW w:w="2060" w:type="dxa"/>
            <w:vAlign w:val="bottom"/>
            <w:hideMark/>
          </w:tcPr>
          <w:p w14:paraId="48D81F63" w14:textId="77777777" w:rsidR="00BF24E4" w:rsidRPr="00E053CA" w:rsidRDefault="00BF24E4" w:rsidP="00BF24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E053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lastRenderedPageBreak/>
              <w:t>Театральной студии «</w:t>
            </w:r>
            <w:proofErr w:type="spellStart"/>
            <w:r w:rsidRPr="00E053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МХАТик</w:t>
            </w:r>
            <w:proofErr w:type="spellEnd"/>
            <w:r w:rsidRPr="00E053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» </w:t>
            </w:r>
          </w:p>
        </w:tc>
        <w:tc>
          <w:tcPr>
            <w:tcW w:w="2032" w:type="dxa"/>
            <w:vAlign w:val="bottom"/>
          </w:tcPr>
          <w:p w14:paraId="263901CB" w14:textId="77777777" w:rsidR="00BF24E4" w:rsidRPr="002F7F9E" w:rsidRDefault="00BF24E4" w:rsidP="00BF24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F7F9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Театральные постановки</w:t>
            </w:r>
          </w:p>
        </w:tc>
        <w:tc>
          <w:tcPr>
            <w:tcW w:w="6537" w:type="dxa"/>
            <w:vAlign w:val="bottom"/>
          </w:tcPr>
          <w:p w14:paraId="740680A4" w14:textId="77777777" w:rsidR="00BF24E4" w:rsidRPr="002F7F9E" w:rsidRDefault="00BF24E4" w:rsidP="00BF24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F7F9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МБУ ДО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«</w:t>
            </w:r>
            <w:r w:rsidRPr="002F7F9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Дворец творчества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»</w:t>
            </w:r>
          </w:p>
          <w:p w14:paraId="388200C0" w14:textId="77777777" w:rsidR="00BF24E4" w:rsidRPr="002F7F9E" w:rsidRDefault="00BF24E4" w:rsidP="00BF24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F7F9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Г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.</w:t>
            </w:r>
            <w:r w:rsidRPr="002F7F9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Иваново</w:t>
            </w:r>
          </w:p>
          <w:p w14:paraId="6E639240" w14:textId="77777777" w:rsidR="00BF24E4" w:rsidRPr="002F7F9E" w:rsidRDefault="00BF24E4" w:rsidP="00BF24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F7F9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Руководитель: Першина Ирина Юльевна</w:t>
            </w:r>
          </w:p>
        </w:tc>
        <w:tc>
          <w:tcPr>
            <w:tcW w:w="2324" w:type="dxa"/>
            <w:vAlign w:val="bottom"/>
            <w:hideMark/>
          </w:tcPr>
          <w:p w14:paraId="7CEE8C8B" w14:textId="77777777" w:rsidR="00BF24E4" w:rsidRPr="002F7F9E" w:rsidRDefault="00BF24E4" w:rsidP="00BF24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F7F9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Роберт Рождественский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«</w:t>
            </w:r>
            <w:r w:rsidRPr="002F7F9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Война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»</w:t>
            </w:r>
            <w:r w:rsidRPr="002F7F9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(из поэмы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«</w:t>
            </w:r>
            <w:r w:rsidRPr="002F7F9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210 шагов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»</w:t>
            </w:r>
            <w:r w:rsidRPr="002F7F9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) </w:t>
            </w:r>
            <w:r w:rsidRPr="002F7F9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br/>
              <w:t>Постановка Першиной И. Ю.</w:t>
            </w:r>
          </w:p>
        </w:tc>
        <w:tc>
          <w:tcPr>
            <w:tcW w:w="2173" w:type="dxa"/>
          </w:tcPr>
          <w:p w14:paraId="59946EE2" w14:textId="69BFE971" w:rsidR="00BF24E4" w:rsidRDefault="00BF24E4" w:rsidP="00BF24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Лауреата II степени</w:t>
            </w:r>
          </w:p>
          <w:p w14:paraId="6692B4E4" w14:textId="04B047FF" w:rsidR="00BF24E4" w:rsidRPr="002F7F9E" w:rsidRDefault="00BF24E4" w:rsidP="00BF24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BF24E4" w:rsidRPr="002F7F9E" w14:paraId="6A16387F" w14:textId="77777777" w:rsidTr="00E053CA">
        <w:trPr>
          <w:trHeight w:val="1440"/>
        </w:trPr>
        <w:tc>
          <w:tcPr>
            <w:tcW w:w="2060" w:type="dxa"/>
            <w:vAlign w:val="bottom"/>
          </w:tcPr>
          <w:p w14:paraId="3FCEB977" w14:textId="77777777" w:rsidR="00BF24E4" w:rsidRPr="00E053CA" w:rsidRDefault="00BF24E4" w:rsidP="00BF24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032" w:type="dxa"/>
            <w:vAlign w:val="bottom"/>
          </w:tcPr>
          <w:p w14:paraId="78ADD036" w14:textId="77777777" w:rsidR="00BF24E4" w:rsidRPr="002F7F9E" w:rsidRDefault="00BF24E4" w:rsidP="00BF24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6537" w:type="dxa"/>
            <w:vAlign w:val="bottom"/>
          </w:tcPr>
          <w:p w14:paraId="3F199A7C" w14:textId="77777777" w:rsidR="00BF24E4" w:rsidRPr="002F7F9E" w:rsidRDefault="00BF24E4" w:rsidP="00BF24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324" w:type="dxa"/>
            <w:vAlign w:val="bottom"/>
          </w:tcPr>
          <w:p w14:paraId="54484C0E" w14:textId="77777777" w:rsidR="00BF24E4" w:rsidRPr="002F7F9E" w:rsidRDefault="00BF24E4" w:rsidP="00BF24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173" w:type="dxa"/>
          </w:tcPr>
          <w:p w14:paraId="749A9A16" w14:textId="77777777" w:rsidR="00BF24E4" w:rsidRDefault="00BF24E4" w:rsidP="00BF24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</w:tbl>
    <w:p w14:paraId="4A50028A" w14:textId="77777777" w:rsidR="00EE03C8" w:rsidRDefault="00EE03C8"/>
    <w:sectPr w:rsidR="00EE03C8" w:rsidSect="001374CC">
      <w:footerReference w:type="default" r:id="rId7"/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ACB3CD" w14:textId="77777777" w:rsidR="003505D1" w:rsidRDefault="003505D1" w:rsidP="00815CCB">
      <w:pPr>
        <w:spacing w:after="0" w:line="240" w:lineRule="auto"/>
      </w:pPr>
      <w:r>
        <w:separator/>
      </w:r>
    </w:p>
  </w:endnote>
  <w:endnote w:type="continuationSeparator" w:id="0">
    <w:p w14:paraId="40801F65" w14:textId="77777777" w:rsidR="003505D1" w:rsidRDefault="003505D1" w:rsidP="00815C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78266685"/>
      <w:docPartObj>
        <w:docPartGallery w:val="Page Numbers (Bottom of Page)"/>
        <w:docPartUnique/>
      </w:docPartObj>
    </w:sdtPr>
    <w:sdtContent>
      <w:p w14:paraId="025B8324" w14:textId="444EE95C" w:rsidR="00815CCB" w:rsidRDefault="00815CCB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6266822" w14:textId="77777777" w:rsidR="00815CCB" w:rsidRDefault="00815CCB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257D95" w14:textId="77777777" w:rsidR="003505D1" w:rsidRDefault="003505D1" w:rsidP="00815CCB">
      <w:pPr>
        <w:spacing w:after="0" w:line="240" w:lineRule="auto"/>
      </w:pPr>
      <w:r>
        <w:separator/>
      </w:r>
    </w:p>
  </w:footnote>
  <w:footnote w:type="continuationSeparator" w:id="0">
    <w:p w14:paraId="43ABCF64" w14:textId="77777777" w:rsidR="003505D1" w:rsidRDefault="003505D1" w:rsidP="00815CC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5778"/>
    <w:rsid w:val="00095EE4"/>
    <w:rsid w:val="001374CC"/>
    <w:rsid w:val="001C321C"/>
    <w:rsid w:val="00250D92"/>
    <w:rsid w:val="002554EF"/>
    <w:rsid w:val="002A0CD8"/>
    <w:rsid w:val="002C3006"/>
    <w:rsid w:val="002F7F9E"/>
    <w:rsid w:val="003505D1"/>
    <w:rsid w:val="00397605"/>
    <w:rsid w:val="00421E05"/>
    <w:rsid w:val="0046551B"/>
    <w:rsid w:val="00561FD0"/>
    <w:rsid w:val="00573E3B"/>
    <w:rsid w:val="005831C8"/>
    <w:rsid w:val="00614172"/>
    <w:rsid w:val="00626CEC"/>
    <w:rsid w:val="00662202"/>
    <w:rsid w:val="006A707C"/>
    <w:rsid w:val="007D5778"/>
    <w:rsid w:val="007F7248"/>
    <w:rsid w:val="00800737"/>
    <w:rsid w:val="00815CCB"/>
    <w:rsid w:val="00841AB2"/>
    <w:rsid w:val="008873DC"/>
    <w:rsid w:val="009C677B"/>
    <w:rsid w:val="00AD67EE"/>
    <w:rsid w:val="00B8001A"/>
    <w:rsid w:val="00B93450"/>
    <w:rsid w:val="00BF24E4"/>
    <w:rsid w:val="00DC31C5"/>
    <w:rsid w:val="00DD4DC7"/>
    <w:rsid w:val="00E053CA"/>
    <w:rsid w:val="00E60B76"/>
    <w:rsid w:val="00EE03C8"/>
    <w:rsid w:val="00F550B5"/>
    <w:rsid w:val="00FD1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21ED63"/>
  <w15:chartTrackingRefBased/>
  <w15:docId w15:val="{E13F60C9-604B-419A-9C87-52939453C8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24E4"/>
  </w:style>
  <w:style w:type="paragraph" w:styleId="1">
    <w:name w:val="heading 1"/>
    <w:basedOn w:val="a"/>
    <w:next w:val="a"/>
    <w:link w:val="10"/>
    <w:uiPriority w:val="9"/>
    <w:qFormat/>
    <w:rsid w:val="007D57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D57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D577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57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D577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D577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D577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D577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D577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D577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D577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D577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D577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D5778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D577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D577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D577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D577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D57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D57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D57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D57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D57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D577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D577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D5778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D57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D5778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7D5778"/>
    <w:rPr>
      <w:b/>
      <w:bCs/>
      <w:smallCaps/>
      <w:color w:val="0F4761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815C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815CCB"/>
  </w:style>
  <w:style w:type="paragraph" w:styleId="ae">
    <w:name w:val="footer"/>
    <w:basedOn w:val="a"/>
    <w:link w:val="af"/>
    <w:uiPriority w:val="99"/>
    <w:unhideWhenUsed/>
    <w:rsid w:val="00815C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815C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42A9F1-0226-44CF-A846-0BC4F57580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3</Pages>
  <Words>433</Words>
  <Characters>2470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cp:keywords/>
  <dc:description/>
  <cp:lastModifiedBy>Юлия</cp:lastModifiedBy>
  <cp:revision>11</cp:revision>
  <dcterms:created xsi:type="dcterms:W3CDTF">2026-06-03T08:15:00Z</dcterms:created>
  <dcterms:modified xsi:type="dcterms:W3CDTF">2026-06-10T15:21:00Z</dcterms:modified>
</cp:coreProperties>
</file>