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4"/>
        <w:gridCol w:w="1646"/>
        <w:gridCol w:w="5732"/>
        <w:gridCol w:w="3005"/>
        <w:gridCol w:w="1976"/>
      </w:tblGrid>
      <w:tr w:rsidR="00A85163" w:rsidRPr="00800B69" w14:paraId="616765FD" w14:textId="46388011" w:rsidTr="00A2411D">
        <w:trPr>
          <w:trHeight w:val="274"/>
        </w:trPr>
        <w:tc>
          <w:tcPr>
            <w:tcW w:w="2804" w:type="dxa"/>
            <w:shd w:val="clear" w:color="auto" w:fill="FFFFFF" w:themeFill="background1"/>
            <w:vAlign w:val="bottom"/>
          </w:tcPr>
          <w:p w14:paraId="1F775C8B" w14:textId="092E45BA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Участник</w:t>
            </w:r>
          </w:p>
        </w:tc>
        <w:tc>
          <w:tcPr>
            <w:tcW w:w="1646" w:type="dxa"/>
            <w:shd w:val="clear" w:color="auto" w:fill="FFFFFF" w:themeFill="background1"/>
            <w:vAlign w:val="bottom"/>
          </w:tcPr>
          <w:p w14:paraId="22830C25" w14:textId="39D478B3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Номинация</w:t>
            </w:r>
          </w:p>
        </w:tc>
        <w:tc>
          <w:tcPr>
            <w:tcW w:w="5732" w:type="dxa"/>
            <w:shd w:val="clear" w:color="auto" w:fill="FFFFFF" w:themeFill="background1"/>
            <w:vAlign w:val="bottom"/>
          </w:tcPr>
          <w:p w14:paraId="70B20E8B" w14:textId="467586FF" w:rsidR="00A85163" w:rsidRPr="00800B69" w:rsidRDefault="00A85163" w:rsidP="007C4D22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Учреждение</w:t>
            </w:r>
            <w:r w:rsidR="007C4D22" w:rsidRPr="00800B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800B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Город</w:t>
            </w:r>
            <w:r w:rsidR="007C4D22" w:rsidRPr="00800B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800B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Руководитель</w:t>
            </w:r>
          </w:p>
        </w:tc>
        <w:tc>
          <w:tcPr>
            <w:tcW w:w="3005" w:type="dxa"/>
            <w:shd w:val="clear" w:color="auto" w:fill="FFFFFF" w:themeFill="background1"/>
            <w:vAlign w:val="bottom"/>
          </w:tcPr>
          <w:p w14:paraId="5E7FA199" w14:textId="3E460409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Номер</w:t>
            </w:r>
          </w:p>
        </w:tc>
        <w:tc>
          <w:tcPr>
            <w:tcW w:w="1976" w:type="dxa"/>
            <w:shd w:val="clear" w:color="auto" w:fill="FFFFFF" w:themeFill="background1"/>
          </w:tcPr>
          <w:p w14:paraId="0095D9F5" w14:textId="76374BC4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Подпись</w:t>
            </w:r>
          </w:p>
        </w:tc>
      </w:tr>
      <w:tr w:rsidR="00A85163" w:rsidRPr="00800B69" w14:paraId="0ADDCEE7" w14:textId="0FD72DF3" w:rsidTr="00A2411D">
        <w:trPr>
          <w:trHeight w:val="1728"/>
        </w:trPr>
        <w:tc>
          <w:tcPr>
            <w:tcW w:w="2804" w:type="dxa"/>
            <w:vAlign w:val="bottom"/>
          </w:tcPr>
          <w:p w14:paraId="7671BD99" w14:textId="7777777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Алексеевой</w:t>
            </w:r>
          </w:p>
          <w:p w14:paraId="06D629FE" w14:textId="21FE55E2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Алене Андреевне</w:t>
            </w:r>
          </w:p>
        </w:tc>
        <w:tc>
          <w:tcPr>
            <w:tcW w:w="1646" w:type="dxa"/>
            <w:vAlign w:val="bottom"/>
          </w:tcPr>
          <w:p w14:paraId="7717A940" w14:textId="27274F6F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Народный танец</w:t>
            </w:r>
          </w:p>
        </w:tc>
        <w:tc>
          <w:tcPr>
            <w:tcW w:w="5732" w:type="dxa"/>
            <w:vAlign w:val="bottom"/>
          </w:tcPr>
          <w:p w14:paraId="4A754F80" w14:textId="7777777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Образцовый коллектив Московской области хореографический ансамбль «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Химчаночка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»</w:t>
            </w:r>
          </w:p>
          <w:p w14:paraId="1B244F5C" w14:textId="491F225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МБОУДО «Детская школа искусств им. А. Н. Верстовского»</w:t>
            </w:r>
          </w:p>
          <w:p w14:paraId="2BCE0650" w14:textId="19D4FE16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Московская область,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г.о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. Химки</w:t>
            </w:r>
          </w:p>
          <w:p w14:paraId="6C7A0954" w14:textId="7777777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Руководители: Почетный работник образования РФ Алексеева Людмила Геннадьевна, Алексеев Викентий Юрьевич</w:t>
            </w:r>
          </w:p>
          <w:p w14:paraId="038B0BA4" w14:textId="32D19596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Педагог</w:t>
            </w:r>
            <w:r w:rsidR="00787D4E"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:</w:t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Тимофеева Ольга Борисовна</w:t>
            </w:r>
          </w:p>
        </w:tc>
        <w:tc>
          <w:tcPr>
            <w:tcW w:w="3005" w:type="dxa"/>
            <w:vAlign w:val="bottom"/>
          </w:tcPr>
          <w:p w14:paraId="0651A1AB" w14:textId="77777777" w:rsidR="00414768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«Касимовские колокольцы» (на материале Рязанской области)</w:t>
            </w:r>
          </w:p>
          <w:p w14:paraId="255A0E28" w14:textId="04B3DE50" w:rsidR="00A85163" w:rsidRPr="00800B69" w:rsidRDefault="00414768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П</w:t>
            </w:r>
            <w:r w:rsidR="00A85163"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остановщик </w:t>
            </w:r>
            <w:proofErr w:type="spellStart"/>
            <w:r w:rsidR="00A85163"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Парчинская</w:t>
            </w:r>
            <w:proofErr w:type="spellEnd"/>
            <w:r w:rsidR="00A85163"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Екатерина Михайловна</w:t>
            </w:r>
          </w:p>
        </w:tc>
        <w:tc>
          <w:tcPr>
            <w:tcW w:w="1976" w:type="dxa"/>
          </w:tcPr>
          <w:p w14:paraId="4D0A819E" w14:textId="3B6446BD" w:rsidR="00A85163" w:rsidRPr="00800B69" w:rsidRDefault="00A74CDB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 степени </w:t>
            </w:r>
          </w:p>
        </w:tc>
      </w:tr>
      <w:tr w:rsidR="00A85163" w:rsidRPr="00800B69" w14:paraId="5C02CF4D" w14:textId="271B7489" w:rsidTr="00A2411D">
        <w:trPr>
          <w:trHeight w:val="1728"/>
        </w:trPr>
        <w:tc>
          <w:tcPr>
            <w:tcW w:w="2804" w:type="dxa"/>
            <w:vAlign w:val="bottom"/>
          </w:tcPr>
          <w:p w14:paraId="3A14EFB5" w14:textId="748F8901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Ансамблю «Детской хореографической школы имени Ирины Зайцевой»</w:t>
            </w:r>
          </w:p>
        </w:tc>
        <w:tc>
          <w:tcPr>
            <w:tcW w:w="1646" w:type="dxa"/>
            <w:vAlign w:val="bottom"/>
          </w:tcPr>
          <w:p w14:paraId="5AF67867" w14:textId="2A1F1816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Хореография классическая</w:t>
            </w:r>
          </w:p>
        </w:tc>
        <w:tc>
          <w:tcPr>
            <w:tcW w:w="5732" w:type="dxa"/>
            <w:vAlign w:val="bottom"/>
          </w:tcPr>
          <w:p w14:paraId="76607D53" w14:textId="0321021B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МБУДО «ЦДШИ «Гармония», С</w:t>
            </w:r>
            <w:r w:rsidR="00787D4E"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П</w:t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«ДХШ им И. Зайцевой»</w:t>
            </w:r>
          </w:p>
          <w:p w14:paraId="06B47005" w14:textId="533A15BB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Московская область, г. Наро-Фоминск</w:t>
            </w:r>
          </w:p>
          <w:p w14:paraId="2E8639A9" w14:textId="64C8CEDA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Ионова Вероника Сергеевна</w:t>
            </w:r>
          </w:p>
        </w:tc>
        <w:tc>
          <w:tcPr>
            <w:tcW w:w="3005" w:type="dxa"/>
            <w:vAlign w:val="bottom"/>
          </w:tcPr>
          <w:p w14:paraId="6B2CAC2F" w14:textId="4C9AC7A4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«Рождественский вальс»</w:t>
            </w:r>
          </w:p>
          <w:p w14:paraId="2BD66C3B" w14:textId="2984EA6E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Постановщики: Гончар Екатерина Сергеевна, Ионова Вероника Сергеевна</w:t>
            </w:r>
          </w:p>
        </w:tc>
        <w:tc>
          <w:tcPr>
            <w:tcW w:w="1976" w:type="dxa"/>
          </w:tcPr>
          <w:p w14:paraId="63527DBD" w14:textId="7A2221FD" w:rsidR="00A85163" w:rsidRPr="00800B69" w:rsidRDefault="00A74CDB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III степени </w:t>
            </w:r>
          </w:p>
        </w:tc>
      </w:tr>
      <w:tr w:rsidR="00A85163" w:rsidRPr="00800B69" w14:paraId="714FCD2A" w14:textId="6EAEB0EC" w:rsidTr="00A2411D">
        <w:trPr>
          <w:trHeight w:val="1728"/>
        </w:trPr>
        <w:tc>
          <w:tcPr>
            <w:tcW w:w="2804" w:type="dxa"/>
            <w:vAlign w:val="bottom"/>
          </w:tcPr>
          <w:p w14:paraId="4FACDD7F" w14:textId="4F959B09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Ансамблю танца «Галактика»</w:t>
            </w:r>
          </w:p>
        </w:tc>
        <w:tc>
          <w:tcPr>
            <w:tcW w:w="1646" w:type="dxa"/>
            <w:vAlign w:val="bottom"/>
          </w:tcPr>
          <w:p w14:paraId="15126754" w14:textId="05EBD7C4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Хореография эстрадная</w:t>
            </w:r>
          </w:p>
        </w:tc>
        <w:tc>
          <w:tcPr>
            <w:tcW w:w="5732" w:type="dxa"/>
            <w:vAlign w:val="bottom"/>
          </w:tcPr>
          <w:p w14:paraId="5D448A35" w14:textId="57FD5FC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ГБУ</w:t>
            </w:r>
            <w:r w:rsidR="00693204" w:rsidRPr="00800B6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800B6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ДО </w:t>
            </w:r>
            <w:r w:rsidR="00693204" w:rsidRPr="00800B6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ЦДЮИ</w:t>
            </w:r>
            <w:r w:rsidRPr="00800B6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Приморского района Санкт-Петербурга</w:t>
            </w:r>
          </w:p>
          <w:p w14:paraId="26195586" w14:textId="34F2AF86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г. Санкт-Петербург</w:t>
            </w:r>
          </w:p>
          <w:p w14:paraId="271C4288" w14:textId="77777777" w:rsidR="00414768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Руководитель: Андреева Мария Романовна</w:t>
            </w:r>
          </w:p>
          <w:p w14:paraId="45321F69" w14:textId="6A1FA1F5" w:rsidR="00A85163" w:rsidRPr="00800B69" w:rsidRDefault="00414768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Б</w:t>
            </w:r>
            <w:r w:rsidR="00A85163" w:rsidRPr="00800B6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алетмейстер</w:t>
            </w:r>
            <w:r w:rsidRPr="00800B6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: </w:t>
            </w:r>
            <w:r w:rsidR="00A85163" w:rsidRPr="00800B6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Андреева Мария Романовна</w:t>
            </w:r>
          </w:p>
        </w:tc>
        <w:tc>
          <w:tcPr>
            <w:tcW w:w="3005" w:type="dxa"/>
            <w:vAlign w:val="bottom"/>
          </w:tcPr>
          <w:p w14:paraId="7CD0CCDA" w14:textId="4AF8914E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Хореографическая композиция «Родина»</w:t>
            </w:r>
          </w:p>
        </w:tc>
        <w:tc>
          <w:tcPr>
            <w:tcW w:w="1976" w:type="dxa"/>
          </w:tcPr>
          <w:p w14:paraId="3EC631D7" w14:textId="0FAB33B1" w:rsidR="00A85163" w:rsidRPr="00800B69" w:rsidRDefault="00A74CDB" w:rsidP="00ED66F9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Лауреата II степени </w:t>
            </w:r>
          </w:p>
        </w:tc>
      </w:tr>
      <w:tr w:rsidR="00A85163" w:rsidRPr="00800B69" w14:paraId="003D6A71" w14:textId="5472D25B" w:rsidTr="00A2411D">
        <w:trPr>
          <w:trHeight w:val="1728"/>
        </w:trPr>
        <w:tc>
          <w:tcPr>
            <w:tcW w:w="2804" w:type="dxa"/>
            <w:vAlign w:val="bottom"/>
          </w:tcPr>
          <w:p w14:paraId="1D7EBBC5" w14:textId="0F84F77B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Ансамблю танца «Русь»</w:t>
            </w:r>
          </w:p>
        </w:tc>
        <w:tc>
          <w:tcPr>
            <w:tcW w:w="1646" w:type="dxa"/>
            <w:vAlign w:val="bottom"/>
          </w:tcPr>
          <w:p w14:paraId="2EB925D1" w14:textId="43C1308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Народный танец</w:t>
            </w:r>
          </w:p>
        </w:tc>
        <w:tc>
          <w:tcPr>
            <w:tcW w:w="5732" w:type="dxa"/>
            <w:vAlign w:val="bottom"/>
          </w:tcPr>
          <w:p w14:paraId="2BAC8382" w14:textId="77777777" w:rsidR="00693204" w:rsidRPr="00800B69" w:rsidRDefault="00693204" w:rsidP="00693204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ГБУ ДО ЦДЮИ Приморского района Санкт-Петербурга</w:t>
            </w:r>
          </w:p>
          <w:p w14:paraId="0D1971F9" w14:textId="4C64CDC4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г. Санкт-Петербург </w:t>
            </w:r>
          </w:p>
          <w:p w14:paraId="58175446" w14:textId="5BBAB264" w:rsidR="00A85163" w:rsidRPr="00800B69" w:rsidRDefault="005415BC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</w:t>
            </w:r>
            <w:r w:rsidR="005B7DE8"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:</w:t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Куликова Елена Владимировна</w:t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 w:rsidR="00A85163"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Педагог дополнительного образования</w:t>
            </w:r>
            <w:r w:rsidR="005B7DE8"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:</w:t>
            </w:r>
            <w:r w:rsidR="00A85163"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Андреев Олег Антонович;</w:t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 w:rsidR="00A85163"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Концертмейстер Хуснутдинов Марат Ахметович</w:t>
            </w:r>
          </w:p>
        </w:tc>
        <w:tc>
          <w:tcPr>
            <w:tcW w:w="3005" w:type="dxa"/>
            <w:vAlign w:val="bottom"/>
          </w:tcPr>
          <w:p w14:paraId="1767B2A7" w14:textId="4E6FBAD0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Хореографическая композиция «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Хёрсэн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ташши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» </w:t>
            </w:r>
            <w:r w:rsidR="005B7DE8" w:rsidRPr="00800B69"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в переводе с чувашского языка - девичий пляс </w:t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Балетмейстер: Андреев Олег Антонович</w:t>
            </w:r>
          </w:p>
        </w:tc>
        <w:tc>
          <w:tcPr>
            <w:tcW w:w="1976" w:type="dxa"/>
          </w:tcPr>
          <w:p w14:paraId="53FCD150" w14:textId="6462A1F0" w:rsidR="00A85163" w:rsidRPr="00800B69" w:rsidRDefault="00A74CDB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III степени </w:t>
            </w:r>
          </w:p>
        </w:tc>
      </w:tr>
      <w:tr w:rsidR="00A85163" w:rsidRPr="00800B69" w14:paraId="3C21A5C9" w14:textId="24F6C541" w:rsidTr="00A2411D">
        <w:trPr>
          <w:trHeight w:val="1728"/>
        </w:trPr>
        <w:tc>
          <w:tcPr>
            <w:tcW w:w="2804" w:type="dxa"/>
            <w:vAlign w:val="bottom"/>
          </w:tcPr>
          <w:p w14:paraId="09244E5A" w14:textId="4D2F6DC5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Ансамблю танца «Филигрань» младшей группе</w:t>
            </w:r>
          </w:p>
        </w:tc>
        <w:tc>
          <w:tcPr>
            <w:tcW w:w="1646" w:type="dxa"/>
            <w:vAlign w:val="bottom"/>
          </w:tcPr>
          <w:p w14:paraId="029A64A3" w14:textId="656F78F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Народный танец</w:t>
            </w:r>
          </w:p>
        </w:tc>
        <w:tc>
          <w:tcPr>
            <w:tcW w:w="5732" w:type="dxa"/>
            <w:vAlign w:val="bottom"/>
          </w:tcPr>
          <w:p w14:paraId="6CF2E222" w14:textId="7777777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«МБУДО ЦДШИ «Гармония» СП «ДХШ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им.И.Зайцевой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»</w:t>
            </w:r>
          </w:p>
          <w:p w14:paraId="0A8AED4D" w14:textId="36D38DC7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Московская область, г. Наро-Фоминск</w:t>
            </w:r>
          </w:p>
          <w:p w14:paraId="307673FB" w14:textId="618243A6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Фильчугова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Таисия Игоревна</w:t>
            </w:r>
          </w:p>
          <w:p w14:paraId="20351120" w14:textId="57CF228C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Педагог: Рындина Екатерина Сергеевна</w:t>
            </w:r>
          </w:p>
        </w:tc>
        <w:tc>
          <w:tcPr>
            <w:tcW w:w="3005" w:type="dxa"/>
            <w:vAlign w:val="bottom"/>
          </w:tcPr>
          <w:p w14:paraId="7431F8C5" w14:textId="78C51B38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«Костромская змейка»</w:t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Постановщик: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Фильчугова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Таисия Игоревна </w:t>
            </w:r>
          </w:p>
        </w:tc>
        <w:tc>
          <w:tcPr>
            <w:tcW w:w="1976" w:type="dxa"/>
          </w:tcPr>
          <w:p w14:paraId="29FA0443" w14:textId="2F1CC852" w:rsidR="00A85163" w:rsidRPr="00800B69" w:rsidRDefault="00A74CDB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 степени </w:t>
            </w:r>
          </w:p>
        </w:tc>
      </w:tr>
      <w:tr w:rsidR="00A85163" w:rsidRPr="00800B69" w14:paraId="268A2159" w14:textId="77825A46" w:rsidTr="00A2411D">
        <w:trPr>
          <w:trHeight w:val="1152"/>
        </w:trPr>
        <w:tc>
          <w:tcPr>
            <w:tcW w:w="2804" w:type="dxa"/>
            <w:vAlign w:val="bottom"/>
            <w:hideMark/>
          </w:tcPr>
          <w:p w14:paraId="71E1F28C" w14:textId="3472DF35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Ансамблю танца «Филигрань» </w:t>
            </w:r>
            <w:r w:rsidR="005B7DE8" w:rsidRPr="00800B69"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средней группе</w:t>
            </w:r>
          </w:p>
        </w:tc>
        <w:tc>
          <w:tcPr>
            <w:tcW w:w="1646" w:type="dxa"/>
            <w:vAlign w:val="bottom"/>
          </w:tcPr>
          <w:p w14:paraId="1FEE9F44" w14:textId="0080985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Народный танец</w:t>
            </w:r>
          </w:p>
        </w:tc>
        <w:tc>
          <w:tcPr>
            <w:tcW w:w="5732" w:type="dxa"/>
            <w:vAlign w:val="bottom"/>
          </w:tcPr>
          <w:p w14:paraId="6599131A" w14:textId="7777777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МБУДО «ЦДШИ «Гармония» СП «ДХШ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им.И.Зайцевой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»</w:t>
            </w:r>
          </w:p>
          <w:p w14:paraId="02B26B29" w14:textId="68357367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Московская область,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г.Наро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-Фоминск</w:t>
            </w:r>
          </w:p>
          <w:p w14:paraId="1D38C429" w14:textId="4D87576B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Фильчугова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Таисия Игоревна </w:t>
            </w:r>
          </w:p>
        </w:tc>
        <w:tc>
          <w:tcPr>
            <w:tcW w:w="3005" w:type="dxa"/>
            <w:vAlign w:val="bottom"/>
            <w:hideMark/>
          </w:tcPr>
          <w:p w14:paraId="7ADA5F62" w14:textId="415F95C3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Башкирский танец «Каз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Омэсе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» (Праздник гусиного пера)</w:t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Постановщик</w:t>
            </w:r>
            <w:r w:rsidR="005B7DE8"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и</w:t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Фильчугова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Таисия Игоревна, Ибрагимова Альбина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Загировна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Педагог-Рындина Екатерина Сергеевна </w:t>
            </w:r>
          </w:p>
        </w:tc>
        <w:tc>
          <w:tcPr>
            <w:tcW w:w="1976" w:type="dxa"/>
          </w:tcPr>
          <w:p w14:paraId="5ECE2AC3" w14:textId="2985350C" w:rsidR="00A85163" w:rsidRPr="00800B69" w:rsidRDefault="00A74CDB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 степени </w:t>
            </w:r>
          </w:p>
        </w:tc>
      </w:tr>
      <w:tr w:rsidR="00A85163" w:rsidRPr="00800B69" w14:paraId="4B02BAEE" w14:textId="264B5415" w:rsidTr="00A2411D">
        <w:trPr>
          <w:trHeight w:val="1704"/>
        </w:trPr>
        <w:tc>
          <w:tcPr>
            <w:tcW w:w="2804" w:type="dxa"/>
            <w:vAlign w:val="bottom"/>
            <w:hideMark/>
          </w:tcPr>
          <w:p w14:paraId="1C2E18CB" w14:textId="63440E9A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Ансамблю танца «Филигрань» старшей группе </w:t>
            </w:r>
          </w:p>
        </w:tc>
        <w:tc>
          <w:tcPr>
            <w:tcW w:w="1646" w:type="dxa"/>
            <w:vAlign w:val="bottom"/>
          </w:tcPr>
          <w:p w14:paraId="3B3EB03D" w14:textId="6060F7B4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Народный танец</w:t>
            </w:r>
          </w:p>
        </w:tc>
        <w:tc>
          <w:tcPr>
            <w:tcW w:w="5732" w:type="dxa"/>
            <w:vAlign w:val="bottom"/>
          </w:tcPr>
          <w:p w14:paraId="6B3E6D24" w14:textId="7777777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МБУДО «ЦДШИ «Гармония» СП «ДХШ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им.И.Зайцевой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»</w:t>
            </w:r>
          </w:p>
          <w:p w14:paraId="1DBE5FED" w14:textId="789B2472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Московская область,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г.Наро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-Фоминск</w:t>
            </w:r>
          </w:p>
          <w:p w14:paraId="06CF0F42" w14:textId="02687199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Фильчугова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Таисия Игоревна </w:t>
            </w:r>
          </w:p>
        </w:tc>
        <w:tc>
          <w:tcPr>
            <w:tcW w:w="3005" w:type="dxa"/>
            <w:vAlign w:val="bottom"/>
            <w:hideMark/>
          </w:tcPr>
          <w:p w14:paraId="32D90788" w14:textId="0BC88794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Танец на фольклорном материале Вологодской области деревни Пожарище «Уточки»</w:t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Постановщик: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Фильчугова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Таисия Игоревна </w:t>
            </w:r>
          </w:p>
        </w:tc>
        <w:tc>
          <w:tcPr>
            <w:tcW w:w="1976" w:type="dxa"/>
          </w:tcPr>
          <w:p w14:paraId="32E569EB" w14:textId="2C42D3F1" w:rsidR="00A85163" w:rsidRPr="00800B69" w:rsidRDefault="00A74CDB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 степени </w:t>
            </w:r>
          </w:p>
        </w:tc>
      </w:tr>
      <w:tr w:rsidR="00A85163" w:rsidRPr="00800B69" w14:paraId="5F018B39" w14:textId="261D305E" w:rsidTr="00A2411D">
        <w:trPr>
          <w:trHeight w:val="2604"/>
        </w:trPr>
        <w:tc>
          <w:tcPr>
            <w:tcW w:w="2804" w:type="dxa"/>
            <w:vAlign w:val="bottom"/>
            <w:hideMark/>
          </w:tcPr>
          <w:p w14:paraId="087DEDA7" w14:textId="1B0DCBDD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Бабаеву Михаилу Александровичу</w:t>
            </w:r>
          </w:p>
        </w:tc>
        <w:tc>
          <w:tcPr>
            <w:tcW w:w="1646" w:type="dxa"/>
            <w:vAlign w:val="bottom"/>
          </w:tcPr>
          <w:p w14:paraId="52DD7C8D" w14:textId="030B93C8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Народный танец</w:t>
            </w:r>
          </w:p>
        </w:tc>
        <w:tc>
          <w:tcPr>
            <w:tcW w:w="5732" w:type="dxa"/>
            <w:vAlign w:val="bottom"/>
          </w:tcPr>
          <w:p w14:paraId="64E911BD" w14:textId="7777777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«МБУДО ЦДШИ «Гармония» СП «ДХШ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им.И.Зайцевой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»</w:t>
            </w:r>
          </w:p>
          <w:p w14:paraId="276DDDAF" w14:textId="5790B12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Ансамбль танца «Филигрань»</w:t>
            </w:r>
          </w:p>
          <w:p w14:paraId="3913659D" w14:textId="77777777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Московская Область,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г.Наро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-Фоминск</w:t>
            </w:r>
          </w:p>
          <w:p w14:paraId="73BD65DB" w14:textId="70FE48CE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Фильчугова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Таисия Игоревна</w:t>
            </w:r>
          </w:p>
        </w:tc>
        <w:tc>
          <w:tcPr>
            <w:tcW w:w="3005" w:type="dxa"/>
            <w:vAlign w:val="bottom"/>
            <w:hideMark/>
          </w:tcPr>
          <w:p w14:paraId="29DB5967" w14:textId="1759921D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«</w:t>
            </w:r>
            <w:proofErr w:type="spellStart"/>
            <w:proofErr w:type="gram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Эх,яблочко</w:t>
            </w:r>
            <w:proofErr w:type="spellEnd"/>
            <w:proofErr w:type="gram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» </w:t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Постановщик: Амосов Андрей Александрович</w:t>
            </w:r>
          </w:p>
        </w:tc>
        <w:tc>
          <w:tcPr>
            <w:tcW w:w="1976" w:type="dxa"/>
          </w:tcPr>
          <w:p w14:paraId="48D55160" w14:textId="11F76F6B" w:rsidR="00A85163" w:rsidRPr="00800B69" w:rsidRDefault="00A74CDB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 степени </w:t>
            </w:r>
          </w:p>
        </w:tc>
      </w:tr>
      <w:tr w:rsidR="00A85163" w:rsidRPr="00800B69" w14:paraId="21AEE90A" w14:textId="3A9FB7CD" w:rsidTr="00A2411D">
        <w:trPr>
          <w:trHeight w:val="1728"/>
        </w:trPr>
        <w:tc>
          <w:tcPr>
            <w:tcW w:w="2804" w:type="dxa"/>
            <w:vAlign w:val="bottom"/>
          </w:tcPr>
          <w:p w14:paraId="126A33EA" w14:textId="5716F343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Ботнараш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Полине Петровне</w:t>
            </w:r>
          </w:p>
        </w:tc>
        <w:tc>
          <w:tcPr>
            <w:tcW w:w="1646" w:type="dxa"/>
            <w:vAlign w:val="bottom"/>
          </w:tcPr>
          <w:p w14:paraId="18ABD30A" w14:textId="6E3100FF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Народный танец</w:t>
            </w:r>
          </w:p>
        </w:tc>
        <w:tc>
          <w:tcPr>
            <w:tcW w:w="5732" w:type="dxa"/>
            <w:vAlign w:val="bottom"/>
          </w:tcPr>
          <w:p w14:paraId="633DBCEC" w14:textId="7777777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«МБУДО ЦДШИ «Гармония» СП «ДХШ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им.И.Зайцевой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»</w:t>
            </w:r>
          </w:p>
          <w:p w14:paraId="22897554" w14:textId="5C05BD58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Ансамбль танца «Филигрань»</w:t>
            </w:r>
          </w:p>
          <w:p w14:paraId="1AE4C8A9" w14:textId="77777777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Московская Область, г. Наро-Фоминск</w:t>
            </w:r>
          </w:p>
          <w:p w14:paraId="55F97B83" w14:textId="0E66DACE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Фильчугова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Таисия Игоревна</w:t>
            </w:r>
          </w:p>
        </w:tc>
        <w:tc>
          <w:tcPr>
            <w:tcW w:w="3005" w:type="dxa"/>
            <w:vAlign w:val="bottom"/>
          </w:tcPr>
          <w:p w14:paraId="12B0BF7D" w14:textId="1971DCE3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«Попрыгунья-коляда»</w:t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Постановщик: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Фильчугова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Таисия Игоревна</w:t>
            </w:r>
          </w:p>
        </w:tc>
        <w:tc>
          <w:tcPr>
            <w:tcW w:w="1976" w:type="dxa"/>
          </w:tcPr>
          <w:p w14:paraId="1C5B0AD7" w14:textId="1FFBE8D5" w:rsidR="00A85163" w:rsidRPr="00800B69" w:rsidRDefault="00A74CDB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 степени </w:t>
            </w:r>
          </w:p>
        </w:tc>
      </w:tr>
      <w:tr w:rsidR="00A85163" w:rsidRPr="00800B69" w14:paraId="40F084A4" w14:textId="6BBBAC00" w:rsidTr="00A2411D">
        <w:trPr>
          <w:trHeight w:val="1728"/>
        </w:trPr>
        <w:tc>
          <w:tcPr>
            <w:tcW w:w="2804" w:type="dxa"/>
            <w:vAlign w:val="bottom"/>
          </w:tcPr>
          <w:p w14:paraId="77670891" w14:textId="4487F680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Группе «Искорки» ансамбля народного танца «Родник»</w:t>
            </w:r>
          </w:p>
        </w:tc>
        <w:tc>
          <w:tcPr>
            <w:tcW w:w="1646" w:type="dxa"/>
            <w:vAlign w:val="bottom"/>
          </w:tcPr>
          <w:p w14:paraId="35B9C4F6" w14:textId="69003052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Народный танец</w:t>
            </w:r>
          </w:p>
        </w:tc>
        <w:tc>
          <w:tcPr>
            <w:tcW w:w="5732" w:type="dxa"/>
            <w:vAlign w:val="bottom"/>
          </w:tcPr>
          <w:p w14:paraId="37D73BFA" w14:textId="7777777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Заслуженный коллектива народного творчества Ивановской области</w:t>
            </w:r>
          </w:p>
          <w:p w14:paraId="35C2E01F" w14:textId="7777777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МБУК ДК Лежневского городского поселения</w:t>
            </w:r>
          </w:p>
          <w:p w14:paraId="4A8DAA9E" w14:textId="29A9224A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п. Лежнево</w:t>
            </w:r>
          </w:p>
          <w:p w14:paraId="25BF9343" w14:textId="574699F8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Тарасова Галина Алексеевна</w:t>
            </w:r>
          </w:p>
        </w:tc>
        <w:tc>
          <w:tcPr>
            <w:tcW w:w="3005" w:type="dxa"/>
            <w:vAlign w:val="bottom"/>
          </w:tcPr>
          <w:p w14:paraId="2CE74FE3" w14:textId="62F98D29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«Танок с поясами»</w:t>
            </w:r>
          </w:p>
        </w:tc>
        <w:tc>
          <w:tcPr>
            <w:tcW w:w="1976" w:type="dxa"/>
          </w:tcPr>
          <w:p w14:paraId="19C26A4C" w14:textId="553C7619" w:rsidR="00A85163" w:rsidRPr="00800B69" w:rsidRDefault="00A74CDB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 степени </w:t>
            </w:r>
          </w:p>
        </w:tc>
      </w:tr>
      <w:tr w:rsidR="00A85163" w:rsidRPr="00800B69" w14:paraId="20BA42A6" w14:textId="5274A778" w:rsidTr="00A2411D">
        <w:trPr>
          <w:trHeight w:val="1728"/>
        </w:trPr>
        <w:tc>
          <w:tcPr>
            <w:tcW w:w="2804" w:type="dxa"/>
            <w:vAlign w:val="bottom"/>
          </w:tcPr>
          <w:p w14:paraId="661D64DD" w14:textId="2081F83D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Детскому образцовому танцевальному коллективу «Ритм» Международной Академии хореографии ЮНЕСКО</w:t>
            </w:r>
          </w:p>
        </w:tc>
        <w:tc>
          <w:tcPr>
            <w:tcW w:w="1646" w:type="dxa"/>
            <w:vAlign w:val="bottom"/>
          </w:tcPr>
          <w:p w14:paraId="6A50CACA" w14:textId="474AAA1B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Народный танец</w:t>
            </w:r>
          </w:p>
        </w:tc>
        <w:tc>
          <w:tcPr>
            <w:tcW w:w="5732" w:type="dxa"/>
            <w:vAlign w:val="bottom"/>
          </w:tcPr>
          <w:p w14:paraId="18F65349" w14:textId="7777777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МБУДО «ДДЮТ»</w:t>
            </w:r>
          </w:p>
          <w:p w14:paraId="587F4B08" w14:textId="663BF98D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г. Лысьва, Пермский край</w:t>
            </w:r>
          </w:p>
          <w:p w14:paraId="2FC32405" w14:textId="7A7AEA66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Гордиенко Лариса Михайловна</w:t>
            </w:r>
          </w:p>
        </w:tc>
        <w:tc>
          <w:tcPr>
            <w:tcW w:w="3005" w:type="dxa"/>
            <w:vAlign w:val="bottom"/>
          </w:tcPr>
          <w:p w14:paraId="022A02CE" w14:textId="124D48F5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«Басок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нывка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» (Красивые девушки с коми-пермяцкого)</w:t>
            </w:r>
            <w:r w:rsidR="005B7DE8" w:rsidRPr="00800B69"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5B7DE8"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П</w:t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остановщик</w:t>
            </w:r>
            <w:r w:rsidR="005B7DE8"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:</w:t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Гордиенко Л.М.</w:t>
            </w:r>
          </w:p>
        </w:tc>
        <w:tc>
          <w:tcPr>
            <w:tcW w:w="1976" w:type="dxa"/>
          </w:tcPr>
          <w:p w14:paraId="604999D5" w14:textId="315DAB7C" w:rsidR="00A85163" w:rsidRPr="00800B69" w:rsidRDefault="00A74CDB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III степени </w:t>
            </w:r>
          </w:p>
        </w:tc>
      </w:tr>
      <w:tr w:rsidR="00A85163" w:rsidRPr="00800B69" w14:paraId="32FE3970" w14:textId="029F6829" w:rsidTr="00A2411D">
        <w:trPr>
          <w:trHeight w:val="1728"/>
        </w:trPr>
        <w:tc>
          <w:tcPr>
            <w:tcW w:w="2804" w:type="dxa"/>
            <w:vAlign w:val="bottom"/>
          </w:tcPr>
          <w:p w14:paraId="249B9B6C" w14:textId="541740C0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sz w:val="22"/>
                <w:szCs w:val="22"/>
              </w:rPr>
              <w:t>Детскому хореографическому ансамблю «Аквамарин»</w:t>
            </w:r>
          </w:p>
        </w:tc>
        <w:tc>
          <w:tcPr>
            <w:tcW w:w="1646" w:type="dxa"/>
            <w:vAlign w:val="bottom"/>
          </w:tcPr>
          <w:p w14:paraId="3A483B90" w14:textId="166CB25D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sz w:val="22"/>
                <w:szCs w:val="22"/>
              </w:rPr>
              <w:t>Хореография эстрадная</w:t>
            </w:r>
          </w:p>
        </w:tc>
        <w:tc>
          <w:tcPr>
            <w:tcW w:w="5732" w:type="dxa"/>
            <w:vAlign w:val="bottom"/>
          </w:tcPr>
          <w:p w14:paraId="6EB4A1F8" w14:textId="5010355F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ГБУ ДО «Дом детского творчества «Левобережный»</w:t>
            </w:r>
            <w:r w:rsidR="005B7DE8" w:rsidRPr="00800B69"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Невского района Санкт-Петербурга</w:t>
            </w:r>
          </w:p>
          <w:p w14:paraId="23AF6476" w14:textId="16A90F17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sz w:val="22"/>
                <w:szCs w:val="22"/>
              </w:rPr>
              <w:t>г. Санкт-Петербург</w:t>
            </w:r>
          </w:p>
          <w:p w14:paraId="5C6E3CA0" w14:textId="7777777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00B69">
              <w:rPr>
                <w:rFonts w:ascii="Calibri" w:hAnsi="Calibri" w:cs="Calibri"/>
                <w:sz w:val="22"/>
                <w:szCs w:val="22"/>
              </w:rPr>
              <w:t>Руководитель: Орлова Наталья Александровна</w:t>
            </w:r>
          </w:p>
          <w:p w14:paraId="668541D8" w14:textId="6E9FF5A5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Балетмейстер: Орлова Наталья Александровна</w:t>
            </w:r>
          </w:p>
        </w:tc>
        <w:tc>
          <w:tcPr>
            <w:tcW w:w="3005" w:type="dxa"/>
            <w:vAlign w:val="bottom"/>
          </w:tcPr>
          <w:p w14:paraId="16D636BA" w14:textId="611EF2E0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«Сильная половина»</w:t>
            </w:r>
          </w:p>
        </w:tc>
        <w:tc>
          <w:tcPr>
            <w:tcW w:w="1976" w:type="dxa"/>
          </w:tcPr>
          <w:p w14:paraId="386B8FF6" w14:textId="69E7EB49" w:rsidR="00A85163" w:rsidRPr="00800B69" w:rsidRDefault="00A74CDB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III степени </w:t>
            </w:r>
          </w:p>
        </w:tc>
      </w:tr>
      <w:tr w:rsidR="00A85163" w:rsidRPr="00800B69" w14:paraId="443F89E7" w14:textId="117EAA83" w:rsidTr="00A2411D">
        <w:trPr>
          <w:trHeight w:val="1728"/>
        </w:trPr>
        <w:tc>
          <w:tcPr>
            <w:tcW w:w="2804" w:type="dxa"/>
            <w:vAlign w:val="bottom"/>
          </w:tcPr>
          <w:p w14:paraId="1670EFEB" w14:textId="77777777" w:rsidR="005415BC" w:rsidRPr="00800B69" w:rsidRDefault="005415BC" w:rsidP="005415B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Танцевальная студия «Россияночка»</w:t>
            </w:r>
          </w:p>
          <w:p w14:paraId="4208DCC8" w14:textId="13253BB9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646" w:type="dxa"/>
            <w:vAlign w:val="bottom"/>
          </w:tcPr>
          <w:p w14:paraId="2C1D0AA3" w14:textId="63036A7B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Хореография эстрадная</w:t>
            </w:r>
          </w:p>
        </w:tc>
        <w:tc>
          <w:tcPr>
            <w:tcW w:w="5732" w:type="dxa"/>
            <w:vAlign w:val="bottom"/>
          </w:tcPr>
          <w:p w14:paraId="22DA8F51" w14:textId="31BBD4C4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МА</w:t>
            </w:r>
            <w:r w:rsidR="005415BC"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У</w:t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ДО Центр детского творчества города Фурманова</w:t>
            </w:r>
          </w:p>
          <w:p w14:paraId="60D9334B" w14:textId="77777777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Ивановская область, г. Фурманов</w:t>
            </w:r>
          </w:p>
          <w:p w14:paraId="51CF171E" w14:textId="25CDBD05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Дородникова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Светлана Владимировна</w:t>
            </w:r>
          </w:p>
        </w:tc>
        <w:tc>
          <w:tcPr>
            <w:tcW w:w="3005" w:type="dxa"/>
            <w:vAlign w:val="bottom"/>
          </w:tcPr>
          <w:p w14:paraId="43EDEBE4" w14:textId="1D22CAF4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«Ой, по над Волгой» </w:t>
            </w:r>
          </w:p>
          <w:p w14:paraId="197F507D" w14:textId="090E9688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Постановщик: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Дородникова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Светлана Владимировна</w:t>
            </w:r>
          </w:p>
        </w:tc>
        <w:tc>
          <w:tcPr>
            <w:tcW w:w="1976" w:type="dxa"/>
          </w:tcPr>
          <w:p w14:paraId="43601B69" w14:textId="3191EEEC" w:rsidR="00A85163" w:rsidRPr="00800B69" w:rsidRDefault="00A74CDB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 степени </w:t>
            </w:r>
          </w:p>
        </w:tc>
      </w:tr>
      <w:tr w:rsidR="00A85163" w:rsidRPr="00800B69" w14:paraId="044C0D79" w14:textId="59087158" w:rsidTr="00A2411D">
        <w:trPr>
          <w:trHeight w:val="1704"/>
        </w:trPr>
        <w:tc>
          <w:tcPr>
            <w:tcW w:w="2804" w:type="dxa"/>
            <w:vAlign w:val="bottom"/>
            <w:hideMark/>
          </w:tcPr>
          <w:p w14:paraId="7F345680" w14:textId="7777777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Ефремовой</w:t>
            </w:r>
          </w:p>
          <w:p w14:paraId="549A2920" w14:textId="3E874808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Алисе Дмитриевне</w:t>
            </w:r>
          </w:p>
        </w:tc>
        <w:tc>
          <w:tcPr>
            <w:tcW w:w="1646" w:type="dxa"/>
            <w:vAlign w:val="bottom"/>
          </w:tcPr>
          <w:p w14:paraId="07E86E71" w14:textId="1518E294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Народный танец</w:t>
            </w:r>
          </w:p>
        </w:tc>
        <w:tc>
          <w:tcPr>
            <w:tcW w:w="5732" w:type="dxa"/>
            <w:vAlign w:val="bottom"/>
          </w:tcPr>
          <w:p w14:paraId="3B98F130" w14:textId="7777777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МБУК «ЦДК» ДМО филиал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Дворцовский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СДК</w:t>
            </w:r>
          </w:p>
          <w:p w14:paraId="7E0C287F" w14:textId="7D3A2B38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Калужская область, село Дворцы</w:t>
            </w:r>
          </w:p>
          <w:p w14:paraId="4873E644" w14:textId="1E2B4BEB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Переведенцева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Юлия Борисовна</w:t>
            </w:r>
          </w:p>
        </w:tc>
        <w:tc>
          <w:tcPr>
            <w:tcW w:w="3005" w:type="dxa"/>
            <w:vAlign w:val="bottom"/>
            <w:hideMark/>
          </w:tcPr>
          <w:p w14:paraId="71CDEEB8" w14:textId="77F46CA5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Башкирский танец «Лепесток курая»,</w:t>
            </w:r>
            <w:r w:rsidR="005B7DE8" w:rsidRPr="00800B69"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хореограф-постановщик Гладышев Константин Владимирович,</w:t>
            </w:r>
            <w:r w:rsidR="005B7DE8" w:rsidRPr="00800B69"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музыка народная</w:t>
            </w:r>
          </w:p>
        </w:tc>
        <w:tc>
          <w:tcPr>
            <w:tcW w:w="1976" w:type="dxa"/>
          </w:tcPr>
          <w:p w14:paraId="33F133E2" w14:textId="3011DC75" w:rsidR="00A85163" w:rsidRPr="00800B69" w:rsidRDefault="00A74CDB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 степени </w:t>
            </w:r>
          </w:p>
        </w:tc>
      </w:tr>
      <w:tr w:rsidR="00A85163" w:rsidRPr="00800B69" w14:paraId="41D86575" w14:textId="476022B1" w:rsidTr="00A2411D">
        <w:trPr>
          <w:trHeight w:val="1440"/>
        </w:trPr>
        <w:tc>
          <w:tcPr>
            <w:tcW w:w="2804" w:type="dxa"/>
            <w:vAlign w:val="bottom"/>
            <w:hideMark/>
          </w:tcPr>
          <w:p w14:paraId="55478B50" w14:textId="3A022AE8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Кусис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Алисии</w:t>
            </w:r>
          </w:p>
        </w:tc>
        <w:tc>
          <w:tcPr>
            <w:tcW w:w="1646" w:type="dxa"/>
            <w:vAlign w:val="bottom"/>
          </w:tcPr>
          <w:p w14:paraId="3DEFAA55" w14:textId="76B8FED6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Народный танец</w:t>
            </w:r>
          </w:p>
        </w:tc>
        <w:tc>
          <w:tcPr>
            <w:tcW w:w="5732" w:type="dxa"/>
            <w:vAlign w:val="bottom"/>
          </w:tcPr>
          <w:p w14:paraId="71CE76AB" w14:textId="7777777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МБУДО «ЦДШИ «Гармония» СП «ДХШ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им.И.Зайцевой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»</w:t>
            </w:r>
          </w:p>
          <w:p w14:paraId="3F184698" w14:textId="215916DA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Московская область,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г.Наро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-Фоминск</w:t>
            </w:r>
          </w:p>
          <w:p w14:paraId="2B22DE00" w14:textId="20F86AC2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Стол</w:t>
            </w:r>
            <w:r w:rsidR="005415BC"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я</w:t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ренко Александра Павловна </w:t>
            </w:r>
          </w:p>
        </w:tc>
        <w:tc>
          <w:tcPr>
            <w:tcW w:w="3005" w:type="dxa"/>
            <w:vAlign w:val="bottom"/>
            <w:hideMark/>
          </w:tcPr>
          <w:p w14:paraId="14209A9E" w14:textId="5D6C6B45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«Даргинский танец»</w:t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Постановщик</w:t>
            </w:r>
            <w:r w:rsidR="00553506"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</w:t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Стол</w:t>
            </w:r>
            <w:r w:rsidR="005415BC"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я</w:t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ренко Александра Павловна </w:t>
            </w:r>
          </w:p>
        </w:tc>
        <w:tc>
          <w:tcPr>
            <w:tcW w:w="1976" w:type="dxa"/>
          </w:tcPr>
          <w:p w14:paraId="4E1FC5FA" w14:textId="3266DC24" w:rsidR="00A85163" w:rsidRPr="00800B69" w:rsidRDefault="00A74CDB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 степени </w:t>
            </w:r>
          </w:p>
        </w:tc>
      </w:tr>
      <w:tr w:rsidR="00A85163" w:rsidRPr="00800B69" w14:paraId="3C3F993E" w14:textId="33FAF451" w:rsidTr="00A2411D">
        <w:trPr>
          <w:trHeight w:val="1728"/>
        </w:trPr>
        <w:tc>
          <w:tcPr>
            <w:tcW w:w="2804" w:type="dxa"/>
            <w:vAlign w:val="bottom"/>
          </w:tcPr>
          <w:p w14:paraId="74558AEE" w14:textId="0A6A462D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Леоновой Алине Александровне </w:t>
            </w:r>
          </w:p>
        </w:tc>
        <w:tc>
          <w:tcPr>
            <w:tcW w:w="1646" w:type="dxa"/>
            <w:vAlign w:val="bottom"/>
          </w:tcPr>
          <w:p w14:paraId="27D95758" w14:textId="321544FD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Народный танец</w:t>
            </w:r>
          </w:p>
        </w:tc>
        <w:tc>
          <w:tcPr>
            <w:tcW w:w="5732" w:type="dxa"/>
            <w:vAlign w:val="bottom"/>
          </w:tcPr>
          <w:p w14:paraId="3E01D746" w14:textId="7777777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МБУДО «ЦДШИ «Гармония», СП «ДХШ им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И.Зайцевой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»</w:t>
            </w:r>
          </w:p>
          <w:p w14:paraId="084FEB67" w14:textId="00865F47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Московская область, г. Наро-Фоминск</w:t>
            </w:r>
          </w:p>
          <w:p w14:paraId="6E853CEB" w14:textId="592C01DA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Ионова Вероника Сергеевна</w:t>
            </w:r>
          </w:p>
        </w:tc>
        <w:tc>
          <w:tcPr>
            <w:tcW w:w="3005" w:type="dxa"/>
            <w:vAlign w:val="bottom"/>
          </w:tcPr>
          <w:p w14:paraId="45B6A3FE" w14:textId="6A7F006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«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Черноморочка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»</w:t>
            </w:r>
          </w:p>
          <w:p w14:paraId="0ABE2935" w14:textId="77777777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постановщик: Ионова Вероника Сергеевна</w:t>
            </w:r>
          </w:p>
        </w:tc>
        <w:tc>
          <w:tcPr>
            <w:tcW w:w="1976" w:type="dxa"/>
          </w:tcPr>
          <w:p w14:paraId="3D7BA1DD" w14:textId="5CB2BC93" w:rsidR="00A85163" w:rsidRPr="00800B69" w:rsidRDefault="00A74CDB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 степени </w:t>
            </w:r>
          </w:p>
        </w:tc>
      </w:tr>
      <w:tr w:rsidR="00A85163" w:rsidRPr="00800B69" w14:paraId="1F3E6F3F" w14:textId="5503038D" w:rsidTr="00A2411D">
        <w:trPr>
          <w:trHeight w:val="1728"/>
        </w:trPr>
        <w:tc>
          <w:tcPr>
            <w:tcW w:w="2804" w:type="dxa"/>
            <w:vAlign w:val="bottom"/>
          </w:tcPr>
          <w:p w14:paraId="4C757CFC" w14:textId="221EC422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Нижник Варваре Викторовне</w:t>
            </w:r>
          </w:p>
        </w:tc>
        <w:tc>
          <w:tcPr>
            <w:tcW w:w="1646" w:type="dxa"/>
            <w:vAlign w:val="bottom"/>
          </w:tcPr>
          <w:p w14:paraId="504DABAE" w14:textId="46815D49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Народный танец</w:t>
            </w:r>
          </w:p>
        </w:tc>
        <w:tc>
          <w:tcPr>
            <w:tcW w:w="5732" w:type="dxa"/>
            <w:vAlign w:val="bottom"/>
          </w:tcPr>
          <w:p w14:paraId="1C82EF2B" w14:textId="7777777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МБУДО «ЦДШИ «Гармония» СП «ДХШ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им.И.Зайцевой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»</w:t>
            </w:r>
          </w:p>
          <w:p w14:paraId="0A7F64D0" w14:textId="5013A3E2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Ансамбль танца «Филигрань»</w:t>
            </w:r>
          </w:p>
          <w:p w14:paraId="62AD06EB" w14:textId="77777777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Московская область,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г.Наро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-Фоминск </w:t>
            </w:r>
          </w:p>
          <w:p w14:paraId="06BD593A" w14:textId="544B2A92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Фильчугова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Таисия Игоревна</w:t>
            </w:r>
          </w:p>
        </w:tc>
        <w:tc>
          <w:tcPr>
            <w:tcW w:w="3005" w:type="dxa"/>
            <w:vAlign w:val="bottom"/>
          </w:tcPr>
          <w:p w14:paraId="55F47BCE" w14:textId="7F72DA59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«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Огневушка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»</w:t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Постановщик-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Фильчугова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Таисия Игоревна</w:t>
            </w:r>
          </w:p>
        </w:tc>
        <w:tc>
          <w:tcPr>
            <w:tcW w:w="1976" w:type="dxa"/>
          </w:tcPr>
          <w:p w14:paraId="6FAC0E2A" w14:textId="5640DA5B" w:rsidR="00A85163" w:rsidRPr="00800B69" w:rsidRDefault="00A74CDB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 степени </w:t>
            </w:r>
          </w:p>
        </w:tc>
      </w:tr>
      <w:tr w:rsidR="00A85163" w:rsidRPr="00800B69" w14:paraId="54BC4AD4" w14:textId="36A84836" w:rsidTr="00A2411D">
        <w:trPr>
          <w:trHeight w:val="1728"/>
        </w:trPr>
        <w:tc>
          <w:tcPr>
            <w:tcW w:w="2804" w:type="dxa"/>
            <w:vAlign w:val="bottom"/>
          </w:tcPr>
          <w:p w14:paraId="393E7C75" w14:textId="5851DC61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Arial" w:hAnsi="Arial" w:cs="Arial"/>
                <w:color w:val="2C2D2E"/>
                <w:sz w:val="22"/>
                <w:szCs w:val="22"/>
                <w:shd w:val="clear" w:color="auto" w:fill="FFFFFF"/>
              </w:rPr>
              <w:t>Образцовому детскому коллективу Ивановской области эстрадной студии «Диамант»</w:t>
            </w:r>
          </w:p>
        </w:tc>
        <w:tc>
          <w:tcPr>
            <w:tcW w:w="1646" w:type="dxa"/>
            <w:vAlign w:val="bottom"/>
          </w:tcPr>
          <w:p w14:paraId="3A728B30" w14:textId="6BE493F5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Хореография эстрадная</w:t>
            </w:r>
          </w:p>
        </w:tc>
        <w:tc>
          <w:tcPr>
            <w:tcW w:w="5732" w:type="dxa"/>
            <w:vAlign w:val="bottom"/>
          </w:tcPr>
          <w:p w14:paraId="0130A22B" w14:textId="666DE3C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МБОУ </w:t>
            </w:r>
            <w:r w:rsidR="005415BC"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«</w:t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Савинская средняя школа</w:t>
            </w:r>
            <w:r w:rsidR="005415BC"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»</w:t>
            </w:r>
          </w:p>
          <w:p w14:paraId="5AFF8B0F" w14:textId="1886A9E6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Ивановская область, пос. Савино</w:t>
            </w:r>
          </w:p>
          <w:p w14:paraId="5F928634" w14:textId="289758C2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Цветкова Ирина Алексеевна</w:t>
            </w:r>
          </w:p>
        </w:tc>
        <w:tc>
          <w:tcPr>
            <w:tcW w:w="3005" w:type="dxa"/>
            <w:vAlign w:val="bottom"/>
          </w:tcPr>
          <w:p w14:paraId="353887BE" w14:textId="005C6336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«Женская доля - подвигу русской женщине-солдатке посвящается» </w:t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Постановщик: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О.А.Гаврилова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, педагог эстрадной студии «Диамант»</w:t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Музыка «Горе, мое горе» слова и музыка </w:t>
            </w:r>
            <w:proofErr w:type="spellStart"/>
            <w:proofErr w:type="gram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народные,исп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proofErr w:type="gram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Таисия Краснопевцева и музыкальная композиция «Черная вода», автор музыки Ярослав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Двойниченко</w:t>
            </w:r>
            <w:proofErr w:type="spellEnd"/>
          </w:p>
        </w:tc>
        <w:tc>
          <w:tcPr>
            <w:tcW w:w="1976" w:type="dxa"/>
          </w:tcPr>
          <w:p w14:paraId="70E70945" w14:textId="75CA081D" w:rsidR="00A85163" w:rsidRPr="00800B69" w:rsidRDefault="00A74CDB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III степени </w:t>
            </w:r>
          </w:p>
        </w:tc>
      </w:tr>
      <w:tr w:rsidR="00A85163" w:rsidRPr="00800B69" w14:paraId="74FD80D4" w14:textId="6A5B8B1C" w:rsidTr="00A2411D">
        <w:trPr>
          <w:trHeight w:val="1728"/>
        </w:trPr>
        <w:tc>
          <w:tcPr>
            <w:tcW w:w="2804" w:type="dxa"/>
            <w:vAlign w:val="bottom"/>
          </w:tcPr>
          <w:p w14:paraId="568F99CE" w14:textId="734E5A4A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Образцовому детскому хореографическому коллективу «Полёт»</w:t>
            </w:r>
          </w:p>
        </w:tc>
        <w:tc>
          <w:tcPr>
            <w:tcW w:w="1646" w:type="dxa"/>
            <w:vAlign w:val="bottom"/>
          </w:tcPr>
          <w:p w14:paraId="10F2011C" w14:textId="3B0D010F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Народный танец</w:t>
            </w:r>
          </w:p>
        </w:tc>
        <w:tc>
          <w:tcPr>
            <w:tcW w:w="5732" w:type="dxa"/>
            <w:vAlign w:val="bottom"/>
          </w:tcPr>
          <w:p w14:paraId="4BFB4D3A" w14:textId="7777777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ГОУ ДО ТО «Центр дополнительного образования детей»</w:t>
            </w:r>
          </w:p>
          <w:p w14:paraId="2789141A" w14:textId="145996CF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г. Тула</w:t>
            </w:r>
          </w:p>
          <w:p w14:paraId="666B2B66" w14:textId="12FAF5C9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Орлова Наталья Сергеевна</w:t>
            </w:r>
          </w:p>
        </w:tc>
        <w:tc>
          <w:tcPr>
            <w:tcW w:w="3005" w:type="dxa"/>
            <w:vAlign w:val="bottom"/>
          </w:tcPr>
          <w:p w14:paraId="484D8111" w14:textId="04E2E37C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«Поле Куликово» </w:t>
            </w:r>
          </w:p>
          <w:p w14:paraId="605D43C3" w14:textId="203407F6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Постановщик Орлова Наталья Сергеевна</w:t>
            </w:r>
          </w:p>
        </w:tc>
        <w:tc>
          <w:tcPr>
            <w:tcW w:w="1976" w:type="dxa"/>
          </w:tcPr>
          <w:p w14:paraId="54F49281" w14:textId="18E42130" w:rsidR="00A85163" w:rsidRPr="00800B69" w:rsidRDefault="00A74CDB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III степени </w:t>
            </w:r>
          </w:p>
        </w:tc>
      </w:tr>
      <w:tr w:rsidR="00A85163" w:rsidRPr="00800B69" w14:paraId="2C41AE1F" w14:textId="45A536D4" w:rsidTr="00A2411D">
        <w:trPr>
          <w:trHeight w:val="1728"/>
        </w:trPr>
        <w:tc>
          <w:tcPr>
            <w:tcW w:w="2804" w:type="dxa"/>
            <w:vAlign w:val="bottom"/>
          </w:tcPr>
          <w:p w14:paraId="2252196D" w14:textId="6C718B3A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Рудаковой Марии Евгеньевне</w:t>
            </w:r>
          </w:p>
        </w:tc>
        <w:tc>
          <w:tcPr>
            <w:tcW w:w="1646" w:type="dxa"/>
            <w:vAlign w:val="bottom"/>
          </w:tcPr>
          <w:p w14:paraId="2D5985B3" w14:textId="7CEE7B61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Хореография классическая</w:t>
            </w:r>
          </w:p>
        </w:tc>
        <w:tc>
          <w:tcPr>
            <w:tcW w:w="5732" w:type="dxa"/>
            <w:vAlign w:val="bottom"/>
          </w:tcPr>
          <w:p w14:paraId="1D530544" w14:textId="7777777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МБУДО «ЦДШИ «Гармония» СП «ДХШ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им.И.Зайцевой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»</w:t>
            </w:r>
          </w:p>
          <w:p w14:paraId="1CF524D2" w14:textId="27AFC631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Ансамбль танца «Филигрань»</w:t>
            </w:r>
          </w:p>
          <w:p w14:paraId="1D4BCC60" w14:textId="5134C73E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Московская область, г. Наро-Фоминск</w:t>
            </w:r>
          </w:p>
          <w:p w14:paraId="1CC9650C" w14:textId="0392441D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Фильчугова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Таисия Игоревна </w:t>
            </w:r>
          </w:p>
        </w:tc>
        <w:tc>
          <w:tcPr>
            <w:tcW w:w="3005" w:type="dxa"/>
            <w:vAlign w:val="bottom"/>
          </w:tcPr>
          <w:p w14:paraId="00E6AB2E" w14:textId="3D065256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Вариация Па-де-труа из балета «Лебединое озеро»</w:t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Педагог: Стол</w:t>
            </w:r>
            <w:r w:rsidR="005415BC"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я</w:t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ренко Александра Павловна </w:t>
            </w:r>
          </w:p>
        </w:tc>
        <w:tc>
          <w:tcPr>
            <w:tcW w:w="1976" w:type="dxa"/>
          </w:tcPr>
          <w:p w14:paraId="6E35464B" w14:textId="702343BE" w:rsidR="00A85163" w:rsidRPr="00800B69" w:rsidRDefault="00A74CDB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 степени </w:t>
            </w:r>
          </w:p>
        </w:tc>
      </w:tr>
      <w:tr w:rsidR="00A85163" w:rsidRPr="00800B69" w14:paraId="4A0D8D60" w14:textId="20D2FD6E" w:rsidTr="00A2411D">
        <w:trPr>
          <w:trHeight w:val="1728"/>
        </w:trPr>
        <w:tc>
          <w:tcPr>
            <w:tcW w:w="2804" w:type="dxa"/>
            <w:vAlign w:val="bottom"/>
            <w:hideMark/>
          </w:tcPr>
          <w:p w14:paraId="3465EA17" w14:textId="541A6FF2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Сныткиной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Екатерине Евгеньевне</w:t>
            </w:r>
          </w:p>
        </w:tc>
        <w:tc>
          <w:tcPr>
            <w:tcW w:w="1646" w:type="dxa"/>
            <w:vAlign w:val="bottom"/>
          </w:tcPr>
          <w:p w14:paraId="1529ECFE" w14:textId="784E2FB0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Хореография классическая</w:t>
            </w:r>
          </w:p>
        </w:tc>
        <w:tc>
          <w:tcPr>
            <w:tcW w:w="5732" w:type="dxa"/>
            <w:vAlign w:val="bottom"/>
          </w:tcPr>
          <w:p w14:paraId="131D5564" w14:textId="77777777" w:rsidR="00A85163" w:rsidRPr="00800B69" w:rsidRDefault="00A85163" w:rsidP="00FE52BB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Ансамбль танца «Филигрань»</w:t>
            </w:r>
          </w:p>
          <w:p w14:paraId="3D0815CE" w14:textId="7777777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МБУДО «ЦДШИ «Гармония» СП «ДХШ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им.И.Зайцевой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»</w:t>
            </w:r>
          </w:p>
          <w:p w14:paraId="3373A078" w14:textId="3129ACDC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Московская область,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г.Наро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-Фоминск</w:t>
            </w:r>
          </w:p>
          <w:p w14:paraId="71D7BDDA" w14:textId="689181B3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Фильчугова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Таисия Игоревна </w:t>
            </w:r>
          </w:p>
        </w:tc>
        <w:tc>
          <w:tcPr>
            <w:tcW w:w="3005" w:type="dxa"/>
            <w:vAlign w:val="bottom"/>
            <w:hideMark/>
          </w:tcPr>
          <w:p w14:paraId="73096250" w14:textId="315AC1B7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Вариация Куклы-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Тирольки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из балета «Фея Кукол»</w:t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Педагоги -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Фильчугова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Таисия Игоревна,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Десяцкова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Ирина Станиславовна </w:t>
            </w:r>
          </w:p>
        </w:tc>
        <w:tc>
          <w:tcPr>
            <w:tcW w:w="1976" w:type="dxa"/>
          </w:tcPr>
          <w:p w14:paraId="59511AFC" w14:textId="41FAEF1D" w:rsidR="00A85163" w:rsidRPr="00800B69" w:rsidRDefault="00A74CDB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III степени </w:t>
            </w:r>
          </w:p>
        </w:tc>
      </w:tr>
      <w:tr w:rsidR="00A85163" w:rsidRPr="00800B69" w14:paraId="13FD2434" w14:textId="17850DF7" w:rsidTr="00A2411D">
        <w:trPr>
          <w:trHeight w:val="1728"/>
        </w:trPr>
        <w:tc>
          <w:tcPr>
            <w:tcW w:w="2804" w:type="dxa"/>
            <w:vAlign w:val="bottom"/>
            <w:hideMark/>
          </w:tcPr>
          <w:p w14:paraId="3C577B3F" w14:textId="09E00464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Танцевальной студии «ГАЛАКТИКА»</w:t>
            </w:r>
          </w:p>
        </w:tc>
        <w:tc>
          <w:tcPr>
            <w:tcW w:w="1646" w:type="dxa"/>
            <w:vAlign w:val="bottom"/>
          </w:tcPr>
          <w:p w14:paraId="2E5BD043" w14:textId="6A886893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Хореография эстрадная</w:t>
            </w:r>
          </w:p>
        </w:tc>
        <w:tc>
          <w:tcPr>
            <w:tcW w:w="5732" w:type="dxa"/>
            <w:vAlign w:val="bottom"/>
          </w:tcPr>
          <w:p w14:paraId="3D7C049C" w14:textId="26D93EED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г. Москва</w:t>
            </w:r>
          </w:p>
          <w:p w14:paraId="001AAEEB" w14:textId="7777777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Суденко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Алла Николаевна</w:t>
            </w:r>
          </w:p>
          <w:p w14:paraId="3A293C77" w14:textId="6E553962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Педагог-хореограф: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Деменина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Екатерина Сергеевна</w:t>
            </w:r>
          </w:p>
        </w:tc>
        <w:tc>
          <w:tcPr>
            <w:tcW w:w="3005" w:type="dxa"/>
            <w:vAlign w:val="bottom"/>
            <w:hideMark/>
          </w:tcPr>
          <w:p w14:paraId="6411A53E" w14:textId="54855712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«Жизнь блокадного Ленинграда» </w:t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Постановщик -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Деменина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Екатерина Сергеевна</w:t>
            </w:r>
          </w:p>
        </w:tc>
        <w:tc>
          <w:tcPr>
            <w:tcW w:w="1976" w:type="dxa"/>
          </w:tcPr>
          <w:p w14:paraId="08318072" w14:textId="1D4E255B" w:rsidR="00A85163" w:rsidRPr="00800B69" w:rsidRDefault="00A74CDB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 степени </w:t>
            </w:r>
          </w:p>
          <w:p w14:paraId="66757D18" w14:textId="11CED095" w:rsidR="00A74CDB" w:rsidRPr="00800B69" w:rsidRDefault="00A74CDB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85163" w:rsidRPr="00800B69" w14:paraId="5A07890E" w14:textId="444CDCAF" w:rsidTr="00A2411D">
        <w:trPr>
          <w:trHeight w:val="1728"/>
        </w:trPr>
        <w:tc>
          <w:tcPr>
            <w:tcW w:w="2804" w:type="dxa"/>
            <w:vAlign w:val="bottom"/>
          </w:tcPr>
          <w:p w14:paraId="00DA2ED3" w14:textId="6BEC3217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Танцевальному коллективу «Русская сторонка»</w:t>
            </w:r>
          </w:p>
        </w:tc>
        <w:tc>
          <w:tcPr>
            <w:tcW w:w="1646" w:type="dxa"/>
            <w:vAlign w:val="bottom"/>
          </w:tcPr>
          <w:p w14:paraId="36B4DC74" w14:textId="0E20B023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Народный танец</w:t>
            </w:r>
          </w:p>
        </w:tc>
        <w:tc>
          <w:tcPr>
            <w:tcW w:w="5732" w:type="dxa"/>
            <w:vAlign w:val="bottom"/>
          </w:tcPr>
          <w:p w14:paraId="7524D28D" w14:textId="7777777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Нерльский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дом культуры МКУ «СКО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Нерльского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городского поселения»</w:t>
            </w:r>
          </w:p>
          <w:p w14:paraId="02040C35" w14:textId="05B112A4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Ивановская область, Тейковский район,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п.Нерль</w:t>
            </w:r>
            <w:proofErr w:type="spellEnd"/>
          </w:p>
          <w:p w14:paraId="16BA2FB7" w14:textId="1F685EA8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Карева Юлия Германовна</w:t>
            </w:r>
          </w:p>
        </w:tc>
        <w:tc>
          <w:tcPr>
            <w:tcW w:w="3005" w:type="dxa"/>
            <w:vAlign w:val="bottom"/>
          </w:tcPr>
          <w:p w14:paraId="40E2DB65" w14:textId="2D987213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«Ковано колесо»</w:t>
            </w:r>
          </w:p>
        </w:tc>
        <w:tc>
          <w:tcPr>
            <w:tcW w:w="1976" w:type="dxa"/>
          </w:tcPr>
          <w:p w14:paraId="53BAECAE" w14:textId="43B08E8D" w:rsidR="00A85163" w:rsidRPr="00800B69" w:rsidRDefault="00A74CDB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III степени </w:t>
            </w:r>
          </w:p>
        </w:tc>
      </w:tr>
      <w:tr w:rsidR="00A85163" w:rsidRPr="00800B69" w14:paraId="6CE1D103" w14:textId="4516B783" w:rsidTr="00A2411D">
        <w:trPr>
          <w:trHeight w:val="1728"/>
        </w:trPr>
        <w:tc>
          <w:tcPr>
            <w:tcW w:w="2804" w:type="dxa"/>
            <w:vAlign w:val="bottom"/>
          </w:tcPr>
          <w:p w14:paraId="3647BFA7" w14:textId="7777777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Танцевальному коллективу</w:t>
            </w:r>
          </w:p>
          <w:p w14:paraId="796A8921" w14:textId="6A43635C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«Узоры» </w:t>
            </w:r>
          </w:p>
        </w:tc>
        <w:tc>
          <w:tcPr>
            <w:tcW w:w="1646" w:type="dxa"/>
            <w:vAlign w:val="bottom"/>
          </w:tcPr>
          <w:p w14:paraId="0EAD6D42" w14:textId="1711F54D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Народный танец</w:t>
            </w:r>
          </w:p>
        </w:tc>
        <w:tc>
          <w:tcPr>
            <w:tcW w:w="5732" w:type="dxa"/>
            <w:vAlign w:val="bottom"/>
          </w:tcPr>
          <w:p w14:paraId="667AC2E0" w14:textId="7777777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Клуб Ивановского ЛПУМГ филиала ООО «Газпром трансгаз Нижний Новгород»</w:t>
            </w:r>
          </w:p>
          <w:p w14:paraId="02576AA1" w14:textId="6EA26147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Ивановская область, Лежневский район, д.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Кукарино</w:t>
            </w:r>
            <w:proofErr w:type="spellEnd"/>
          </w:p>
          <w:p w14:paraId="7DD5C000" w14:textId="5B9BC813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Тарасова Галина Алексеевна</w:t>
            </w:r>
          </w:p>
        </w:tc>
        <w:tc>
          <w:tcPr>
            <w:tcW w:w="3005" w:type="dxa"/>
            <w:vAlign w:val="bottom"/>
          </w:tcPr>
          <w:p w14:paraId="6103E129" w14:textId="72F4EDC6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«Уральская пляска»</w:t>
            </w:r>
          </w:p>
        </w:tc>
        <w:tc>
          <w:tcPr>
            <w:tcW w:w="1976" w:type="dxa"/>
          </w:tcPr>
          <w:p w14:paraId="138AF070" w14:textId="26CC100A" w:rsidR="00A85163" w:rsidRPr="00800B69" w:rsidRDefault="00A74CDB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III степени </w:t>
            </w:r>
          </w:p>
        </w:tc>
      </w:tr>
      <w:tr w:rsidR="00A85163" w:rsidRPr="00800B69" w14:paraId="4C895566" w14:textId="5436B5FA" w:rsidTr="00A2411D">
        <w:trPr>
          <w:trHeight w:val="864"/>
        </w:trPr>
        <w:tc>
          <w:tcPr>
            <w:tcW w:w="2804" w:type="dxa"/>
            <w:vAlign w:val="bottom"/>
            <w:hideMark/>
          </w:tcPr>
          <w:p w14:paraId="7D4DA761" w14:textId="7777777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Тишанской</w:t>
            </w:r>
            <w:proofErr w:type="spellEnd"/>
          </w:p>
          <w:p w14:paraId="08B57558" w14:textId="563D009F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Марии Сергеевне </w:t>
            </w:r>
          </w:p>
        </w:tc>
        <w:tc>
          <w:tcPr>
            <w:tcW w:w="1646" w:type="dxa"/>
            <w:vAlign w:val="bottom"/>
          </w:tcPr>
          <w:p w14:paraId="2FF61D17" w14:textId="26FC427F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Народный танец</w:t>
            </w:r>
          </w:p>
        </w:tc>
        <w:tc>
          <w:tcPr>
            <w:tcW w:w="5732" w:type="dxa"/>
            <w:vAlign w:val="bottom"/>
          </w:tcPr>
          <w:p w14:paraId="1007378B" w14:textId="7777777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МБУДО «Центральная детская школа искусств «Гармония», структурное подразделение «Детская хореографическая школа имени Ирины Зайцевой»</w:t>
            </w:r>
          </w:p>
          <w:p w14:paraId="3F919470" w14:textId="568763D4" w:rsidR="00A85163" w:rsidRPr="00800B69" w:rsidRDefault="00A85163" w:rsidP="00FE52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Московская область, г. Наро-Фоминск </w:t>
            </w:r>
          </w:p>
        </w:tc>
        <w:tc>
          <w:tcPr>
            <w:tcW w:w="3005" w:type="dxa"/>
            <w:vAlign w:val="bottom"/>
            <w:hideMark/>
          </w:tcPr>
          <w:p w14:paraId="5ABE2B20" w14:textId="39A2631E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«Казачка»</w:t>
            </w:r>
          </w:p>
        </w:tc>
        <w:tc>
          <w:tcPr>
            <w:tcW w:w="1976" w:type="dxa"/>
          </w:tcPr>
          <w:p w14:paraId="51F027FD" w14:textId="5D1F23BB" w:rsidR="00A85163" w:rsidRPr="00800B69" w:rsidRDefault="00A74CDB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 степени </w:t>
            </w:r>
          </w:p>
        </w:tc>
      </w:tr>
      <w:tr w:rsidR="00A85163" w:rsidRPr="00800B69" w14:paraId="0B3264DE" w14:textId="053AEB88" w:rsidTr="00A2411D">
        <w:trPr>
          <w:trHeight w:val="1728"/>
        </w:trPr>
        <w:tc>
          <w:tcPr>
            <w:tcW w:w="2804" w:type="dxa"/>
            <w:vAlign w:val="bottom"/>
            <w:hideMark/>
          </w:tcPr>
          <w:p w14:paraId="20D7B447" w14:textId="0C93638C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Федониной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Арине </w:t>
            </w:r>
          </w:p>
        </w:tc>
        <w:tc>
          <w:tcPr>
            <w:tcW w:w="1646" w:type="dxa"/>
            <w:vAlign w:val="bottom"/>
          </w:tcPr>
          <w:p w14:paraId="567E1869" w14:textId="368FCC7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Народный танец</w:t>
            </w:r>
          </w:p>
        </w:tc>
        <w:tc>
          <w:tcPr>
            <w:tcW w:w="5732" w:type="dxa"/>
            <w:vAlign w:val="bottom"/>
          </w:tcPr>
          <w:p w14:paraId="18CFD8AC" w14:textId="7777777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Образцовый коллектив Московской области хореографический ансамбль «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Химчаночка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»</w:t>
            </w:r>
          </w:p>
          <w:p w14:paraId="628ACDA3" w14:textId="3F9A2D7D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МБОУДО «Детская школа искусств им. А. Н. Верстовского»</w:t>
            </w:r>
          </w:p>
          <w:p w14:paraId="68140182" w14:textId="77777777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Московская область,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г.Химки</w:t>
            </w:r>
            <w:proofErr w:type="spellEnd"/>
          </w:p>
          <w:p w14:paraId="6D44A887" w14:textId="7777777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Руководители: Почетный работник общего образования РФ Алексеева Людмила Геннадьевна, Алексеев Викентий Юрьевич;</w:t>
            </w:r>
          </w:p>
          <w:p w14:paraId="5600A1B5" w14:textId="4684BC9D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Педагог: Тимофеева Ольга Борисовна</w:t>
            </w:r>
          </w:p>
        </w:tc>
        <w:tc>
          <w:tcPr>
            <w:tcW w:w="3005" w:type="dxa"/>
            <w:vAlign w:val="bottom"/>
            <w:hideMark/>
          </w:tcPr>
          <w:p w14:paraId="5C3C2A5F" w14:textId="2B469D92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танец «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Черноморочка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»</w:t>
            </w:r>
          </w:p>
        </w:tc>
        <w:tc>
          <w:tcPr>
            <w:tcW w:w="1976" w:type="dxa"/>
          </w:tcPr>
          <w:p w14:paraId="406A72FC" w14:textId="45B355FD" w:rsidR="00A85163" w:rsidRPr="00800B69" w:rsidRDefault="00A74CDB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III степени </w:t>
            </w:r>
          </w:p>
        </w:tc>
      </w:tr>
      <w:tr w:rsidR="00A85163" w:rsidRPr="00800B69" w14:paraId="65E9A16E" w14:textId="4EC9F853" w:rsidTr="00A2411D">
        <w:trPr>
          <w:trHeight w:val="1728"/>
        </w:trPr>
        <w:tc>
          <w:tcPr>
            <w:tcW w:w="2804" w:type="dxa"/>
            <w:vAlign w:val="bottom"/>
          </w:tcPr>
          <w:p w14:paraId="64616677" w14:textId="2149E00D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Хореографической студии «Поколение» </w:t>
            </w:r>
          </w:p>
        </w:tc>
        <w:tc>
          <w:tcPr>
            <w:tcW w:w="1646" w:type="dxa"/>
            <w:vAlign w:val="bottom"/>
          </w:tcPr>
          <w:p w14:paraId="1A9C9788" w14:textId="45A3D243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Хореография современная</w:t>
            </w:r>
          </w:p>
        </w:tc>
        <w:tc>
          <w:tcPr>
            <w:tcW w:w="5732" w:type="dxa"/>
            <w:vAlign w:val="bottom"/>
          </w:tcPr>
          <w:p w14:paraId="51CFE6F7" w14:textId="0F9069BF" w:rsidR="00A85163" w:rsidRPr="00800B69" w:rsidRDefault="00A85163" w:rsidP="00ED66F9">
            <w:pPr>
              <w:spacing w:after="0" w:line="240" w:lineRule="auto"/>
              <w:rPr>
                <w:sz w:val="22"/>
                <w:szCs w:val="22"/>
              </w:rPr>
            </w:pPr>
            <w:r w:rsidRPr="00800B69">
              <w:rPr>
                <w:sz w:val="22"/>
                <w:szCs w:val="22"/>
              </w:rPr>
              <w:t>ГБУ ДО ЦДЮИ</w:t>
            </w:r>
            <w:r w:rsidR="005415BC" w:rsidRPr="00800B69">
              <w:rPr>
                <w:sz w:val="22"/>
                <w:szCs w:val="22"/>
              </w:rPr>
              <w:t xml:space="preserve">  Приморского района Санкт-Петербурга</w:t>
            </w:r>
          </w:p>
          <w:p w14:paraId="5F8306A1" w14:textId="2BA0C5C5" w:rsidR="00A85163" w:rsidRPr="00800B69" w:rsidRDefault="00A85163" w:rsidP="00ED66F9">
            <w:pPr>
              <w:spacing w:after="0" w:line="240" w:lineRule="auto"/>
              <w:rPr>
                <w:sz w:val="22"/>
                <w:szCs w:val="22"/>
                <w:lang w:eastAsia="ru-RU"/>
              </w:rPr>
            </w:pPr>
            <w:r w:rsidRPr="00800B69">
              <w:rPr>
                <w:sz w:val="22"/>
                <w:szCs w:val="22"/>
              </w:rPr>
              <w:t>г. Санкт-Петербург</w:t>
            </w:r>
          </w:p>
          <w:p w14:paraId="774234FC" w14:textId="7C6298E0" w:rsidR="00A85163" w:rsidRPr="00800B69" w:rsidRDefault="00A85163" w:rsidP="00ED66F9">
            <w:pPr>
              <w:spacing w:after="0" w:line="240" w:lineRule="auto"/>
              <w:rPr>
                <w:lang w:eastAsia="ru-RU"/>
              </w:rPr>
            </w:pPr>
            <w:r w:rsidRPr="00800B69">
              <w:rPr>
                <w:sz w:val="22"/>
                <w:szCs w:val="22"/>
              </w:rPr>
              <w:t>Руководитель: Кван Иван Валерьевич</w:t>
            </w:r>
          </w:p>
        </w:tc>
        <w:tc>
          <w:tcPr>
            <w:tcW w:w="3005" w:type="dxa"/>
            <w:vAlign w:val="bottom"/>
          </w:tcPr>
          <w:p w14:paraId="689CE427" w14:textId="0E3DB8F0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Название: «Кабы я была царица»</w:t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Постановщик: Кван Иван Валерьевич</w:t>
            </w:r>
          </w:p>
        </w:tc>
        <w:tc>
          <w:tcPr>
            <w:tcW w:w="1976" w:type="dxa"/>
          </w:tcPr>
          <w:p w14:paraId="0A91A02F" w14:textId="6B9DD96C" w:rsidR="003775FF" w:rsidRPr="00800B69" w:rsidRDefault="003775FF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65649492" w14:textId="77777777" w:rsidR="00CF0FFC" w:rsidRPr="00800B69" w:rsidRDefault="00CF0FFC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18A2AE29" w14:textId="0425424E" w:rsidR="00CF0FFC" w:rsidRPr="00800B69" w:rsidRDefault="00A74CDB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Лауреата III степени</w:t>
            </w:r>
          </w:p>
          <w:p w14:paraId="35486CA2" w14:textId="2D9588A1" w:rsidR="00A74CDB" w:rsidRPr="00800B69" w:rsidRDefault="00A74CDB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85163" w:rsidRPr="00800B69" w14:paraId="653D444C" w14:textId="367C4C95" w:rsidTr="00A2411D">
        <w:trPr>
          <w:trHeight w:val="1728"/>
        </w:trPr>
        <w:tc>
          <w:tcPr>
            <w:tcW w:w="2804" w:type="dxa"/>
            <w:vAlign w:val="bottom"/>
          </w:tcPr>
          <w:p w14:paraId="61AA0510" w14:textId="5155BEA4" w:rsidR="00A85163" w:rsidRPr="00800B69" w:rsidRDefault="005415BC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Московскому </w:t>
            </w:r>
            <w:r w:rsidR="00ED569A"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городскому творческому хореографическому ансамблю</w:t>
            </w:r>
          </w:p>
          <w:p w14:paraId="5248FB79" w14:textId="6D81446C" w:rsidR="00A85163" w:rsidRPr="00800B69" w:rsidRDefault="00ED569A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«</w:t>
            </w:r>
            <w:r w:rsidR="00A85163"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Русская мозаика»</w:t>
            </w:r>
          </w:p>
        </w:tc>
        <w:tc>
          <w:tcPr>
            <w:tcW w:w="1646" w:type="dxa"/>
            <w:vAlign w:val="bottom"/>
          </w:tcPr>
          <w:p w14:paraId="0CC012ED" w14:textId="38C636CC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Народный танец</w:t>
            </w:r>
          </w:p>
        </w:tc>
        <w:tc>
          <w:tcPr>
            <w:tcW w:w="5732" w:type="dxa"/>
            <w:vAlign w:val="bottom"/>
          </w:tcPr>
          <w:p w14:paraId="0E675219" w14:textId="132AE5D6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ГБОУДО им.</w:t>
            </w:r>
            <w:r w:rsidR="00ED569A"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А.В.Косарева</w:t>
            </w:r>
            <w:proofErr w:type="spellEnd"/>
          </w:p>
          <w:p w14:paraId="6CD778CD" w14:textId="7E95266F" w:rsidR="00A85163" w:rsidRPr="00800B69" w:rsidRDefault="00ED569A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г.</w:t>
            </w:r>
            <w:r w:rsidR="00A85163"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Москва</w:t>
            </w:r>
          </w:p>
          <w:p w14:paraId="0DCE6719" w14:textId="0CEC8D5A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</w:t>
            </w:r>
            <w:r w:rsidR="00ED569A"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, педагог, балетмейстер</w:t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: Заслуженная артистка РФ Потапова Елена Владимировна</w:t>
            </w:r>
          </w:p>
        </w:tc>
        <w:tc>
          <w:tcPr>
            <w:tcW w:w="3005" w:type="dxa"/>
            <w:vAlign w:val="bottom"/>
          </w:tcPr>
          <w:p w14:paraId="23072C5A" w14:textId="7BA984DB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Танец «Как по горкам, по горам» </w:t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Постановщик танца: Заслуженная артистка РФ Потапова Елена Владимировна</w:t>
            </w:r>
          </w:p>
        </w:tc>
        <w:tc>
          <w:tcPr>
            <w:tcW w:w="1976" w:type="dxa"/>
          </w:tcPr>
          <w:p w14:paraId="5992BFC7" w14:textId="0B23D7DF" w:rsidR="00A85163" w:rsidRPr="00800B69" w:rsidRDefault="00A74CDB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 степени </w:t>
            </w:r>
          </w:p>
        </w:tc>
      </w:tr>
      <w:tr w:rsidR="00A85163" w:rsidRPr="00800B69" w14:paraId="26308F5B" w14:textId="6DD4125A" w:rsidTr="00A2411D">
        <w:trPr>
          <w:trHeight w:val="1053"/>
        </w:trPr>
        <w:tc>
          <w:tcPr>
            <w:tcW w:w="2804" w:type="dxa"/>
            <w:vAlign w:val="bottom"/>
          </w:tcPr>
          <w:p w14:paraId="3CD1E4D7" w14:textId="0C2FD998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Чирковой Маргарите</w:t>
            </w:r>
          </w:p>
        </w:tc>
        <w:tc>
          <w:tcPr>
            <w:tcW w:w="1646" w:type="dxa"/>
            <w:vAlign w:val="bottom"/>
          </w:tcPr>
          <w:p w14:paraId="634D6609" w14:textId="2730FD83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Хореография классическая</w:t>
            </w:r>
          </w:p>
        </w:tc>
        <w:tc>
          <w:tcPr>
            <w:tcW w:w="5732" w:type="dxa"/>
            <w:vAlign w:val="bottom"/>
          </w:tcPr>
          <w:p w14:paraId="568633AC" w14:textId="7777777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Школа классического балета Сильфида </w:t>
            </w:r>
          </w:p>
          <w:p w14:paraId="1AC9CE33" w14:textId="50E4044F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МБУ «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ЦКиО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г. Иванова»</w:t>
            </w:r>
          </w:p>
          <w:p w14:paraId="03DE5008" w14:textId="5975E472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г.Иваново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0C6D2718" w14:textId="6AD18B6A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Солдатова Елена Леонидовна</w:t>
            </w:r>
          </w:p>
        </w:tc>
        <w:tc>
          <w:tcPr>
            <w:tcW w:w="3005" w:type="dxa"/>
            <w:vAlign w:val="bottom"/>
          </w:tcPr>
          <w:p w14:paraId="24C7F5E1" w14:textId="6E84D21C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«Гжельский сувенир»</w:t>
            </w:r>
          </w:p>
        </w:tc>
        <w:tc>
          <w:tcPr>
            <w:tcW w:w="1976" w:type="dxa"/>
          </w:tcPr>
          <w:p w14:paraId="7BD0F776" w14:textId="156F5AC7" w:rsidR="00A85163" w:rsidRPr="00800B69" w:rsidRDefault="00A74CDB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 степени </w:t>
            </w:r>
          </w:p>
        </w:tc>
      </w:tr>
      <w:tr w:rsidR="00A85163" w:rsidRPr="00800B69" w14:paraId="089D17B2" w14:textId="1AB251F2" w:rsidTr="00A2411D">
        <w:trPr>
          <w:trHeight w:val="1126"/>
        </w:trPr>
        <w:tc>
          <w:tcPr>
            <w:tcW w:w="2804" w:type="dxa"/>
            <w:vAlign w:val="bottom"/>
          </w:tcPr>
          <w:p w14:paraId="30DB4248" w14:textId="6EBB25CE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Школе классического балета «Сильфида»</w:t>
            </w:r>
          </w:p>
        </w:tc>
        <w:tc>
          <w:tcPr>
            <w:tcW w:w="1646" w:type="dxa"/>
            <w:vAlign w:val="bottom"/>
          </w:tcPr>
          <w:p w14:paraId="44B5B49D" w14:textId="1D7A566B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Хореография классическая</w:t>
            </w:r>
          </w:p>
        </w:tc>
        <w:tc>
          <w:tcPr>
            <w:tcW w:w="5732" w:type="dxa"/>
            <w:vAlign w:val="bottom"/>
          </w:tcPr>
          <w:p w14:paraId="78A25EDF" w14:textId="77777777" w:rsidR="00A85163" w:rsidRPr="00800B69" w:rsidRDefault="00A85163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МБУ «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ЦКиО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г. Иванова»</w:t>
            </w:r>
          </w:p>
          <w:p w14:paraId="3DAB14A3" w14:textId="081E8DC5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г. Иваново</w:t>
            </w:r>
          </w:p>
          <w:p w14:paraId="0008679A" w14:textId="757939AE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Солдатова Елена Леонидовна</w:t>
            </w:r>
          </w:p>
        </w:tc>
        <w:tc>
          <w:tcPr>
            <w:tcW w:w="3005" w:type="dxa"/>
            <w:vAlign w:val="bottom"/>
          </w:tcPr>
          <w:p w14:paraId="6244E89F" w14:textId="46A6AD24" w:rsidR="00A85163" w:rsidRPr="00800B69" w:rsidRDefault="00A85163" w:rsidP="00ED66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Девичья хороводная, музыка Р. Глиэра из сюиты к балету «Медный всадник»</w:t>
            </w:r>
          </w:p>
        </w:tc>
        <w:tc>
          <w:tcPr>
            <w:tcW w:w="1976" w:type="dxa"/>
          </w:tcPr>
          <w:p w14:paraId="45FE6FEE" w14:textId="4F808A6A" w:rsidR="00A85163" w:rsidRPr="00800B69" w:rsidRDefault="00A74CDB" w:rsidP="00ED66F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 степени </w:t>
            </w:r>
          </w:p>
        </w:tc>
      </w:tr>
      <w:tr w:rsidR="00A74CDB" w:rsidRPr="00800B69" w14:paraId="187DCD33" w14:textId="77777777" w:rsidTr="00A2411D">
        <w:trPr>
          <w:trHeight w:val="1126"/>
        </w:trPr>
        <w:tc>
          <w:tcPr>
            <w:tcW w:w="2804" w:type="dxa"/>
            <w:vAlign w:val="bottom"/>
          </w:tcPr>
          <w:p w14:paraId="32C2E814" w14:textId="3E2C49F3" w:rsidR="00A74CDB" w:rsidRPr="00800B69" w:rsidRDefault="00A74CDB" w:rsidP="00A74CDB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Ансамблю танца «Филигрань» </w:t>
            </w:r>
          </w:p>
        </w:tc>
        <w:tc>
          <w:tcPr>
            <w:tcW w:w="1646" w:type="dxa"/>
            <w:vAlign w:val="bottom"/>
          </w:tcPr>
          <w:p w14:paraId="7A4E18B6" w14:textId="6D4883F3" w:rsidR="00A74CDB" w:rsidRPr="00800B69" w:rsidRDefault="00A74CDB" w:rsidP="00A74CDB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Народный танец</w:t>
            </w:r>
          </w:p>
        </w:tc>
        <w:tc>
          <w:tcPr>
            <w:tcW w:w="5732" w:type="dxa"/>
            <w:vAlign w:val="bottom"/>
          </w:tcPr>
          <w:p w14:paraId="11FAEE73" w14:textId="77777777" w:rsidR="00A74CDB" w:rsidRPr="00800B69" w:rsidRDefault="00A74CDB" w:rsidP="00A74CDB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«МБУДО ЦДШИ «Гармония» СП «ДХШ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им.И.Зайцевой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»</w:t>
            </w:r>
          </w:p>
          <w:p w14:paraId="629A7E47" w14:textId="77777777" w:rsidR="00A74CDB" w:rsidRPr="00800B69" w:rsidRDefault="00A74CDB" w:rsidP="00A74C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Московская область, г. Наро-Фоминск</w:t>
            </w:r>
          </w:p>
          <w:p w14:paraId="5BEB5517" w14:textId="77777777" w:rsidR="00A74CDB" w:rsidRPr="00800B69" w:rsidRDefault="00A74CDB" w:rsidP="00A74CDB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Фильчугова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Таисия Игоревна</w:t>
            </w:r>
          </w:p>
          <w:p w14:paraId="2116E8F8" w14:textId="3BADE59D" w:rsidR="00A74CDB" w:rsidRPr="00800B69" w:rsidRDefault="00A74CDB" w:rsidP="00A74CDB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Педагог</w:t>
            </w:r>
            <w:r w:rsidR="00F21D3A">
              <w:rPr>
                <w:rFonts w:ascii="Calibri" w:hAnsi="Calibri" w:cs="Calibri"/>
                <w:color w:val="000000"/>
                <w:sz w:val="22"/>
                <w:szCs w:val="22"/>
              </w:rPr>
              <w:t>и</w:t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: Рындина Екатерина Сергеевна</w:t>
            </w:r>
            <w:r w:rsidR="00F21D3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F21D3A"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Десяцкова</w:t>
            </w:r>
            <w:proofErr w:type="spellEnd"/>
            <w:r w:rsidR="00F21D3A"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Ирина Станиславовна</w:t>
            </w:r>
            <w:r w:rsidR="00F21D3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r w:rsidR="00F21D3A"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Столяренко Александра Павловна</w:t>
            </w:r>
            <w:r w:rsidR="00F21D3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F21D3A"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Фильчугова</w:t>
            </w:r>
            <w:proofErr w:type="spellEnd"/>
            <w:r w:rsidR="00F21D3A"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Таисия Игоревна</w:t>
            </w:r>
          </w:p>
        </w:tc>
        <w:tc>
          <w:tcPr>
            <w:tcW w:w="3005" w:type="dxa"/>
            <w:vAlign w:val="bottom"/>
          </w:tcPr>
          <w:p w14:paraId="06F42679" w14:textId="77777777" w:rsidR="00A74CDB" w:rsidRPr="00800B69" w:rsidRDefault="00A74CDB" w:rsidP="00A74CDB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76" w:type="dxa"/>
          </w:tcPr>
          <w:p w14:paraId="5F74A228" w14:textId="77457739" w:rsidR="00A74CDB" w:rsidRPr="00800B69" w:rsidRDefault="001B4DF5" w:rsidP="00A74CDB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и обладателя </w:t>
            </w:r>
            <w:r w:rsidR="007B53F4" w:rsidRPr="00800B69"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Гран-при </w:t>
            </w:r>
          </w:p>
        </w:tc>
      </w:tr>
      <w:tr w:rsidR="00A2411D" w:rsidRPr="00800B69" w14:paraId="3A377432" w14:textId="77777777" w:rsidTr="00A2411D">
        <w:trPr>
          <w:trHeight w:val="1126"/>
        </w:trPr>
        <w:tc>
          <w:tcPr>
            <w:tcW w:w="2804" w:type="dxa"/>
            <w:vAlign w:val="bottom"/>
          </w:tcPr>
          <w:p w14:paraId="41FE5C1B" w14:textId="4A5F6D0E" w:rsidR="00A2411D" w:rsidRPr="00800B69" w:rsidRDefault="00A2411D" w:rsidP="00A74CDB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Фильчуговой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Таисии Игоревне </w:t>
            </w:r>
          </w:p>
        </w:tc>
        <w:tc>
          <w:tcPr>
            <w:tcW w:w="1646" w:type="dxa"/>
            <w:vAlign w:val="bottom"/>
          </w:tcPr>
          <w:p w14:paraId="56205518" w14:textId="5B8175B8" w:rsidR="00A2411D" w:rsidRPr="00800B69" w:rsidRDefault="00A2411D" w:rsidP="00A74CDB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Народный танец</w:t>
            </w:r>
          </w:p>
        </w:tc>
        <w:tc>
          <w:tcPr>
            <w:tcW w:w="5732" w:type="dxa"/>
            <w:vAlign w:val="bottom"/>
          </w:tcPr>
          <w:p w14:paraId="32061A8B" w14:textId="77777777" w:rsidR="00A2411D" w:rsidRPr="00800B69" w:rsidRDefault="00A2411D" w:rsidP="00A2411D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Ансамбль танца «Филигрань» </w:t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«МБУДО ЦДШИ «Гармония» СП «ДХШ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им.И.Зайцевой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»</w:t>
            </w:r>
          </w:p>
          <w:p w14:paraId="2F352163" w14:textId="77777777" w:rsidR="00A2411D" w:rsidRPr="00800B69" w:rsidRDefault="00A2411D" w:rsidP="00A241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Московская область, г. Наро-Фоминск</w:t>
            </w:r>
          </w:p>
          <w:p w14:paraId="316D5907" w14:textId="77777777" w:rsidR="00A2411D" w:rsidRPr="00800B69" w:rsidRDefault="00A2411D" w:rsidP="00A74CDB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05" w:type="dxa"/>
            <w:vAlign w:val="bottom"/>
          </w:tcPr>
          <w:p w14:paraId="4AFD3D2E" w14:textId="77777777" w:rsidR="00A2411D" w:rsidRPr="00800B69" w:rsidRDefault="00A2411D" w:rsidP="00A74CDB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76" w:type="dxa"/>
          </w:tcPr>
          <w:p w14:paraId="7020ED2B" w14:textId="1BB52BC9" w:rsidR="00A2411D" w:rsidRPr="00800B69" w:rsidRDefault="00A2411D" w:rsidP="00A74CDB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за подготовку Лауреата </w:t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и обладателя Гран-При</w:t>
            </w:r>
          </w:p>
        </w:tc>
      </w:tr>
      <w:tr w:rsidR="00A2411D" w:rsidRPr="00800B69" w14:paraId="53DCE8B2" w14:textId="77777777" w:rsidTr="00A2411D">
        <w:trPr>
          <w:trHeight w:val="1126"/>
        </w:trPr>
        <w:tc>
          <w:tcPr>
            <w:tcW w:w="2804" w:type="dxa"/>
            <w:vAlign w:val="bottom"/>
          </w:tcPr>
          <w:p w14:paraId="2A619449" w14:textId="6D710B29" w:rsidR="00A2411D" w:rsidRPr="00800B69" w:rsidRDefault="00A2411D" w:rsidP="00A74CDB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Рындиной Екатерине Сергеевне</w:t>
            </w:r>
          </w:p>
        </w:tc>
        <w:tc>
          <w:tcPr>
            <w:tcW w:w="1646" w:type="dxa"/>
            <w:vAlign w:val="bottom"/>
          </w:tcPr>
          <w:p w14:paraId="7C827A46" w14:textId="62FC153A" w:rsidR="00A2411D" w:rsidRPr="00800B69" w:rsidRDefault="00A2411D" w:rsidP="00A74CDB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Народный танец</w:t>
            </w:r>
          </w:p>
        </w:tc>
        <w:tc>
          <w:tcPr>
            <w:tcW w:w="5732" w:type="dxa"/>
            <w:vAlign w:val="bottom"/>
          </w:tcPr>
          <w:p w14:paraId="7B90612A" w14:textId="77777777" w:rsidR="00A2411D" w:rsidRPr="00800B69" w:rsidRDefault="00A2411D" w:rsidP="00A2411D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Ансамбль танца «Филигрань» </w:t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«МБУДО ЦДШИ «Гармония» СП «ДХШ </w:t>
            </w: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им.И.Зайцевой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»</w:t>
            </w:r>
          </w:p>
          <w:p w14:paraId="6CEC811D" w14:textId="77777777" w:rsidR="00A2411D" w:rsidRPr="00800B69" w:rsidRDefault="00A2411D" w:rsidP="00A241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Московская область, г. Наро-Фоминск</w:t>
            </w:r>
          </w:p>
          <w:p w14:paraId="3499D3C1" w14:textId="77777777" w:rsidR="00A2411D" w:rsidRPr="00800B69" w:rsidRDefault="00A2411D" w:rsidP="00A2411D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05" w:type="dxa"/>
            <w:vAlign w:val="bottom"/>
          </w:tcPr>
          <w:p w14:paraId="0C5D6490" w14:textId="77777777" w:rsidR="00A2411D" w:rsidRPr="00800B69" w:rsidRDefault="00A2411D" w:rsidP="00A74CDB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76" w:type="dxa"/>
          </w:tcPr>
          <w:p w14:paraId="75E7ACCB" w14:textId="3A70FD60" w:rsidR="00A2411D" w:rsidRPr="00800B69" w:rsidRDefault="00A2411D" w:rsidP="00A74CDB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за подготовку Лауреата </w:t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и обладателя Гран-При</w:t>
            </w:r>
          </w:p>
        </w:tc>
      </w:tr>
      <w:tr w:rsidR="001B4DF5" w:rsidRPr="00ED66F9" w14:paraId="4747A6FA" w14:textId="77777777" w:rsidTr="00A2411D">
        <w:trPr>
          <w:trHeight w:val="1126"/>
        </w:trPr>
        <w:tc>
          <w:tcPr>
            <w:tcW w:w="2804" w:type="dxa"/>
            <w:vAlign w:val="bottom"/>
          </w:tcPr>
          <w:p w14:paraId="2F665AD2" w14:textId="18E54C0D" w:rsidR="001B4DF5" w:rsidRPr="00800B69" w:rsidRDefault="00267C2A" w:rsidP="001B4DF5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Фильчуговой</w:t>
            </w:r>
            <w:proofErr w:type="spellEnd"/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Таисии Игоревне </w:t>
            </w:r>
          </w:p>
        </w:tc>
        <w:tc>
          <w:tcPr>
            <w:tcW w:w="1646" w:type="dxa"/>
            <w:vAlign w:val="bottom"/>
          </w:tcPr>
          <w:p w14:paraId="04B6F2C0" w14:textId="23A8BFEE" w:rsidR="001B4DF5" w:rsidRPr="00800B69" w:rsidRDefault="001B4DF5" w:rsidP="001B4DF5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Народный танец</w:t>
            </w:r>
          </w:p>
        </w:tc>
        <w:tc>
          <w:tcPr>
            <w:tcW w:w="5732" w:type="dxa"/>
            <w:vAlign w:val="bottom"/>
          </w:tcPr>
          <w:p w14:paraId="3FB2819E" w14:textId="72BFC0AD" w:rsidR="001B4DF5" w:rsidRPr="00800B69" w:rsidRDefault="00267C2A" w:rsidP="001B4DF5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Ансамбль танца «Филигрань» </w:t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 w:rsidR="001B4DF5" w:rsidRPr="00800B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«МБУДО ЦДШИ «Гармония» СП «ДХШ </w:t>
            </w:r>
            <w:proofErr w:type="spellStart"/>
            <w:r w:rsidR="001B4DF5"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им.И.Зайцевой</w:t>
            </w:r>
            <w:proofErr w:type="spellEnd"/>
            <w:r w:rsidR="001B4DF5"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»</w:t>
            </w:r>
          </w:p>
          <w:p w14:paraId="3E236330" w14:textId="77777777" w:rsidR="001B4DF5" w:rsidRPr="00800B69" w:rsidRDefault="001B4DF5" w:rsidP="001B4D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Московская область, г. Наро-Фоминск</w:t>
            </w:r>
          </w:p>
          <w:p w14:paraId="798B55A9" w14:textId="37961F04" w:rsidR="001B4DF5" w:rsidRPr="00800B69" w:rsidRDefault="001B4DF5" w:rsidP="001B4DF5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05" w:type="dxa"/>
            <w:vAlign w:val="bottom"/>
          </w:tcPr>
          <w:p w14:paraId="71623126" w14:textId="27F57042" w:rsidR="001B4DF5" w:rsidRPr="00800B69" w:rsidRDefault="001B4DF5" w:rsidP="001B4DF5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«Костромская змейка»</w:t>
            </w: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</w:p>
        </w:tc>
        <w:tc>
          <w:tcPr>
            <w:tcW w:w="1976" w:type="dxa"/>
          </w:tcPr>
          <w:p w14:paraId="5F046947" w14:textId="14252736" w:rsidR="001B4DF5" w:rsidRDefault="001B4DF5" w:rsidP="001B4DF5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B69">
              <w:rPr>
                <w:rFonts w:ascii="Calibri" w:hAnsi="Calibri" w:cs="Calibri"/>
                <w:color w:val="000000"/>
                <w:sz w:val="22"/>
                <w:szCs w:val="22"/>
              </w:rPr>
              <w:t>за лучшую балетмейстерскую работу</w:t>
            </w:r>
          </w:p>
        </w:tc>
      </w:tr>
    </w:tbl>
    <w:p w14:paraId="4A50028A" w14:textId="77777777" w:rsidR="00EE03C8" w:rsidRPr="00ED66F9" w:rsidRDefault="00EE03C8" w:rsidP="00A92727">
      <w:pPr>
        <w:rPr>
          <w:sz w:val="22"/>
          <w:szCs w:val="22"/>
        </w:rPr>
      </w:pPr>
    </w:p>
    <w:sectPr w:rsidR="00EE03C8" w:rsidRPr="00ED66F9" w:rsidSect="00726CD3">
      <w:footerReference w:type="default" r:id="rId8"/>
      <w:pgSz w:w="16838" w:h="11906" w:orient="landscape"/>
      <w:pgMar w:top="568" w:right="1134" w:bottom="850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60387" w14:textId="77777777" w:rsidR="00D5122C" w:rsidRDefault="00D5122C" w:rsidP="00726CD3">
      <w:pPr>
        <w:spacing w:after="0" w:line="240" w:lineRule="auto"/>
      </w:pPr>
      <w:r>
        <w:separator/>
      </w:r>
    </w:p>
  </w:endnote>
  <w:endnote w:type="continuationSeparator" w:id="0">
    <w:p w14:paraId="47FC7647" w14:textId="77777777" w:rsidR="00D5122C" w:rsidRDefault="00D5122C" w:rsidP="00726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2334324"/>
      <w:docPartObj>
        <w:docPartGallery w:val="Page Numbers (Bottom of Page)"/>
        <w:docPartUnique/>
      </w:docPartObj>
    </w:sdtPr>
    <w:sdtContent>
      <w:p w14:paraId="353968E2" w14:textId="130ACFF4" w:rsidR="00726CD3" w:rsidRDefault="00726CD3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BE8F5B" w14:textId="77777777" w:rsidR="00726CD3" w:rsidRDefault="00726CD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49E8B" w14:textId="77777777" w:rsidR="00D5122C" w:rsidRDefault="00D5122C" w:rsidP="00726CD3">
      <w:pPr>
        <w:spacing w:after="0" w:line="240" w:lineRule="auto"/>
      </w:pPr>
      <w:r>
        <w:separator/>
      </w:r>
    </w:p>
  </w:footnote>
  <w:footnote w:type="continuationSeparator" w:id="0">
    <w:p w14:paraId="1FA2AD47" w14:textId="77777777" w:rsidR="00D5122C" w:rsidRDefault="00D5122C" w:rsidP="00726C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12856"/>
    <w:multiLevelType w:val="multilevel"/>
    <w:tmpl w:val="5F9E9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748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778"/>
    <w:rsid w:val="00075C2C"/>
    <w:rsid w:val="00087451"/>
    <w:rsid w:val="000A13B5"/>
    <w:rsid w:val="000B2785"/>
    <w:rsid w:val="000E6CD1"/>
    <w:rsid w:val="000F0DDA"/>
    <w:rsid w:val="00132F97"/>
    <w:rsid w:val="00141C43"/>
    <w:rsid w:val="00197D40"/>
    <w:rsid w:val="001B4DF5"/>
    <w:rsid w:val="001E48F8"/>
    <w:rsid w:val="00235313"/>
    <w:rsid w:val="00250D92"/>
    <w:rsid w:val="002554EF"/>
    <w:rsid w:val="00256C8A"/>
    <w:rsid w:val="00256CD6"/>
    <w:rsid w:val="00267C2A"/>
    <w:rsid w:val="00292BA0"/>
    <w:rsid w:val="002A6DE8"/>
    <w:rsid w:val="002C3006"/>
    <w:rsid w:val="002E3B5D"/>
    <w:rsid w:val="002F7F9E"/>
    <w:rsid w:val="00360E27"/>
    <w:rsid w:val="003775FF"/>
    <w:rsid w:val="0038137F"/>
    <w:rsid w:val="003A1F67"/>
    <w:rsid w:val="003B35DF"/>
    <w:rsid w:val="003D1C2D"/>
    <w:rsid w:val="00414768"/>
    <w:rsid w:val="0042726D"/>
    <w:rsid w:val="0044079F"/>
    <w:rsid w:val="0045096C"/>
    <w:rsid w:val="0046551B"/>
    <w:rsid w:val="004F5191"/>
    <w:rsid w:val="005153E4"/>
    <w:rsid w:val="005415BC"/>
    <w:rsid w:val="00553506"/>
    <w:rsid w:val="00553EA0"/>
    <w:rsid w:val="005564C5"/>
    <w:rsid w:val="00556C24"/>
    <w:rsid w:val="00566FCB"/>
    <w:rsid w:val="005760AB"/>
    <w:rsid w:val="005B7DE8"/>
    <w:rsid w:val="005E3034"/>
    <w:rsid w:val="005E6F6E"/>
    <w:rsid w:val="0060013F"/>
    <w:rsid w:val="006014C7"/>
    <w:rsid w:val="00602630"/>
    <w:rsid w:val="00647502"/>
    <w:rsid w:val="00693204"/>
    <w:rsid w:val="00694CA4"/>
    <w:rsid w:val="006A21FB"/>
    <w:rsid w:val="006A707C"/>
    <w:rsid w:val="006C6079"/>
    <w:rsid w:val="006C633D"/>
    <w:rsid w:val="00724E53"/>
    <w:rsid w:val="00726CD3"/>
    <w:rsid w:val="00787D4E"/>
    <w:rsid w:val="00796D58"/>
    <w:rsid w:val="007B53F4"/>
    <w:rsid w:val="007C4D22"/>
    <w:rsid w:val="007D2DFB"/>
    <w:rsid w:val="007D5778"/>
    <w:rsid w:val="007E41E5"/>
    <w:rsid w:val="00800B69"/>
    <w:rsid w:val="00875A3D"/>
    <w:rsid w:val="009012CF"/>
    <w:rsid w:val="00931F82"/>
    <w:rsid w:val="00943A75"/>
    <w:rsid w:val="009A03DD"/>
    <w:rsid w:val="00A0541F"/>
    <w:rsid w:val="00A125C8"/>
    <w:rsid w:val="00A2411D"/>
    <w:rsid w:val="00A27117"/>
    <w:rsid w:val="00A44C99"/>
    <w:rsid w:val="00A74CDB"/>
    <w:rsid w:val="00A766C6"/>
    <w:rsid w:val="00A85163"/>
    <w:rsid w:val="00A86B9A"/>
    <w:rsid w:val="00A92147"/>
    <w:rsid w:val="00A92727"/>
    <w:rsid w:val="00AA1E56"/>
    <w:rsid w:val="00AA45FF"/>
    <w:rsid w:val="00AE2E09"/>
    <w:rsid w:val="00B1026F"/>
    <w:rsid w:val="00B17CFE"/>
    <w:rsid w:val="00B533A2"/>
    <w:rsid w:val="00BB5257"/>
    <w:rsid w:val="00BC227D"/>
    <w:rsid w:val="00BC40A4"/>
    <w:rsid w:val="00BD00F7"/>
    <w:rsid w:val="00BE23A0"/>
    <w:rsid w:val="00C25F65"/>
    <w:rsid w:val="00C45983"/>
    <w:rsid w:val="00C5683A"/>
    <w:rsid w:val="00C61744"/>
    <w:rsid w:val="00CA52E4"/>
    <w:rsid w:val="00CC22A8"/>
    <w:rsid w:val="00CD1FFC"/>
    <w:rsid w:val="00CF0FFC"/>
    <w:rsid w:val="00D12D51"/>
    <w:rsid w:val="00D30A80"/>
    <w:rsid w:val="00D46DB8"/>
    <w:rsid w:val="00D5122C"/>
    <w:rsid w:val="00D93075"/>
    <w:rsid w:val="00E14DE6"/>
    <w:rsid w:val="00E60B76"/>
    <w:rsid w:val="00E718AA"/>
    <w:rsid w:val="00E85A81"/>
    <w:rsid w:val="00EB5F5C"/>
    <w:rsid w:val="00EB60DE"/>
    <w:rsid w:val="00ED569A"/>
    <w:rsid w:val="00ED66F9"/>
    <w:rsid w:val="00EE03C8"/>
    <w:rsid w:val="00F21D3A"/>
    <w:rsid w:val="00F3163D"/>
    <w:rsid w:val="00F70808"/>
    <w:rsid w:val="00F87C63"/>
    <w:rsid w:val="00F87D1D"/>
    <w:rsid w:val="00FD1BB3"/>
    <w:rsid w:val="00FE0517"/>
    <w:rsid w:val="00FE52BB"/>
    <w:rsid w:val="00FF2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1ED63"/>
  <w15:chartTrackingRefBased/>
  <w15:docId w15:val="{F6B44EDF-6F04-4A56-AE6D-E4314ABA8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411D"/>
  </w:style>
  <w:style w:type="paragraph" w:styleId="1">
    <w:name w:val="heading 1"/>
    <w:basedOn w:val="a"/>
    <w:next w:val="a"/>
    <w:link w:val="10"/>
    <w:uiPriority w:val="9"/>
    <w:qFormat/>
    <w:rsid w:val="007D57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57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57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57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57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57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57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57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57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57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57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57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577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577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57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57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57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57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57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D57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57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D57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D57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D577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D577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D577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D57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D577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D5778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726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26CD3"/>
  </w:style>
  <w:style w:type="paragraph" w:styleId="ae">
    <w:name w:val="footer"/>
    <w:basedOn w:val="a"/>
    <w:link w:val="af"/>
    <w:uiPriority w:val="99"/>
    <w:unhideWhenUsed/>
    <w:rsid w:val="00726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26C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17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2A9F1-0226-44CF-A846-0BC4F5758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6</Pages>
  <Words>1485</Words>
  <Characters>8471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5</cp:revision>
  <dcterms:created xsi:type="dcterms:W3CDTF">2026-06-03T08:14:00Z</dcterms:created>
  <dcterms:modified xsi:type="dcterms:W3CDTF">2026-06-12T12:15:00Z</dcterms:modified>
</cp:coreProperties>
</file>