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1858"/>
        <w:gridCol w:w="4566"/>
        <w:gridCol w:w="4775"/>
        <w:gridCol w:w="1888"/>
      </w:tblGrid>
      <w:tr w:rsidR="005A3B67" w:rsidRPr="002A6747" w14:paraId="469F137C" w14:textId="4CE647A0" w:rsidTr="005A3B67">
        <w:tc>
          <w:tcPr>
            <w:tcW w:w="2076" w:type="dxa"/>
            <w:shd w:val="clear" w:color="FFFFFF" w:fill="FFFF00"/>
            <w:vAlign w:val="bottom"/>
          </w:tcPr>
          <w:p w14:paraId="6C700ADC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Участник</w:t>
            </w:r>
          </w:p>
        </w:tc>
        <w:tc>
          <w:tcPr>
            <w:tcW w:w="1858" w:type="dxa"/>
            <w:shd w:val="clear" w:color="FFFFFF" w:fill="FFFF00"/>
            <w:vAlign w:val="bottom"/>
          </w:tcPr>
          <w:p w14:paraId="357142E5" w14:textId="69F457F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Номинация</w:t>
            </w:r>
          </w:p>
        </w:tc>
        <w:tc>
          <w:tcPr>
            <w:tcW w:w="4566" w:type="dxa"/>
            <w:shd w:val="clear" w:color="FFFFFF" w:fill="FFFF00"/>
            <w:vAlign w:val="bottom"/>
          </w:tcPr>
          <w:p w14:paraId="4AFDF89E" w14:textId="5A3520CE" w:rsidR="005A3B67" w:rsidRPr="002A6747" w:rsidRDefault="005A3B67" w:rsidP="005A3B67">
            <w:pPr>
              <w:spacing w:after="0" w:line="240" w:lineRule="auto"/>
              <w:ind w:right="-202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Учреждение Город Руководитель</w:t>
            </w:r>
          </w:p>
        </w:tc>
        <w:tc>
          <w:tcPr>
            <w:tcW w:w="4775" w:type="dxa"/>
            <w:shd w:val="clear" w:color="FFFFFF" w:fill="FFFF00"/>
            <w:vAlign w:val="bottom"/>
          </w:tcPr>
          <w:p w14:paraId="4BCB0581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</w:t>
            </w:r>
          </w:p>
        </w:tc>
        <w:tc>
          <w:tcPr>
            <w:tcW w:w="1888" w:type="dxa"/>
            <w:shd w:val="clear" w:color="FFFFFF" w:fill="FFFF00"/>
          </w:tcPr>
          <w:p w14:paraId="3956AF13" w14:textId="17BDC06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Подпись</w:t>
            </w:r>
          </w:p>
        </w:tc>
      </w:tr>
      <w:tr w:rsidR="005A3B67" w:rsidRPr="002A6747" w14:paraId="784EEFB7" w14:textId="4D873F99" w:rsidTr="005A3B67">
        <w:tc>
          <w:tcPr>
            <w:tcW w:w="2076" w:type="dxa"/>
            <w:vAlign w:val="bottom"/>
          </w:tcPr>
          <w:p w14:paraId="75E91BAC" w14:textId="15FA8F2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Азимовой Марьям</w:t>
            </w:r>
          </w:p>
        </w:tc>
        <w:tc>
          <w:tcPr>
            <w:tcW w:w="1858" w:type="dxa"/>
            <w:vAlign w:val="bottom"/>
          </w:tcPr>
          <w:p w14:paraId="4973A108" w14:textId="5DDEE4B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6AD73F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«Чародеи»</w:t>
            </w:r>
          </w:p>
          <w:p w14:paraId="726DAED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ГБУ ДО ЦДЮИ Приморского района Санкт- Петербурга</w:t>
            </w:r>
          </w:p>
          <w:p w14:paraId="378F7CA4" w14:textId="1745F8F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Санкт-Петербург</w:t>
            </w:r>
          </w:p>
          <w:p w14:paraId="23743967" w14:textId="0EA3A8C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Мазнева Елизавета Вячеславовна</w:t>
            </w:r>
          </w:p>
        </w:tc>
        <w:tc>
          <w:tcPr>
            <w:tcW w:w="4775" w:type="dxa"/>
            <w:vAlign w:val="bottom"/>
          </w:tcPr>
          <w:p w14:paraId="5094D227" w14:textId="6A8D5A7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«О чем говорит море» Автор: Д.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Блынский</w:t>
            </w:r>
            <w:proofErr w:type="spellEnd"/>
          </w:p>
        </w:tc>
        <w:tc>
          <w:tcPr>
            <w:tcW w:w="1888" w:type="dxa"/>
          </w:tcPr>
          <w:p w14:paraId="589FA64C" w14:textId="6CE651FC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 степени </w:t>
            </w:r>
          </w:p>
        </w:tc>
      </w:tr>
      <w:tr w:rsidR="005A3B67" w:rsidRPr="002A6747" w14:paraId="78CC9BC3" w14:textId="7FBBAA04" w:rsidTr="005A3B67">
        <w:tc>
          <w:tcPr>
            <w:tcW w:w="2076" w:type="dxa"/>
            <w:vAlign w:val="bottom"/>
          </w:tcPr>
          <w:p w14:paraId="5E2CA58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Асташевой</w:t>
            </w:r>
          </w:p>
          <w:p w14:paraId="600D3703" w14:textId="71D61A2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Марии Леонидовна</w:t>
            </w:r>
          </w:p>
        </w:tc>
        <w:tc>
          <w:tcPr>
            <w:tcW w:w="1858" w:type="dxa"/>
            <w:vAlign w:val="bottom"/>
          </w:tcPr>
          <w:p w14:paraId="2E2AF0A1" w14:textId="4AF9E9D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801997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МУК «Родниковская районная ЦБС Публичная библиотека»</w:t>
            </w:r>
          </w:p>
          <w:p w14:paraId="281798BE" w14:textId="6CB6B201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Родники</w:t>
            </w:r>
          </w:p>
        </w:tc>
        <w:tc>
          <w:tcPr>
            <w:tcW w:w="4775" w:type="dxa"/>
            <w:vAlign w:val="bottom"/>
          </w:tcPr>
          <w:p w14:paraId="63BA2FE7" w14:textId="24AC245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Отрывок из документальной книги «Найти человека»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А.Барто</w:t>
            </w:r>
            <w:proofErr w:type="spellEnd"/>
          </w:p>
        </w:tc>
        <w:tc>
          <w:tcPr>
            <w:tcW w:w="1888" w:type="dxa"/>
          </w:tcPr>
          <w:p w14:paraId="5D7657AF" w14:textId="32A80EB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1B388B8A" w14:textId="200EB4B6" w:rsidTr="005A3B67">
        <w:tc>
          <w:tcPr>
            <w:tcW w:w="2076" w:type="dxa"/>
            <w:vAlign w:val="bottom"/>
          </w:tcPr>
          <w:p w14:paraId="1EC67F50" w14:textId="3406B58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Анастасии Белоликовой</w:t>
            </w:r>
          </w:p>
        </w:tc>
        <w:tc>
          <w:tcPr>
            <w:tcW w:w="1858" w:type="dxa"/>
            <w:vAlign w:val="bottom"/>
          </w:tcPr>
          <w:p w14:paraId="74884CD8" w14:textId="708DE73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79FF5DE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«Вымыслы» (старшая группа)</w:t>
            </w:r>
          </w:p>
          <w:p w14:paraId="1B60333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«Центр культуры и отдыха г. Иванова»</w:t>
            </w:r>
          </w:p>
          <w:p w14:paraId="453AC0B3" w14:textId="54C16C2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 город Иваново</w:t>
            </w:r>
          </w:p>
          <w:p w14:paraId="3C5403CE" w14:textId="735955B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Соловьев Игорь Валерьевич </w:t>
            </w:r>
          </w:p>
        </w:tc>
        <w:tc>
          <w:tcPr>
            <w:tcW w:w="4775" w:type="dxa"/>
            <w:vAlign w:val="bottom"/>
          </w:tcPr>
          <w:p w14:paraId="3C22A14F" w14:textId="77777777" w:rsidR="005A3B6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«Гагарин»</w:t>
            </w:r>
          </w:p>
          <w:p w14:paraId="1591F389" w14:textId="6844EB93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Ирина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Бутримова</w:t>
            </w:r>
            <w:proofErr w:type="spellEnd"/>
          </w:p>
        </w:tc>
        <w:tc>
          <w:tcPr>
            <w:tcW w:w="1888" w:type="dxa"/>
          </w:tcPr>
          <w:p w14:paraId="6F375F50" w14:textId="31CA249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4FA4080" w14:textId="3A507EEB" w:rsidTr="005A3B67">
        <w:tc>
          <w:tcPr>
            <w:tcW w:w="2076" w:type="dxa"/>
            <w:vAlign w:val="bottom"/>
          </w:tcPr>
          <w:p w14:paraId="27C00DF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sz w:val="22"/>
                <w:szCs w:val="22"/>
              </w:rPr>
              <w:t>Барабиной</w:t>
            </w:r>
            <w:proofErr w:type="spellEnd"/>
          </w:p>
          <w:p w14:paraId="7AD502D6" w14:textId="41F9D07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 xml:space="preserve"> Еве Денисовне</w:t>
            </w:r>
          </w:p>
        </w:tc>
        <w:tc>
          <w:tcPr>
            <w:tcW w:w="1858" w:type="dxa"/>
            <w:vAlign w:val="bottom"/>
          </w:tcPr>
          <w:p w14:paraId="086DB8FA" w14:textId="0EEC866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0D4CF93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Театральная студия «Резонанс»</w:t>
            </w:r>
          </w:p>
          <w:p w14:paraId="3227CF48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«Дворец культуры городского округа Кохма»</w:t>
            </w:r>
          </w:p>
          <w:p w14:paraId="62A5CA41" w14:textId="5D02093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Кохма</w:t>
            </w:r>
          </w:p>
          <w:p w14:paraId="43031EE5" w14:textId="47715A66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Кокрятская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Ильинична</w:t>
            </w:r>
          </w:p>
        </w:tc>
        <w:tc>
          <w:tcPr>
            <w:tcW w:w="4775" w:type="dxa"/>
            <w:vAlign w:val="bottom"/>
          </w:tcPr>
          <w:p w14:paraId="457F105C" w14:textId="1D25D14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Стихотворение: «Народ»</w:t>
            </w:r>
          </w:p>
          <w:p w14:paraId="36A3622E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Марина Цветаева</w:t>
            </w: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</w:p>
        </w:tc>
        <w:tc>
          <w:tcPr>
            <w:tcW w:w="1888" w:type="dxa"/>
          </w:tcPr>
          <w:p w14:paraId="3D21C4C7" w14:textId="6CDFCB11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49BC47FF" w14:textId="5386E41A" w:rsidTr="005A3B67">
        <w:tc>
          <w:tcPr>
            <w:tcW w:w="2076" w:type="dxa"/>
            <w:vAlign w:val="bottom"/>
          </w:tcPr>
          <w:p w14:paraId="1DC9D44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Березину</w:t>
            </w:r>
          </w:p>
          <w:p w14:paraId="7F893468" w14:textId="6E2E853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Ивану Николаевичу</w:t>
            </w:r>
          </w:p>
        </w:tc>
        <w:tc>
          <w:tcPr>
            <w:tcW w:w="1858" w:type="dxa"/>
            <w:vAlign w:val="bottom"/>
          </w:tcPr>
          <w:p w14:paraId="57EF33BC" w14:textId="22ECA0F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AEC478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 «ЦБС Лежневского муниципального района», 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Сабиновская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библиотека</w:t>
            </w:r>
          </w:p>
          <w:p w14:paraId="67D3CD29" w14:textId="437281D9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д.Сабиново</w:t>
            </w:r>
            <w:proofErr w:type="spellEnd"/>
          </w:p>
          <w:p w14:paraId="5AC9475D" w14:textId="2F804B4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Морева Елена Николаевна</w:t>
            </w:r>
          </w:p>
        </w:tc>
        <w:tc>
          <w:tcPr>
            <w:tcW w:w="4775" w:type="dxa"/>
            <w:vAlign w:val="bottom"/>
          </w:tcPr>
          <w:p w14:paraId="48744C6F" w14:textId="27ED22E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«Рассказ танкиста» </w:t>
            </w:r>
          </w:p>
          <w:p w14:paraId="30A51FA8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А.Твардовский</w:t>
            </w:r>
            <w:proofErr w:type="spellEnd"/>
          </w:p>
        </w:tc>
        <w:tc>
          <w:tcPr>
            <w:tcW w:w="1888" w:type="dxa"/>
          </w:tcPr>
          <w:p w14:paraId="78E9A32A" w14:textId="297A0827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00C4EA11" w14:textId="36258DC6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5D75293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Борисовой</w:t>
            </w:r>
          </w:p>
          <w:p w14:paraId="21157AF4" w14:textId="7C278BC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Екатерине Евгеньевне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0F44225" w14:textId="6AE705A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D2CCFE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Клубное учреждение Ивановского ЛПУМГ - филиала ООО «Газпром трансгаз Нижний Новгород»</w:t>
            </w:r>
          </w:p>
          <w:p w14:paraId="048FCD4A" w14:textId="1BC344A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</w:t>
            </w:r>
          </w:p>
          <w:p w14:paraId="41D6E8C2" w14:textId="17070D2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Черкасова Екатерина Евгеньевна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251DBC13" w14:textId="3B150AD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«Встань, лейтенант» Автор: Р. Рождественский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59BCC729" w14:textId="1610A1DD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497367" w:rsidRPr="002A6747" w14:paraId="03182C91" w14:textId="77777777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7E1FDF71" w14:textId="085D7D60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Борисовой Елизавете Алексеевне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27CBF33B" w14:textId="7CF7072C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4CB85B6C" w14:textId="77777777" w:rsidR="0049736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МУ СКО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Шилекшинского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сельского поселения Кинешемского района Ивановской области</w:t>
            </w:r>
          </w:p>
          <w:p w14:paraId="563ED79A" w14:textId="2B5803E1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Корчагина Светлана Геннадьевна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002EF51F" w14:textId="77777777" w:rsidR="0049736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«Спор народный символов России»</w:t>
            </w:r>
          </w:p>
          <w:p w14:paraId="43E21F7D" w14:textId="5EEE25AF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Автор: Оксана Сергеева</w:t>
            </w:r>
          </w:p>
        </w:tc>
        <w:tc>
          <w:tcPr>
            <w:tcW w:w="1888" w:type="dxa"/>
            <w:shd w:val="clear" w:color="auto" w:fill="FFFFFF" w:themeFill="background1"/>
          </w:tcPr>
          <w:p w14:paraId="54DED181" w14:textId="7BA97D3A" w:rsidR="004973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Лауреата I степени</w:t>
            </w:r>
          </w:p>
        </w:tc>
      </w:tr>
      <w:tr w:rsidR="005A3B67" w:rsidRPr="002A6747" w14:paraId="705ED283" w14:textId="3A314EC1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348F45D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Бородину</w:t>
            </w:r>
          </w:p>
          <w:p w14:paraId="7CFD2A33" w14:textId="0BEF54E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Марку Алексеевичу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E1DE0A4" w14:textId="3BCFE7A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17595A13" w14:textId="37D7BA17" w:rsidR="005A3B67" w:rsidRPr="002A6747" w:rsidRDefault="005A3B67" w:rsidP="00FE38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Иваново 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342AFDFE" w14:textId="180406E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«Ленинградский салют» Автор: Татьяна Варламова</w:t>
            </w:r>
          </w:p>
        </w:tc>
        <w:tc>
          <w:tcPr>
            <w:tcW w:w="1888" w:type="dxa"/>
            <w:shd w:val="clear" w:color="auto" w:fill="FFFFFF" w:themeFill="background1"/>
          </w:tcPr>
          <w:p w14:paraId="10A71A4F" w14:textId="38884FB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562E681" w14:textId="75A8F428" w:rsidTr="005A3B67">
        <w:tc>
          <w:tcPr>
            <w:tcW w:w="2076" w:type="dxa"/>
            <w:vAlign w:val="bottom"/>
          </w:tcPr>
          <w:p w14:paraId="190E4E5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Брагиной</w:t>
            </w:r>
          </w:p>
          <w:p w14:paraId="1AA621B4" w14:textId="16C86CA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Злате Сергеевне</w:t>
            </w:r>
          </w:p>
        </w:tc>
        <w:tc>
          <w:tcPr>
            <w:tcW w:w="1858" w:type="dxa"/>
            <w:vAlign w:val="bottom"/>
          </w:tcPr>
          <w:p w14:paraId="76CCF52A" w14:textId="31F6B66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342822E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Филиал МУ СКО Озерновский СДК</w:t>
            </w:r>
          </w:p>
          <w:p w14:paraId="73CBC264" w14:textId="6AED7ED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Ивановский муниципальный округ</w:t>
            </w:r>
          </w:p>
          <w:p w14:paraId="497C0A18" w14:textId="6450334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Брагина Ольга Владимировна</w:t>
            </w:r>
          </w:p>
        </w:tc>
        <w:tc>
          <w:tcPr>
            <w:tcW w:w="4775" w:type="dxa"/>
            <w:vAlign w:val="bottom"/>
          </w:tcPr>
          <w:p w14:paraId="1AD0BA84" w14:textId="479DCF5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«Странный дуэт»</w:t>
            </w:r>
          </w:p>
          <w:p w14:paraId="54900D8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Н. Бондарёва</w:t>
            </w:r>
          </w:p>
        </w:tc>
        <w:tc>
          <w:tcPr>
            <w:tcW w:w="1888" w:type="dxa"/>
          </w:tcPr>
          <w:p w14:paraId="6DAB89DB" w14:textId="1DB9F4B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D92EC67" w14:textId="68D482FA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51DD913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Бугровой</w:t>
            </w:r>
          </w:p>
          <w:p w14:paraId="2E31B822" w14:textId="6F2361B0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Ярославе Алексеевне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097620C" w14:textId="60BF705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657A76E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МОУ ДО Центр дополнительного образования детей» ЦДОД Дом детского творчества</w:t>
            </w:r>
          </w:p>
          <w:p w14:paraId="779FE6DD" w14:textId="4C68A47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Ярославская область, г. Углич</w:t>
            </w:r>
          </w:p>
          <w:p w14:paraId="47BF6EBF" w14:textId="09756492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Королькова Татьяна Викторовна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5DF5E65A" w14:textId="7216B5A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«Не будите русского медведя»  </w:t>
            </w: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Автор - Константин Фролов - Крымский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3BB1AABB" w14:textId="3E323269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Лауреата I степени</w:t>
            </w:r>
          </w:p>
        </w:tc>
      </w:tr>
      <w:tr w:rsidR="005A3B67" w:rsidRPr="002A6747" w14:paraId="20FB576F" w14:textId="29EF8FB7" w:rsidTr="005A3B67">
        <w:tc>
          <w:tcPr>
            <w:tcW w:w="2076" w:type="dxa"/>
            <w:vAlign w:val="bottom"/>
          </w:tcPr>
          <w:p w14:paraId="213EE4A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Булгиной</w:t>
            </w:r>
            <w:proofErr w:type="spellEnd"/>
          </w:p>
          <w:p w14:paraId="4883FFDD" w14:textId="1B1C003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Надежде Дмитриевне</w:t>
            </w:r>
          </w:p>
        </w:tc>
        <w:tc>
          <w:tcPr>
            <w:tcW w:w="1858" w:type="dxa"/>
            <w:vAlign w:val="bottom"/>
          </w:tcPr>
          <w:p w14:paraId="226C2B48" w14:textId="2B46AAC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738971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МКОУ 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Мытская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СШ»</w:t>
            </w:r>
          </w:p>
          <w:p w14:paraId="5114806D" w14:textId="1A8FBC5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с. Мыт Верхнеландеховского района.</w:t>
            </w:r>
          </w:p>
          <w:p w14:paraId="64CC574A" w14:textId="750161D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Булгина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Зоя Вадимовна</w:t>
            </w:r>
          </w:p>
        </w:tc>
        <w:tc>
          <w:tcPr>
            <w:tcW w:w="4775" w:type="dxa"/>
            <w:vAlign w:val="bottom"/>
          </w:tcPr>
          <w:p w14:paraId="6B8A79D7" w14:textId="3D74C54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«Русь» </w:t>
            </w:r>
          </w:p>
          <w:p w14:paraId="3A71209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И.С. Никитин </w:t>
            </w:r>
          </w:p>
        </w:tc>
        <w:tc>
          <w:tcPr>
            <w:tcW w:w="1888" w:type="dxa"/>
          </w:tcPr>
          <w:p w14:paraId="666939C4" w14:textId="24A612B4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645AA485" w14:textId="6DDA0FAF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0ABF87F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Бычек</w:t>
            </w:r>
          </w:p>
          <w:p w14:paraId="3EBB8EAC" w14:textId="3BCB1E5A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Анастасии Алексеевне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69C5438B" w14:textId="51126BF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7D47C51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БОУ г. Омска «Средняя общеобразовательная школа 160 </w:t>
            </w:r>
          </w:p>
          <w:p w14:paraId="123A72B9" w14:textId="674FD91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Омск</w:t>
            </w:r>
          </w:p>
          <w:p w14:paraId="6E897B18" w14:textId="774E4F0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Подшивалов Сергей Александрович 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72EFF847" w14:textId="700C224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«Я себя не мыслю без России» </w:t>
            </w:r>
          </w:p>
          <w:p w14:paraId="7B14B46D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Марк Лисянский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61989399" w14:textId="58D5B17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0ACEFD06" w14:textId="35634B7F" w:rsidTr="005A3B67">
        <w:tc>
          <w:tcPr>
            <w:tcW w:w="2076" w:type="dxa"/>
            <w:vAlign w:val="bottom"/>
          </w:tcPr>
          <w:p w14:paraId="359574C5" w14:textId="0A985AF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Гасановой Фариде </w:t>
            </w:r>
          </w:p>
        </w:tc>
        <w:tc>
          <w:tcPr>
            <w:tcW w:w="1858" w:type="dxa"/>
            <w:vAlign w:val="bottom"/>
          </w:tcPr>
          <w:p w14:paraId="24EF3E79" w14:textId="4AC483C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392BAB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«Чародеи»</w:t>
            </w:r>
          </w:p>
          <w:p w14:paraId="0DD1BF7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ГБУ ДО ЦДЮИ Приморского района Санкт- Петербурга</w:t>
            </w:r>
          </w:p>
          <w:p w14:paraId="4F6E3FCF" w14:textId="3F1117F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Санкт-Петербург</w:t>
            </w:r>
          </w:p>
          <w:p w14:paraId="78CDCE6B" w14:textId="4003089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Мазнева Елизавета Вячеславовна</w:t>
            </w:r>
          </w:p>
        </w:tc>
        <w:tc>
          <w:tcPr>
            <w:tcW w:w="4775" w:type="dxa"/>
            <w:vAlign w:val="bottom"/>
          </w:tcPr>
          <w:p w14:paraId="40E0CAC0" w14:textId="409CA0F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«Вишня»</w:t>
            </w:r>
          </w:p>
        </w:tc>
        <w:tc>
          <w:tcPr>
            <w:tcW w:w="1888" w:type="dxa"/>
          </w:tcPr>
          <w:p w14:paraId="3D5404BA" w14:textId="1768A07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607298F8" w14:textId="5B46393F" w:rsidTr="005A3B67">
        <w:tc>
          <w:tcPr>
            <w:tcW w:w="2076" w:type="dxa"/>
            <w:vAlign w:val="bottom"/>
          </w:tcPr>
          <w:p w14:paraId="41CD776B" w14:textId="1C301F2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Герасимовой Анне</w:t>
            </w:r>
          </w:p>
        </w:tc>
        <w:tc>
          <w:tcPr>
            <w:tcW w:w="1858" w:type="dxa"/>
            <w:vAlign w:val="bottom"/>
          </w:tcPr>
          <w:p w14:paraId="6CD7141F" w14:textId="700020B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4FE6421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МКУ Тейковского муниципального района 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Межпоселенческое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социально-культурное объединение», районный Дом культуры</w:t>
            </w:r>
          </w:p>
          <w:p w14:paraId="414EA84F" w14:textId="019BC52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Ивановская, Тейковский район, село Новое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Леушино</w:t>
            </w:r>
            <w:proofErr w:type="spellEnd"/>
          </w:p>
          <w:p w14:paraId="4F050A78" w14:textId="5811E36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Черепкова Светлана Сергеевна</w:t>
            </w:r>
          </w:p>
        </w:tc>
        <w:tc>
          <w:tcPr>
            <w:tcW w:w="4775" w:type="dxa"/>
            <w:vAlign w:val="bottom"/>
          </w:tcPr>
          <w:p w14:paraId="42488EDE" w14:textId="5492323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Отрывок из пьесы «Марьино поле» </w:t>
            </w:r>
          </w:p>
          <w:p w14:paraId="749DAFE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Олег Богаев</w:t>
            </w:r>
          </w:p>
        </w:tc>
        <w:tc>
          <w:tcPr>
            <w:tcW w:w="1888" w:type="dxa"/>
          </w:tcPr>
          <w:p w14:paraId="300F1262" w14:textId="66E5E443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7618A1A2" w14:textId="4D41140A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281E2D8C" w14:textId="59E98F0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Головизниной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Марии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78EC416" w14:textId="4FF4DC6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622B68A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ДТК «Фантазия» </w:t>
            </w:r>
          </w:p>
          <w:p w14:paraId="7301D62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ДО Лежневский ЦВР</w:t>
            </w:r>
          </w:p>
          <w:p w14:paraId="619D1494" w14:textId="365B98C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Поселок Лежнево</w:t>
            </w:r>
          </w:p>
          <w:p w14:paraId="457F4666" w14:textId="36471FD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Маслова Ольга Витальевна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4E9BD86" w14:textId="31857CA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«Я славлю Россию»</w:t>
            </w:r>
          </w:p>
        </w:tc>
        <w:tc>
          <w:tcPr>
            <w:tcW w:w="1888" w:type="dxa"/>
            <w:shd w:val="clear" w:color="auto" w:fill="FFFFFF" w:themeFill="background1"/>
          </w:tcPr>
          <w:p w14:paraId="54AAA6B0" w14:textId="442872E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0FA935EF" w14:textId="31C98CB9" w:rsidTr="005A3B67">
        <w:tc>
          <w:tcPr>
            <w:tcW w:w="2076" w:type="dxa"/>
            <w:vAlign w:val="bottom"/>
          </w:tcPr>
          <w:p w14:paraId="7C98E47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Гороховой</w:t>
            </w:r>
          </w:p>
          <w:p w14:paraId="29FDA988" w14:textId="5C091A79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Анне Романовне </w:t>
            </w:r>
          </w:p>
        </w:tc>
        <w:tc>
          <w:tcPr>
            <w:tcW w:w="1858" w:type="dxa"/>
            <w:vAlign w:val="bottom"/>
          </w:tcPr>
          <w:p w14:paraId="17C42D03" w14:textId="7FB780D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78E5224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Районный дом культуры «Лидер»</w:t>
            </w:r>
          </w:p>
          <w:p w14:paraId="2443BF33" w14:textId="560AD6F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Родники</w:t>
            </w:r>
          </w:p>
          <w:p w14:paraId="079681FD" w14:textId="007BB10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Оськина Евгения Сергеевна</w:t>
            </w:r>
          </w:p>
        </w:tc>
        <w:tc>
          <w:tcPr>
            <w:tcW w:w="4775" w:type="dxa"/>
            <w:vAlign w:val="bottom"/>
          </w:tcPr>
          <w:p w14:paraId="52011074" w14:textId="07C2BE6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«Белая Лилия» </w:t>
            </w:r>
          </w:p>
          <w:p w14:paraId="0DE119D8" w14:textId="3BF3969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Александр Бутенин</w:t>
            </w:r>
          </w:p>
        </w:tc>
        <w:tc>
          <w:tcPr>
            <w:tcW w:w="1888" w:type="dxa"/>
          </w:tcPr>
          <w:p w14:paraId="1C28666F" w14:textId="0CC2534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60FDFA2F" w14:textId="54EE5FE7" w:rsidTr="005A3B67">
        <w:tc>
          <w:tcPr>
            <w:tcW w:w="2076" w:type="dxa"/>
            <w:vAlign w:val="bottom"/>
          </w:tcPr>
          <w:p w14:paraId="6986C9B8" w14:textId="6CD6318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Грибковой Елизавете</w:t>
            </w:r>
          </w:p>
        </w:tc>
        <w:tc>
          <w:tcPr>
            <w:tcW w:w="1858" w:type="dxa"/>
            <w:vAlign w:val="bottom"/>
          </w:tcPr>
          <w:p w14:paraId="72A87C89" w14:textId="3DD62E1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04067F8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«Центральный Дворец Культуры»</w:t>
            </w:r>
          </w:p>
          <w:p w14:paraId="2BAC1D8E" w14:textId="04F69D8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Фурманов</w:t>
            </w:r>
          </w:p>
          <w:p w14:paraId="2D00BA12" w14:textId="17657E5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Дыдыкина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Людмила Александровна</w:t>
            </w:r>
          </w:p>
        </w:tc>
        <w:tc>
          <w:tcPr>
            <w:tcW w:w="4775" w:type="dxa"/>
            <w:vAlign w:val="bottom"/>
          </w:tcPr>
          <w:p w14:paraId="5EEC94C5" w14:textId="0F2A967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«Баллада о матери» </w:t>
            </w:r>
          </w:p>
          <w:p w14:paraId="351425E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О. Киевская</w:t>
            </w:r>
          </w:p>
        </w:tc>
        <w:tc>
          <w:tcPr>
            <w:tcW w:w="1888" w:type="dxa"/>
          </w:tcPr>
          <w:p w14:paraId="57E207DE" w14:textId="5D2417B5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 степени </w:t>
            </w:r>
          </w:p>
        </w:tc>
      </w:tr>
      <w:tr w:rsidR="005A3B67" w:rsidRPr="002A6747" w14:paraId="32C316A8" w14:textId="1554BF85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571A677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Денисовой</w:t>
            </w:r>
          </w:p>
          <w:p w14:paraId="68C6BA25" w14:textId="4336D962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Алисе Игоревне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5DEF0CD3" w14:textId="5CB20F2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31A2CCD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ГБОУ «Воробьевы горы», Театр юных москвичей </w:t>
            </w:r>
          </w:p>
          <w:p w14:paraId="04D96CB1" w14:textId="242B713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Москва</w:t>
            </w:r>
          </w:p>
          <w:p w14:paraId="20315B36" w14:textId="5F240B7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Задубровский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Андрей Андреевич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240018C6" w14:textId="1C1DA8C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«Такой родной папа» Авторский стих </w:t>
            </w:r>
          </w:p>
        </w:tc>
        <w:tc>
          <w:tcPr>
            <w:tcW w:w="1888" w:type="dxa"/>
            <w:shd w:val="clear" w:color="auto" w:fill="FFFFFF" w:themeFill="background1"/>
          </w:tcPr>
          <w:p w14:paraId="6F440C0F" w14:textId="340DE95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4DC1FCE2" w14:textId="208F84E0" w:rsidTr="005A3B67">
        <w:tc>
          <w:tcPr>
            <w:tcW w:w="2076" w:type="dxa"/>
            <w:vAlign w:val="bottom"/>
          </w:tcPr>
          <w:p w14:paraId="1EE1E4CC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Дыдыкиной</w:t>
            </w:r>
            <w:proofErr w:type="spellEnd"/>
          </w:p>
          <w:p w14:paraId="714F8BE8" w14:textId="159F18B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Валерии Яновне</w:t>
            </w:r>
          </w:p>
        </w:tc>
        <w:tc>
          <w:tcPr>
            <w:tcW w:w="1858" w:type="dxa"/>
            <w:vAlign w:val="bottom"/>
          </w:tcPr>
          <w:p w14:paraId="45A94BAD" w14:textId="35FB2D5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499AD25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«Центральный Дворец Культуры»</w:t>
            </w:r>
          </w:p>
          <w:p w14:paraId="55F8B471" w14:textId="412F2B3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Фурманов</w:t>
            </w:r>
          </w:p>
          <w:p w14:paraId="2481DB91" w14:textId="020A089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Дыдыкина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Людмила Александровна</w:t>
            </w:r>
          </w:p>
        </w:tc>
        <w:tc>
          <w:tcPr>
            <w:tcW w:w="4775" w:type="dxa"/>
            <w:vAlign w:val="bottom"/>
          </w:tcPr>
          <w:p w14:paraId="01DA03D8" w14:textId="75F7171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«Песнь Вороньей Горе» - отрывок из поэмы </w:t>
            </w:r>
          </w:p>
          <w:p w14:paraId="23D216D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М. Дудин</w:t>
            </w:r>
          </w:p>
        </w:tc>
        <w:tc>
          <w:tcPr>
            <w:tcW w:w="1888" w:type="dxa"/>
          </w:tcPr>
          <w:p w14:paraId="3CE94EBB" w14:textId="2B2B9DA1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627513FB" w14:textId="5D7E2F1A" w:rsidTr="005A3B67">
        <w:tc>
          <w:tcPr>
            <w:tcW w:w="2076" w:type="dxa"/>
            <w:vAlign w:val="bottom"/>
          </w:tcPr>
          <w:p w14:paraId="01413C8C" w14:textId="1609E8B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Емельянову Даниилу Юрьевичу </w:t>
            </w:r>
          </w:p>
        </w:tc>
        <w:tc>
          <w:tcPr>
            <w:tcW w:w="1858" w:type="dxa"/>
            <w:vAlign w:val="bottom"/>
          </w:tcPr>
          <w:p w14:paraId="5E255483" w14:textId="00085AD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495A694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МАУДО «Рязанский дворец первых», Образцовый театр - студия «Экспромт». </w:t>
            </w:r>
          </w:p>
          <w:p w14:paraId="76E0FDBC" w14:textId="307310D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Рязань </w:t>
            </w:r>
          </w:p>
          <w:p w14:paraId="4463114B" w14:textId="75B3340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Руководители: Коробкова Татьяна Яковлевна,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Блажилин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Андрей Валерьевич. </w:t>
            </w:r>
          </w:p>
        </w:tc>
        <w:tc>
          <w:tcPr>
            <w:tcW w:w="4775" w:type="dxa"/>
            <w:vAlign w:val="bottom"/>
          </w:tcPr>
          <w:p w14:paraId="081D2DDC" w14:textId="029E0E8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Отрывок из произведения Петра Федоренко «Встреча»</w:t>
            </w:r>
          </w:p>
        </w:tc>
        <w:tc>
          <w:tcPr>
            <w:tcW w:w="1888" w:type="dxa"/>
          </w:tcPr>
          <w:p w14:paraId="4CE1EA1C" w14:textId="0B0EA02B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0530B4CA" w14:textId="11DF2312" w:rsidTr="005A3B67">
        <w:tc>
          <w:tcPr>
            <w:tcW w:w="2076" w:type="dxa"/>
            <w:vAlign w:val="bottom"/>
          </w:tcPr>
          <w:p w14:paraId="5A260A8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Иванову </w:t>
            </w:r>
          </w:p>
          <w:p w14:paraId="65CA8B3F" w14:textId="5F6FABF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Глебу Юрьевичу</w:t>
            </w:r>
          </w:p>
        </w:tc>
        <w:tc>
          <w:tcPr>
            <w:tcW w:w="1858" w:type="dxa"/>
            <w:vAlign w:val="bottom"/>
          </w:tcPr>
          <w:p w14:paraId="7019FE23" w14:textId="5B9104C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774C02B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 «ЦБС Лежневского муниципального района», 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Сабиновская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библиотека</w:t>
            </w:r>
          </w:p>
          <w:p w14:paraId="5FA2F0FD" w14:textId="0903F14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д.Сабиново</w:t>
            </w:r>
            <w:proofErr w:type="spellEnd"/>
          </w:p>
          <w:p w14:paraId="64361C42" w14:textId="50797C5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Морева Елена Николаевна</w:t>
            </w:r>
          </w:p>
        </w:tc>
        <w:tc>
          <w:tcPr>
            <w:tcW w:w="4775" w:type="dxa"/>
            <w:vAlign w:val="bottom"/>
          </w:tcPr>
          <w:p w14:paraId="57DE4603" w14:textId="5245BD0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«Неизвестный солдат» 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А.Рыбаков</w:t>
            </w:r>
            <w:proofErr w:type="spellEnd"/>
          </w:p>
        </w:tc>
        <w:tc>
          <w:tcPr>
            <w:tcW w:w="1888" w:type="dxa"/>
          </w:tcPr>
          <w:p w14:paraId="3851166C" w14:textId="6821D32A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 степени </w:t>
            </w:r>
          </w:p>
        </w:tc>
      </w:tr>
      <w:tr w:rsidR="005A3B67" w:rsidRPr="002A6747" w14:paraId="5A99913C" w14:textId="19D5FF82" w:rsidTr="005A3B67">
        <w:tc>
          <w:tcPr>
            <w:tcW w:w="2076" w:type="dxa"/>
            <w:vAlign w:val="bottom"/>
          </w:tcPr>
          <w:p w14:paraId="389458BD" w14:textId="3148745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Ивановой Ксении</w:t>
            </w:r>
          </w:p>
        </w:tc>
        <w:tc>
          <w:tcPr>
            <w:tcW w:w="1858" w:type="dxa"/>
            <w:vAlign w:val="bottom"/>
          </w:tcPr>
          <w:p w14:paraId="5ACDF5BE" w14:textId="6572167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F13942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МКУ «КДК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Большеклочковского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сельского поселения»</w:t>
            </w:r>
          </w:p>
          <w:p w14:paraId="664A5BBA" w14:textId="4DADC96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Тейковский район</w:t>
            </w:r>
          </w:p>
          <w:p w14:paraId="7D8DB0BE" w14:textId="1E7E172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Козаева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Татьяна Михайловна</w:t>
            </w:r>
          </w:p>
        </w:tc>
        <w:tc>
          <w:tcPr>
            <w:tcW w:w="4775" w:type="dxa"/>
            <w:vAlign w:val="bottom"/>
          </w:tcPr>
          <w:p w14:paraId="61E8FFF9" w14:textId="7763E8F2" w:rsidR="005A3B67" w:rsidRPr="002A6747" w:rsidRDefault="00CF66E8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r w:rsidR="005A3B67"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Русь» </w:t>
            </w:r>
          </w:p>
          <w:p w14:paraId="1E771CD3" w14:textId="797A3FA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Иван Никитин</w:t>
            </w:r>
          </w:p>
        </w:tc>
        <w:tc>
          <w:tcPr>
            <w:tcW w:w="1888" w:type="dxa"/>
          </w:tcPr>
          <w:p w14:paraId="41B7E2A3" w14:textId="239D3BBE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0800D5A1" w14:textId="467E5AD6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5C591BC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Ильину</w:t>
            </w:r>
          </w:p>
          <w:p w14:paraId="506588AE" w14:textId="6F745120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Севастьяну Александровичу 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2DB9576" w14:textId="64D5EE6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7CE992B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«Рязанский Дворец Первых»</w:t>
            </w:r>
          </w:p>
          <w:p w14:paraId="71C03DF9" w14:textId="3189575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Рязанская область, </w:t>
            </w:r>
          </w:p>
          <w:p w14:paraId="34E4331B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г.Рязань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603A15BB" w14:textId="77167DC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Коробкова Татьяна Яковлевна,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Блажилин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Андрей Валерьевич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281B90DB" w14:textId="6DB22A5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«Молитва мальчика» Автор: Юрий Соловьев </w:t>
            </w:r>
          </w:p>
          <w:p w14:paraId="4490F481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88" w:type="dxa"/>
            <w:shd w:val="clear" w:color="auto" w:fill="FFFFFF" w:themeFill="background1"/>
          </w:tcPr>
          <w:p w14:paraId="786F927D" w14:textId="372D339E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15579BF7" w14:textId="6B53C1F0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1E4D119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Кадач</w:t>
            </w:r>
            <w:proofErr w:type="spellEnd"/>
          </w:p>
          <w:p w14:paraId="18AEE934" w14:textId="61CCDBE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Диане Александровне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4CCAB6F" w14:textId="7E29128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618253D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МБОУ «Средняя школа № 7 с углубленным изучением отдельных предметов»</w:t>
            </w:r>
          </w:p>
          <w:p w14:paraId="36F389C3" w14:textId="37F8DEA6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Нижегородская обл., г. Дзержинск</w:t>
            </w:r>
          </w:p>
          <w:p w14:paraId="39F87A02" w14:textId="3B29356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Губина Наталья Сергеевна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5CCE7A55" w14:textId="5ED79F3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«Мальчишка» </w:t>
            </w:r>
          </w:p>
          <w:p w14:paraId="7837F24E" w14:textId="759BD95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К. Ваншенкин</w:t>
            </w:r>
          </w:p>
        </w:tc>
        <w:tc>
          <w:tcPr>
            <w:tcW w:w="1888" w:type="dxa"/>
            <w:shd w:val="clear" w:color="auto" w:fill="FFFFFF" w:themeFill="background1"/>
          </w:tcPr>
          <w:p w14:paraId="07441033" w14:textId="5B57979E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3F136180" w14:textId="592E1951" w:rsidTr="005A3B67">
        <w:tc>
          <w:tcPr>
            <w:tcW w:w="2076" w:type="dxa"/>
            <w:vAlign w:val="bottom"/>
          </w:tcPr>
          <w:p w14:paraId="46D59FE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Камзелевой</w:t>
            </w:r>
            <w:proofErr w:type="spellEnd"/>
          </w:p>
          <w:p w14:paraId="547189AF" w14:textId="7A97443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Александре Александровне</w:t>
            </w:r>
          </w:p>
        </w:tc>
        <w:tc>
          <w:tcPr>
            <w:tcW w:w="1858" w:type="dxa"/>
            <w:vAlign w:val="bottom"/>
          </w:tcPr>
          <w:p w14:paraId="0853753F" w14:textId="08B8CF1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7ABA484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«Рязанский Дворец Первых»</w:t>
            </w:r>
          </w:p>
          <w:p w14:paraId="06ABD697" w14:textId="09541BC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Рязань </w:t>
            </w:r>
          </w:p>
          <w:p w14:paraId="0879998A" w14:textId="5772D0D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Руководители: Коробкова Татьяна Яковлева,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Блажилин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Андрей Валерьевич</w:t>
            </w:r>
          </w:p>
        </w:tc>
        <w:tc>
          <w:tcPr>
            <w:tcW w:w="4775" w:type="dxa"/>
            <w:vAlign w:val="bottom"/>
          </w:tcPr>
          <w:p w14:paraId="0F58FCFE" w14:textId="77777777" w:rsidR="005A3B6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«Вот говорят Россия»</w:t>
            </w:r>
          </w:p>
          <w:p w14:paraId="7F496E24" w14:textId="37F97080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Автор: Тушнова Вероника</w:t>
            </w:r>
          </w:p>
        </w:tc>
        <w:tc>
          <w:tcPr>
            <w:tcW w:w="1888" w:type="dxa"/>
          </w:tcPr>
          <w:p w14:paraId="588E1962" w14:textId="4F30F197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A8B3A61" w14:textId="5E70A016" w:rsidTr="005A3B67">
        <w:tc>
          <w:tcPr>
            <w:tcW w:w="2076" w:type="dxa"/>
            <w:vAlign w:val="bottom"/>
            <w:hideMark/>
          </w:tcPr>
          <w:p w14:paraId="19B85983" w14:textId="38EFC062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Климачевой Анастасии</w:t>
            </w:r>
          </w:p>
        </w:tc>
        <w:tc>
          <w:tcPr>
            <w:tcW w:w="1858" w:type="dxa"/>
            <w:vAlign w:val="bottom"/>
          </w:tcPr>
          <w:p w14:paraId="2BD34490" w14:textId="34EC62C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9EDDF4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МОУДО 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Бегуницкая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14:paraId="3D103E3B" w14:textId="33302AF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Ленинградская область, д. Бегуницы</w:t>
            </w:r>
          </w:p>
          <w:p w14:paraId="45E68C34" w14:textId="71A0B36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Латышева Наталья Борисовна</w:t>
            </w:r>
          </w:p>
        </w:tc>
        <w:tc>
          <w:tcPr>
            <w:tcW w:w="4775" w:type="dxa"/>
            <w:vAlign w:val="bottom"/>
            <w:hideMark/>
          </w:tcPr>
          <w:p w14:paraId="0B5AEEE3" w14:textId="02597ED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«Люблю Россию за красу» Автор: Людмила Рубцова </w:t>
            </w:r>
          </w:p>
        </w:tc>
        <w:tc>
          <w:tcPr>
            <w:tcW w:w="1888" w:type="dxa"/>
          </w:tcPr>
          <w:p w14:paraId="21BA63E1" w14:textId="68F22B80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6F947D4C" w14:textId="06967A32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4BBD274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Кондратьевой </w:t>
            </w:r>
          </w:p>
          <w:p w14:paraId="76FF2F20" w14:textId="04F87C1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Арине Андреевне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1254208" w14:textId="6B95DDC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78D5DE7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ГБПОУ МО «Щёлковский колледж»</w:t>
            </w:r>
          </w:p>
          <w:p w14:paraId="3B7D5CA6" w14:textId="53582D7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г.о.Щёлково</w:t>
            </w:r>
            <w:proofErr w:type="spellEnd"/>
          </w:p>
          <w:p w14:paraId="35040CCA" w14:textId="3072B45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Никитина Ольга Владимировна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ED3A8DD" w14:textId="0C71F14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«Ночные ведьмы» </w:t>
            </w:r>
          </w:p>
          <w:p w14:paraId="490212B5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Ольга Артемова</w:t>
            </w:r>
          </w:p>
        </w:tc>
        <w:tc>
          <w:tcPr>
            <w:tcW w:w="1888" w:type="dxa"/>
            <w:shd w:val="clear" w:color="auto" w:fill="FFFFFF" w:themeFill="background1"/>
          </w:tcPr>
          <w:p w14:paraId="55DA8044" w14:textId="422FA50B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Лауреата I степени</w:t>
            </w:r>
          </w:p>
        </w:tc>
      </w:tr>
      <w:tr w:rsidR="005A3B67" w:rsidRPr="002A6747" w14:paraId="6CD0A324" w14:textId="3A77A212" w:rsidTr="005A3B67">
        <w:tc>
          <w:tcPr>
            <w:tcW w:w="2076" w:type="dxa"/>
            <w:vAlign w:val="bottom"/>
          </w:tcPr>
          <w:p w14:paraId="7F8EA96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Коростиной</w:t>
            </w:r>
            <w:proofErr w:type="spellEnd"/>
          </w:p>
          <w:p w14:paraId="1652D89F" w14:textId="77777777" w:rsidR="0049736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Марин</w:t>
            </w:r>
            <w:r w:rsidR="00497367"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</w:p>
          <w:p w14:paraId="6F508423" w14:textId="3BE2D91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Алексеевн</w:t>
            </w:r>
            <w:r w:rsidR="00497367"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</w:p>
        </w:tc>
        <w:tc>
          <w:tcPr>
            <w:tcW w:w="1858" w:type="dxa"/>
            <w:vAlign w:val="bottom"/>
          </w:tcPr>
          <w:p w14:paraId="580FC133" w14:textId="6F692C2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88E3B0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ГБОУ СОШ №2 «ОЦ»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с.Борское</w:t>
            </w:r>
            <w:proofErr w:type="spellEnd"/>
          </w:p>
          <w:p w14:paraId="0B92FDB9" w14:textId="211C5FA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Самарская область,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с.Борское</w:t>
            </w:r>
            <w:proofErr w:type="spellEnd"/>
          </w:p>
          <w:p w14:paraId="4EFA8259" w14:textId="36C0553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Зайцева Людмила Николаевна</w:t>
            </w:r>
          </w:p>
        </w:tc>
        <w:tc>
          <w:tcPr>
            <w:tcW w:w="4775" w:type="dxa"/>
            <w:vAlign w:val="bottom"/>
          </w:tcPr>
          <w:p w14:paraId="4A861E77" w14:textId="0299DA9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«Девочка из блокадного Ленинграда» </w:t>
            </w:r>
          </w:p>
          <w:p w14:paraId="164B9645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Андрей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Гурков</w:t>
            </w:r>
            <w:proofErr w:type="spellEnd"/>
          </w:p>
        </w:tc>
        <w:tc>
          <w:tcPr>
            <w:tcW w:w="1888" w:type="dxa"/>
          </w:tcPr>
          <w:p w14:paraId="1A915F90" w14:textId="09FA83A6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6700F6A" w14:textId="34D2810B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30108FD9" w14:textId="72788F5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Красоткину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Матвею Андреевичу 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1CF8D8AE" w14:textId="4AAF9FC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120F8CD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«Рязанский Дворец Первых»</w:t>
            </w:r>
          </w:p>
          <w:p w14:paraId="65F69557" w14:textId="3FCC0CB0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Рязань </w:t>
            </w:r>
          </w:p>
          <w:p w14:paraId="3C2560E0" w14:textId="58EF0DF0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Коробкова Татьяна Яковлевна 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4EBBFDC8" w14:textId="1243E92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Стихотворение «Баллада о молчании» </w:t>
            </w:r>
          </w:p>
          <w:p w14:paraId="1D03D0DA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Р. Рождественский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0AAD5C50" w14:textId="4E75E7CA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Лауреата I степени</w:t>
            </w:r>
          </w:p>
        </w:tc>
      </w:tr>
      <w:tr w:rsidR="005A3B67" w:rsidRPr="002A6747" w14:paraId="003703FE" w14:textId="37BB3052" w:rsidTr="005A3B67">
        <w:tc>
          <w:tcPr>
            <w:tcW w:w="2076" w:type="dxa"/>
            <w:vAlign w:val="bottom"/>
          </w:tcPr>
          <w:p w14:paraId="0551A925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Кругловой</w:t>
            </w:r>
          </w:p>
          <w:p w14:paraId="040C35A5" w14:textId="7DCBC18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Дарье Сергеевне</w:t>
            </w:r>
          </w:p>
        </w:tc>
        <w:tc>
          <w:tcPr>
            <w:tcW w:w="1858" w:type="dxa"/>
            <w:vAlign w:val="bottom"/>
          </w:tcPr>
          <w:p w14:paraId="57E53E55" w14:textId="4E909F3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6C0AC88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МКОУ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Мытская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СШ</w:t>
            </w:r>
          </w:p>
          <w:p w14:paraId="1D7BC668" w14:textId="30774E7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с. Мыт Верхнеландеховского района</w:t>
            </w:r>
          </w:p>
          <w:p w14:paraId="36CD015F" w14:textId="3E960CF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Булгина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Зоя Вадимовна</w:t>
            </w:r>
          </w:p>
        </w:tc>
        <w:tc>
          <w:tcPr>
            <w:tcW w:w="4775" w:type="dxa"/>
            <w:vAlign w:val="bottom"/>
          </w:tcPr>
          <w:p w14:paraId="18751A8B" w14:textId="79F04FA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«Стихи о советском паспорте» </w:t>
            </w:r>
          </w:p>
          <w:p w14:paraId="5F88050F" w14:textId="749EE2C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В.В. Маяковский</w:t>
            </w:r>
          </w:p>
        </w:tc>
        <w:tc>
          <w:tcPr>
            <w:tcW w:w="1888" w:type="dxa"/>
          </w:tcPr>
          <w:p w14:paraId="233989AA" w14:textId="7E7DEAF5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6FB44527" w14:textId="71630A5C" w:rsidTr="005A3B67">
        <w:tc>
          <w:tcPr>
            <w:tcW w:w="2076" w:type="dxa"/>
            <w:vAlign w:val="bottom"/>
          </w:tcPr>
          <w:p w14:paraId="28FE252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Кудряковой</w:t>
            </w:r>
          </w:p>
          <w:p w14:paraId="49917C76" w14:textId="798835A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Екатерине Павловне</w:t>
            </w:r>
          </w:p>
        </w:tc>
        <w:tc>
          <w:tcPr>
            <w:tcW w:w="1858" w:type="dxa"/>
            <w:vAlign w:val="bottom"/>
          </w:tcPr>
          <w:p w14:paraId="46C8AA7E" w14:textId="1D3883E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2B5EA7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«Резонанс»</w:t>
            </w:r>
          </w:p>
          <w:p w14:paraId="404EBE58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«Дворец культуры городского округа Кохма»</w:t>
            </w:r>
          </w:p>
          <w:p w14:paraId="4B1228D9" w14:textId="67F1BF8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Кохма</w:t>
            </w:r>
          </w:p>
          <w:p w14:paraId="6A5B0037" w14:textId="1B41EC4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Кокрятская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Ильинична</w:t>
            </w:r>
          </w:p>
        </w:tc>
        <w:tc>
          <w:tcPr>
            <w:tcW w:w="4775" w:type="dxa"/>
            <w:vAlign w:val="bottom"/>
          </w:tcPr>
          <w:p w14:paraId="44B83931" w14:textId="7A070C6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«Лекарство» </w:t>
            </w:r>
          </w:p>
          <w:p w14:paraId="6A76EECE" w14:textId="631034E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Герой Советского Союза (посмертно), Лауреат Ленинской премии по литературе (посмертно) Муса Джалиль</w:t>
            </w:r>
          </w:p>
        </w:tc>
        <w:tc>
          <w:tcPr>
            <w:tcW w:w="1888" w:type="dxa"/>
          </w:tcPr>
          <w:p w14:paraId="7F914FD2" w14:textId="601D0C34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 степени </w:t>
            </w:r>
          </w:p>
        </w:tc>
      </w:tr>
      <w:tr w:rsidR="005A3B67" w:rsidRPr="002A6747" w14:paraId="7868CC2B" w14:textId="04B03AC8" w:rsidTr="005A3B67">
        <w:tc>
          <w:tcPr>
            <w:tcW w:w="2076" w:type="dxa"/>
            <w:vAlign w:val="bottom"/>
          </w:tcPr>
          <w:p w14:paraId="5335396B" w14:textId="06592AE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Курбаниязовой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Виктории</w:t>
            </w:r>
          </w:p>
        </w:tc>
        <w:tc>
          <w:tcPr>
            <w:tcW w:w="1858" w:type="dxa"/>
            <w:vAlign w:val="bottom"/>
          </w:tcPr>
          <w:p w14:paraId="3CD2A6CF" w14:textId="1C2911F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29277B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Нерльский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дом культуры</w:t>
            </w:r>
          </w:p>
          <w:p w14:paraId="2C1AB6E3" w14:textId="17E6F6B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Тейковский район</w:t>
            </w:r>
          </w:p>
          <w:p w14:paraId="405A5337" w14:textId="2135E83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Чембулатова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Олеся Андреевна</w:t>
            </w:r>
          </w:p>
        </w:tc>
        <w:tc>
          <w:tcPr>
            <w:tcW w:w="4775" w:type="dxa"/>
            <w:vAlign w:val="bottom"/>
          </w:tcPr>
          <w:p w14:paraId="35EAB60A" w14:textId="5F41222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«Две сестры бежали от войны» </w:t>
            </w:r>
          </w:p>
          <w:p w14:paraId="085678E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С.Сухонин</w:t>
            </w:r>
            <w:proofErr w:type="spellEnd"/>
          </w:p>
        </w:tc>
        <w:tc>
          <w:tcPr>
            <w:tcW w:w="1888" w:type="dxa"/>
          </w:tcPr>
          <w:p w14:paraId="77CBB822" w14:textId="16BC8260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697647EC" w14:textId="5D63FA5E" w:rsidTr="005A3B67">
        <w:tc>
          <w:tcPr>
            <w:tcW w:w="2076" w:type="dxa"/>
            <w:vAlign w:val="bottom"/>
          </w:tcPr>
          <w:p w14:paraId="7BCB5E86" w14:textId="66BE730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Кучину Андрею Андреевичу</w:t>
            </w:r>
          </w:p>
        </w:tc>
        <w:tc>
          <w:tcPr>
            <w:tcW w:w="1858" w:type="dxa"/>
            <w:vAlign w:val="bottom"/>
          </w:tcPr>
          <w:p w14:paraId="1AFF81D8" w14:textId="6EA3949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741A3F6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ДО ЦОТ «Омега»</w:t>
            </w:r>
          </w:p>
          <w:p w14:paraId="644825C8" w14:textId="3EDE601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Иваново</w:t>
            </w:r>
          </w:p>
          <w:p w14:paraId="443475CD" w14:textId="7666E41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Власова Любовь Анатольевна</w:t>
            </w:r>
          </w:p>
        </w:tc>
        <w:tc>
          <w:tcPr>
            <w:tcW w:w="4775" w:type="dxa"/>
            <w:vAlign w:val="bottom"/>
          </w:tcPr>
          <w:p w14:paraId="04D06E3D" w14:textId="5459D149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«Картошка»</w:t>
            </w:r>
          </w:p>
          <w:p w14:paraId="4B21C458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Вольт Суслов </w:t>
            </w:r>
          </w:p>
        </w:tc>
        <w:tc>
          <w:tcPr>
            <w:tcW w:w="1888" w:type="dxa"/>
          </w:tcPr>
          <w:p w14:paraId="5F88D877" w14:textId="4DAB6AC5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 степени </w:t>
            </w:r>
          </w:p>
        </w:tc>
      </w:tr>
      <w:tr w:rsidR="005A3B67" w:rsidRPr="002A6747" w14:paraId="02CC7A0B" w14:textId="285BAA60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23B3FBA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Логинову</w:t>
            </w:r>
          </w:p>
          <w:p w14:paraId="416EB423" w14:textId="7F029D8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Денису Дмитриевичу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C4F6E4A" w14:textId="46398E1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39E1D89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«Рязанский дворец первых»</w:t>
            </w:r>
          </w:p>
          <w:p w14:paraId="0BDA7E92" w14:textId="5836658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Рязань</w:t>
            </w:r>
          </w:p>
          <w:p w14:paraId="01BE55F6" w14:textId="3B6E26F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Коробкова Татьяна Яковлевна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23CEF385" w14:textId="3F234FE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«Клеветникам России» </w:t>
            </w:r>
          </w:p>
          <w:p w14:paraId="5560EF63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А.С.Пушкин</w:t>
            </w:r>
            <w:proofErr w:type="spellEnd"/>
          </w:p>
        </w:tc>
        <w:tc>
          <w:tcPr>
            <w:tcW w:w="1888" w:type="dxa"/>
            <w:shd w:val="clear" w:color="auto" w:fill="FFFFFF" w:themeFill="background1"/>
          </w:tcPr>
          <w:p w14:paraId="5FA3DBF2" w14:textId="08C2BF1C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DE2E68E" w14:textId="5DE3CF17" w:rsidTr="005A3B67">
        <w:tc>
          <w:tcPr>
            <w:tcW w:w="2076" w:type="dxa"/>
            <w:vAlign w:val="bottom"/>
          </w:tcPr>
          <w:p w14:paraId="2E8FFFEC" w14:textId="1DEAF2E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Мамедовой Динаре</w:t>
            </w:r>
          </w:p>
        </w:tc>
        <w:tc>
          <w:tcPr>
            <w:tcW w:w="1858" w:type="dxa"/>
            <w:vAlign w:val="bottom"/>
          </w:tcPr>
          <w:p w14:paraId="0D9AE40A" w14:textId="093E539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23DCC1D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МКУ Тейковского муниципального района 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Межпоселенческое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социально-культурное объединение», районный Дом культуры</w:t>
            </w:r>
          </w:p>
          <w:p w14:paraId="5A970B57" w14:textId="6F9AE1F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Тейковский район, село Новое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Леушино</w:t>
            </w:r>
            <w:proofErr w:type="spellEnd"/>
          </w:p>
          <w:p w14:paraId="1936A809" w14:textId="435CCFA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Черепкова Светлана Сергеевна</w:t>
            </w:r>
          </w:p>
        </w:tc>
        <w:tc>
          <w:tcPr>
            <w:tcW w:w="4775" w:type="dxa"/>
            <w:vAlign w:val="bottom"/>
          </w:tcPr>
          <w:p w14:paraId="06D1E8F6" w14:textId="0025765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«Баллада о зенитчицах» Автор: Роберт Рождественский</w:t>
            </w:r>
          </w:p>
        </w:tc>
        <w:tc>
          <w:tcPr>
            <w:tcW w:w="1888" w:type="dxa"/>
          </w:tcPr>
          <w:p w14:paraId="078C87E4" w14:textId="5338F21E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446DD226" w14:textId="3545E3D6" w:rsidTr="005A3B67">
        <w:tc>
          <w:tcPr>
            <w:tcW w:w="2076" w:type="dxa"/>
            <w:vAlign w:val="bottom"/>
          </w:tcPr>
          <w:p w14:paraId="2B0AB392" w14:textId="72973DA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Мгалоблишвили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Роману</w:t>
            </w:r>
          </w:p>
        </w:tc>
        <w:tc>
          <w:tcPr>
            <w:tcW w:w="1858" w:type="dxa"/>
            <w:vAlign w:val="bottom"/>
          </w:tcPr>
          <w:p w14:paraId="2DE5240E" w14:textId="37195FD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43C325A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НТ «Миниатюра»</w:t>
            </w:r>
          </w:p>
          <w:p w14:paraId="265C0BAC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Городской дом культуры г. Приволжск</w:t>
            </w:r>
          </w:p>
          <w:p w14:paraId="4A373A44" w14:textId="3089826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обл., г. Приволжск</w:t>
            </w:r>
          </w:p>
          <w:p w14:paraId="7F37C0BB" w14:textId="0A71C8F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Мараракина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Алла Петровна</w:t>
            </w:r>
          </w:p>
        </w:tc>
        <w:tc>
          <w:tcPr>
            <w:tcW w:w="4775" w:type="dxa"/>
            <w:vAlign w:val="bottom"/>
          </w:tcPr>
          <w:p w14:paraId="5D208A7D" w14:textId="08AF28F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«Клеветникам России» Автор: А. С. Пушкин</w:t>
            </w:r>
          </w:p>
        </w:tc>
        <w:tc>
          <w:tcPr>
            <w:tcW w:w="1888" w:type="dxa"/>
          </w:tcPr>
          <w:p w14:paraId="55425073" w14:textId="6D02015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1775AEFD" w14:textId="6C151F18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18F7F22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Мехбалиевой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4423D57E" w14:textId="6D27551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Эльвире Эльнур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кызы</w:t>
            </w:r>
            <w:proofErr w:type="spellEnd"/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5C2DDE5" w14:textId="637E4D0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331FA2E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Районная библиотека МКУ «МСКО» Тейковского района Ивановской области</w:t>
            </w:r>
          </w:p>
          <w:p w14:paraId="2A547AE9" w14:textId="05FC178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 </w:t>
            </w:r>
          </w:p>
          <w:p w14:paraId="762FAF6A" w14:textId="4192730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Жирнова Елена Николаевна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4DC76505" w14:textId="0A9CD71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«Баллада о младшем брате» </w:t>
            </w:r>
          </w:p>
          <w:p w14:paraId="757B54EB" w14:textId="7FCB1D4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Берггольц О.</w:t>
            </w:r>
          </w:p>
        </w:tc>
        <w:tc>
          <w:tcPr>
            <w:tcW w:w="1888" w:type="dxa"/>
            <w:shd w:val="clear" w:color="auto" w:fill="FFFFFF" w:themeFill="background1"/>
          </w:tcPr>
          <w:p w14:paraId="0156DB53" w14:textId="392C2F9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058D7E72" w14:textId="7C28BF83" w:rsidTr="005A3B67">
        <w:tc>
          <w:tcPr>
            <w:tcW w:w="2076" w:type="dxa"/>
            <w:vAlign w:val="bottom"/>
          </w:tcPr>
          <w:p w14:paraId="2EB51D0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Михайловой</w:t>
            </w:r>
          </w:p>
          <w:p w14:paraId="568DA2C3" w14:textId="06820E1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Ксении Дмитриевне</w:t>
            </w:r>
          </w:p>
        </w:tc>
        <w:tc>
          <w:tcPr>
            <w:tcW w:w="1858" w:type="dxa"/>
            <w:vAlign w:val="bottom"/>
          </w:tcPr>
          <w:p w14:paraId="6FEF3D45" w14:textId="7F5D55B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0F54326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Районная библиотека МКУ «МСКО» Тейковского муниципального района</w:t>
            </w:r>
          </w:p>
          <w:p w14:paraId="7020513D" w14:textId="22D98F1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 </w:t>
            </w:r>
          </w:p>
          <w:p w14:paraId="78B3A44C" w14:textId="6A2D8A5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Жирнова Елена Николаевна</w:t>
            </w:r>
          </w:p>
        </w:tc>
        <w:tc>
          <w:tcPr>
            <w:tcW w:w="4775" w:type="dxa"/>
            <w:vAlign w:val="bottom"/>
          </w:tcPr>
          <w:p w14:paraId="54638684" w14:textId="2634F0C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«Детский ботинок»</w:t>
            </w:r>
          </w:p>
          <w:p w14:paraId="092C5A3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Автор: Михалков Сергей</w:t>
            </w:r>
          </w:p>
        </w:tc>
        <w:tc>
          <w:tcPr>
            <w:tcW w:w="1888" w:type="dxa"/>
          </w:tcPr>
          <w:p w14:paraId="424805EB" w14:textId="58EEB7D4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3DC17BDC" w14:textId="6017DB04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2B3CA3B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Морозову </w:t>
            </w:r>
          </w:p>
          <w:p w14:paraId="0B8F07C4" w14:textId="7A124DB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Дмитрию Ивановичу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6A9E9F63" w14:textId="3AAF11D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4B1EE577" w14:textId="2D8158E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ФГБОУ ВО Ивановский ГМУ Минздрава России</w:t>
            </w:r>
          </w:p>
          <w:p w14:paraId="566B4C77" w14:textId="6D615C4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  <w:p w14:paraId="09019781" w14:textId="0981DF9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Афонина Виктория Алексеевна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21BAEED8" w14:textId="51AD0A0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Отрывок «Война» из поэмы «210 шагов» </w:t>
            </w:r>
          </w:p>
          <w:p w14:paraId="1B699D3A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Р. Рождественский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0E3A0FB5" w14:textId="5C64A76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Лауреата I степени</w:t>
            </w:r>
          </w:p>
        </w:tc>
      </w:tr>
      <w:tr w:rsidR="005A3B67" w:rsidRPr="002A6747" w14:paraId="36B2DD43" w14:textId="647951C4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42B96CD5" w14:textId="35CBCCC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Мунтян Маргарите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0604D946" w14:textId="694C71B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E72F35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НТ «Миниатюра»</w:t>
            </w:r>
          </w:p>
          <w:p w14:paraId="7698A49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«Городской дом культуры г. Приволжск»</w:t>
            </w:r>
          </w:p>
          <w:p w14:paraId="5161C297" w14:textId="0AEE64A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обл., г. Приволжск</w:t>
            </w:r>
          </w:p>
          <w:p w14:paraId="67D2C179" w14:textId="1CD924B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Мараракина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Алла Петровна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2AF59829" w14:textId="64EB987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«Скифы» </w:t>
            </w:r>
          </w:p>
          <w:p w14:paraId="2ADB35FC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А. Блок</w:t>
            </w:r>
          </w:p>
        </w:tc>
        <w:tc>
          <w:tcPr>
            <w:tcW w:w="1888" w:type="dxa"/>
            <w:shd w:val="clear" w:color="auto" w:fill="FFFFFF" w:themeFill="background1"/>
          </w:tcPr>
          <w:p w14:paraId="1D42C331" w14:textId="44B702D3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Лауреата I степени</w:t>
            </w:r>
          </w:p>
        </w:tc>
      </w:tr>
      <w:tr w:rsidR="005A3B67" w:rsidRPr="002A6747" w14:paraId="2025B1B9" w14:textId="2546F35D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06DF2F95" w14:textId="139D3E5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Додельцевой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Варваре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1AEFEDBD" w14:textId="34B483E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59DE997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Народному театру «Миниатюра» </w:t>
            </w:r>
          </w:p>
          <w:p w14:paraId="734B4D5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Городской дом культуры г. Приволжск</w:t>
            </w:r>
          </w:p>
          <w:p w14:paraId="1B745B48" w14:textId="4BB17E6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обл., г. Приволжск</w:t>
            </w:r>
          </w:p>
          <w:p w14:paraId="224913FD" w14:textId="471C1592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Мараракина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Алла Петровна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0F32ED9A" w14:textId="6493E43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«Тихвин, 14 октября 1941 года» </w:t>
            </w:r>
          </w:p>
          <w:p w14:paraId="2FD1D6AF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Анатолий Молчанов</w:t>
            </w:r>
          </w:p>
        </w:tc>
        <w:tc>
          <w:tcPr>
            <w:tcW w:w="1888" w:type="dxa"/>
            <w:shd w:val="clear" w:color="auto" w:fill="FFFFFF" w:themeFill="background1"/>
          </w:tcPr>
          <w:p w14:paraId="2DF2F1FB" w14:textId="3E75619C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5A3B67" w:rsidRPr="002A6747" w14:paraId="50C63680" w14:textId="5C39F0B1" w:rsidTr="005A3B67">
        <w:tc>
          <w:tcPr>
            <w:tcW w:w="2076" w:type="dxa"/>
            <w:vAlign w:val="bottom"/>
          </w:tcPr>
          <w:p w14:paraId="611FB7E2" w14:textId="78468E7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Народному театру драмы и комедии</w:t>
            </w:r>
          </w:p>
        </w:tc>
        <w:tc>
          <w:tcPr>
            <w:tcW w:w="1858" w:type="dxa"/>
            <w:vAlign w:val="bottom"/>
          </w:tcPr>
          <w:p w14:paraId="2B73C7AD" w14:textId="0C3514C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65467CD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МКУ «Центр культуры, отдыха и народного творчества», Городской Дом культуры</w:t>
            </w:r>
          </w:p>
          <w:p w14:paraId="411D2A03" w14:textId="16E188B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п. Савино</w:t>
            </w:r>
          </w:p>
          <w:p w14:paraId="74F20F26" w14:textId="4FC12E6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Таратихин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Александр Сергеевич</w:t>
            </w:r>
          </w:p>
        </w:tc>
        <w:tc>
          <w:tcPr>
            <w:tcW w:w="4775" w:type="dxa"/>
            <w:vAlign w:val="bottom"/>
          </w:tcPr>
          <w:p w14:paraId="6E731A56" w14:textId="7AEC806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«Триптих победы»</w:t>
            </w:r>
          </w:p>
        </w:tc>
        <w:tc>
          <w:tcPr>
            <w:tcW w:w="1888" w:type="dxa"/>
          </w:tcPr>
          <w:p w14:paraId="35D38D38" w14:textId="4227AB14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III степени </w:t>
            </w:r>
          </w:p>
        </w:tc>
      </w:tr>
      <w:tr w:rsidR="005A3B67" w:rsidRPr="002A6747" w14:paraId="5DC15089" w14:textId="0FDD6BCC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203E3F6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Нежинскому </w:t>
            </w:r>
          </w:p>
          <w:p w14:paraId="5F259DA5" w14:textId="6C0BEAD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Тихону Андреевичу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78DCB7A" w14:textId="6B69EFC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6946A73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МБОУ ДО «Планета», МБУ «Школа № 86»</w:t>
            </w:r>
          </w:p>
          <w:p w14:paraId="552371A7" w14:textId="4BCBECC2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Самарская область, г. Тольятти</w:t>
            </w:r>
          </w:p>
          <w:p w14:paraId="4AFE1BC7" w14:textId="6C8C158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Парфирова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Алевтина Вячеславовна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712A8666" w14:textId="7906F4F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«Гимн Жигулям» </w:t>
            </w:r>
          </w:p>
          <w:p w14:paraId="0772E4D4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Ирина Минкина</w:t>
            </w:r>
          </w:p>
        </w:tc>
        <w:tc>
          <w:tcPr>
            <w:tcW w:w="1888" w:type="dxa"/>
            <w:shd w:val="clear" w:color="auto" w:fill="FFFFFF" w:themeFill="background1"/>
          </w:tcPr>
          <w:p w14:paraId="3C7D2B67" w14:textId="1EE4B3BB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148E7047" w14:textId="28F6F466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75ABC51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Неупокоевой</w:t>
            </w:r>
          </w:p>
          <w:p w14:paraId="4E9421B1" w14:textId="789C7D0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Светлане Николаевне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671EBDFA" w14:textId="5A21747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658FC2D7" w14:textId="6A0AC33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ЦКиО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г. Иваново</w:t>
            </w:r>
          </w:p>
          <w:p w14:paraId="29AB9A86" w14:textId="1DB74CA2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Иваново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26BC984B" w14:textId="2E2FC51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«Баллада о черством куске» </w:t>
            </w:r>
          </w:p>
          <w:p w14:paraId="2C2B4F50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В.Лифшиц</w:t>
            </w:r>
            <w:proofErr w:type="spellEnd"/>
          </w:p>
        </w:tc>
        <w:tc>
          <w:tcPr>
            <w:tcW w:w="1888" w:type="dxa"/>
            <w:shd w:val="clear" w:color="auto" w:fill="FFFFFF" w:themeFill="background1"/>
          </w:tcPr>
          <w:p w14:paraId="250AA8B3" w14:textId="35AC9EA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5B6B28D2" w14:textId="24F6A4FC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768727A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Низовцевой</w:t>
            </w:r>
          </w:p>
          <w:p w14:paraId="7E3E67D7" w14:textId="415DFD5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Наталье Владимировне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224E7F2B" w14:textId="507D25A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11F2D42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МКУ «Центр культуры, отдыха и народного творчества», «Городской Дом культуры»</w:t>
            </w:r>
          </w:p>
          <w:p w14:paraId="0050543C" w14:textId="06FF79D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Ивановская область, п. Савино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503BCB4" w14:textId="1C2ED20A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«Мне вчера приснилось» (автор -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О.Гражданцева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888" w:type="dxa"/>
            <w:shd w:val="clear" w:color="auto" w:fill="FFFFFF" w:themeFill="background1"/>
          </w:tcPr>
          <w:p w14:paraId="252415BD" w14:textId="45A6CC33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7231B4DC" w14:textId="7462C45B" w:rsidTr="005A3B67">
        <w:tc>
          <w:tcPr>
            <w:tcW w:w="2076" w:type="dxa"/>
            <w:vAlign w:val="bottom"/>
          </w:tcPr>
          <w:p w14:paraId="57F25B4C" w14:textId="20FF358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Николаиди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Каролине </w:t>
            </w:r>
          </w:p>
        </w:tc>
        <w:tc>
          <w:tcPr>
            <w:tcW w:w="1858" w:type="dxa"/>
            <w:vAlign w:val="bottom"/>
          </w:tcPr>
          <w:p w14:paraId="709C4E13" w14:textId="6C1B967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62B1247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«Чародеи»</w:t>
            </w:r>
          </w:p>
          <w:p w14:paraId="465C8DA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ГБУ ДО ЦДЮИ Приморского района Санкт- Петербурга</w:t>
            </w:r>
          </w:p>
          <w:p w14:paraId="6E98458D" w14:textId="40D1A96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Санкт-Петербург</w:t>
            </w:r>
          </w:p>
          <w:p w14:paraId="34069856" w14:textId="3DA4994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Мазнева Елизавета Вячеславовна</w:t>
            </w:r>
          </w:p>
        </w:tc>
        <w:tc>
          <w:tcPr>
            <w:tcW w:w="4775" w:type="dxa"/>
            <w:vAlign w:val="bottom"/>
          </w:tcPr>
          <w:p w14:paraId="654FF320" w14:textId="7C04F90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«Письмо Человеку» </w:t>
            </w:r>
          </w:p>
          <w:p w14:paraId="472F072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С. Островой </w:t>
            </w:r>
          </w:p>
        </w:tc>
        <w:tc>
          <w:tcPr>
            <w:tcW w:w="1888" w:type="dxa"/>
          </w:tcPr>
          <w:p w14:paraId="0C13C8F4" w14:textId="57D22B9F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1A644741" w14:textId="6E10EFB6" w:rsidTr="005A3B67">
        <w:tc>
          <w:tcPr>
            <w:tcW w:w="2076" w:type="dxa"/>
            <w:vAlign w:val="bottom"/>
          </w:tcPr>
          <w:p w14:paraId="41367F6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Новиковой</w:t>
            </w:r>
          </w:p>
          <w:p w14:paraId="6F668B18" w14:textId="725ECBF1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Анастасии Максимовне</w:t>
            </w:r>
          </w:p>
        </w:tc>
        <w:tc>
          <w:tcPr>
            <w:tcW w:w="1858" w:type="dxa"/>
            <w:vAlign w:val="bottom"/>
          </w:tcPr>
          <w:p w14:paraId="49B18F13" w14:textId="7968690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7445B4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ТС «Резонанс»</w:t>
            </w:r>
          </w:p>
          <w:p w14:paraId="3551C7A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«Дворец культуры городского округа Кохма</w:t>
            </w:r>
          </w:p>
          <w:p w14:paraId="536CFD75" w14:textId="346F851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Кохма</w:t>
            </w:r>
          </w:p>
          <w:p w14:paraId="073CF36A" w14:textId="356088CD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Кокрятская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Ильинична</w:t>
            </w:r>
          </w:p>
        </w:tc>
        <w:tc>
          <w:tcPr>
            <w:tcW w:w="4775" w:type="dxa"/>
            <w:vAlign w:val="bottom"/>
          </w:tcPr>
          <w:p w14:paraId="2DA9C495" w14:textId="39F0246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Ну,что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ты плачешь, медсестра?» </w:t>
            </w:r>
          </w:p>
          <w:p w14:paraId="64E75993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Андрей Дементьев</w:t>
            </w:r>
          </w:p>
        </w:tc>
        <w:tc>
          <w:tcPr>
            <w:tcW w:w="1888" w:type="dxa"/>
          </w:tcPr>
          <w:p w14:paraId="1AC9065E" w14:textId="1FB54C44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37335AC1" w14:textId="2D05F155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0C45B250" w14:textId="42A42EC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Полоник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Савелию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6B44B92A" w14:textId="359175D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4E3BBBF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МОУДО 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Бегуницкая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детская школа искусств»</w:t>
            </w:r>
          </w:p>
          <w:p w14:paraId="56A543DC" w14:textId="1D29234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Ленинградская область, д. Бегуницы</w:t>
            </w:r>
          </w:p>
          <w:p w14:paraId="0811E818" w14:textId="5BAEA96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Латышева Наталья Борисовна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03F4F8F1" w14:textId="19BF781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«Не будите русского медведя!» </w:t>
            </w:r>
          </w:p>
          <w:p w14:paraId="67FEDB63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Константин Фролов-Крымский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580811A9" w14:textId="756689F2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5597E043" w14:textId="489A5AAF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1CB8BF2E" w14:textId="0DB8C6C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Пряхиной Полине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6D08E73" w14:textId="2862027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92054A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Образцовый ДТК «Фантазия»</w:t>
            </w:r>
          </w:p>
          <w:p w14:paraId="46750BE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ДО Лежневский ЦВР</w:t>
            </w:r>
          </w:p>
          <w:p w14:paraId="7132136E" w14:textId="585B6D1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Поселок Лежнево </w:t>
            </w:r>
          </w:p>
          <w:p w14:paraId="21B935A9" w14:textId="4E03571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Маслова Ольга Витальевна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61E3F8D8" w14:textId="77777777" w:rsidR="005A3B6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«Зинка» </w:t>
            </w:r>
          </w:p>
          <w:p w14:paraId="5FA199D8" w14:textId="62CE6C53" w:rsidR="00497367" w:rsidRPr="002A6747" w:rsidRDefault="004973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Автор: Юлия Друнина</w:t>
            </w:r>
          </w:p>
        </w:tc>
        <w:tc>
          <w:tcPr>
            <w:tcW w:w="1888" w:type="dxa"/>
            <w:shd w:val="clear" w:color="auto" w:fill="FFFFFF" w:themeFill="background1"/>
          </w:tcPr>
          <w:p w14:paraId="6495C0B1" w14:textId="64161F36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03EE035B" w14:textId="600E2D53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5D03A5F5" w14:textId="5836B85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Разоренову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Семёну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717AB5EC" w14:textId="530618E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635579B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«Центральный Дворец Культуры»</w:t>
            </w:r>
          </w:p>
          <w:p w14:paraId="68065A66" w14:textId="56C6DDB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Фурманов</w:t>
            </w:r>
          </w:p>
          <w:p w14:paraId="27BA0A30" w14:textId="17A31FC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Дыдыкина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Людмила Александровна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B4FF025" w14:textId="003EBC9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«Мы говорили с мамой о войне» </w:t>
            </w:r>
          </w:p>
          <w:p w14:paraId="74BCA40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Степан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Кадашников</w:t>
            </w:r>
            <w:proofErr w:type="spellEnd"/>
          </w:p>
        </w:tc>
        <w:tc>
          <w:tcPr>
            <w:tcW w:w="1888" w:type="dxa"/>
            <w:shd w:val="clear" w:color="auto" w:fill="FFFFFF" w:themeFill="background1"/>
          </w:tcPr>
          <w:p w14:paraId="1AEDBFFE" w14:textId="3309BBB0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7AB65006" w14:textId="3FDF1908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77C68738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9C57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9C5700"/>
                <w:sz w:val="22"/>
                <w:szCs w:val="22"/>
              </w:rPr>
              <w:t>Рогозиной</w:t>
            </w:r>
          </w:p>
          <w:p w14:paraId="79DD1527" w14:textId="163E723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9C5700"/>
                <w:sz w:val="22"/>
                <w:szCs w:val="22"/>
              </w:rPr>
              <w:t>Светлане Ивановне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54625562" w14:textId="41A1236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0B1DB5EC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МУК КДЦ «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Семейкинское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сельское поселение»</w:t>
            </w:r>
          </w:p>
          <w:p w14:paraId="4D701ECE" w14:textId="5444E39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Шуйский район,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дер.Филино</w:t>
            </w:r>
            <w:proofErr w:type="spellEnd"/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E8B8D3D" w14:textId="6DCC19D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«Не будите русского медведя»</w:t>
            </w: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Автор - Константин Фролов-Крымский</w:t>
            </w:r>
          </w:p>
        </w:tc>
        <w:tc>
          <w:tcPr>
            <w:tcW w:w="1888" w:type="dxa"/>
            <w:shd w:val="clear" w:color="auto" w:fill="FFFFFF" w:themeFill="background1"/>
          </w:tcPr>
          <w:p w14:paraId="6CD025DD" w14:textId="2E8EB45D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1D185379" w14:textId="084986F3" w:rsidTr="005A3B67">
        <w:tc>
          <w:tcPr>
            <w:tcW w:w="2076" w:type="dxa"/>
            <w:vAlign w:val="bottom"/>
          </w:tcPr>
          <w:p w14:paraId="7C37FE68" w14:textId="5D411F9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Седовой Екатерине Васильевне </w:t>
            </w:r>
          </w:p>
        </w:tc>
        <w:tc>
          <w:tcPr>
            <w:tcW w:w="1858" w:type="dxa"/>
            <w:vAlign w:val="bottom"/>
          </w:tcPr>
          <w:p w14:paraId="50E89186" w14:textId="5DD7A4D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B8F2A9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Инклюзивная Театральная Студия «Отдушина» </w:t>
            </w:r>
          </w:p>
          <w:p w14:paraId="1354C7E0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ИРОО ИРО «Белый Гранат»</w:t>
            </w:r>
          </w:p>
          <w:p w14:paraId="22636E67" w14:textId="1E613C5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г.Иваново</w:t>
            </w:r>
            <w:proofErr w:type="spellEnd"/>
          </w:p>
          <w:p w14:paraId="02FE99A6" w14:textId="732660F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Огурцова Анна Алексеевна</w:t>
            </w:r>
          </w:p>
        </w:tc>
        <w:tc>
          <w:tcPr>
            <w:tcW w:w="4775" w:type="dxa"/>
            <w:vAlign w:val="bottom"/>
          </w:tcPr>
          <w:p w14:paraId="010BAE87" w14:textId="730BC09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«Кукла» </w:t>
            </w:r>
          </w:p>
          <w:p w14:paraId="383324D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В.Тушнова</w:t>
            </w:r>
            <w:proofErr w:type="spellEnd"/>
          </w:p>
        </w:tc>
        <w:tc>
          <w:tcPr>
            <w:tcW w:w="1888" w:type="dxa"/>
          </w:tcPr>
          <w:p w14:paraId="07CACEE7" w14:textId="7F5405F8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7F33C412" w14:textId="0A70375B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753D682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Серопегиной</w:t>
            </w:r>
          </w:p>
          <w:p w14:paraId="6EF9E3B2" w14:textId="7AD0294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Полине Ивановне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05A42C7" w14:textId="34DBD36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129A410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«Рязанский Дворец Первых»</w:t>
            </w:r>
          </w:p>
          <w:p w14:paraId="095557C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Образцовый театр-студия «Экспромт»</w:t>
            </w:r>
          </w:p>
          <w:p w14:paraId="2CC4BD2D" w14:textId="42BDE05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Рязань</w:t>
            </w:r>
          </w:p>
          <w:p w14:paraId="480DF529" w14:textId="74319241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Коробкова Татьяна Яковлевна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E20E666" w14:textId="2B19CC4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отрывок из поэмы «Зоя» Автор: М.И. Алигер  </w:t>
            </w:r>
          </w:p>
        </w:tc>
        <w:tc>
          <w:tcPr>
            <w:tcW w:w="1888" w:type="dxa"/>
            <w:shd w:val="clear" w:color="auto" w:fill="FFFFFF" w:themeFill="background1"/>
          </w:tcPr>
          <w:p w14:paraId="0E0863D2" w14:textId="7CE5F5BC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37745914" w14:textId="72EA26E2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4E5FE755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Сивцову </w:t>
            </w:r>
          </w:p>
          <w:p w14:paraId="7FF5F1D4" w14:textId="776A919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Глебу Юрьевичу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33623E2D" w14:textId="704AD81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0ECED4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«Рязанский Дворец Первых»</w:t>
            </w:r>
          </w:p>
          <w:p w14:paraId="1E17B4C3" w14:textId="0E7E5E1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Рязань</w:t>
            </w:r>
          </w:p>
          <w:p w14:paraId="5F40D515" w14:textId="7DC2327C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Коробкова Татьяна Яковлевна,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Блажилин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Андрей Валерьевич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61ABB05E" w14:textId="61CCDB1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«Любовь к Родине» </w:t>
            </w:r>
          </w:p>
          <w:p w14:paraId="1299F5B8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Яков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Алтаузен</w:t>
            </w:r>
            <w:proofErr w:type="spellEnd"/>
          </w:p>
        </w:tc>
        <w:tc>
          <w:tcPr>
            <w:tcW w:w="1888" w:type="dxa"/>
            <w:shd w:val="clear" w:color="auto" w:fill="FFFFFF" w:themeFill="background1"/>
          </w:tcPr>
          <w:p w14:paraId="1BE2A3C4" w14:textId="7358D6D1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 степени </w:t>
            </w:r>
          </w:p>
        </w:tc>
      </w:tr>
      <w:tr w:rsidR="005A3B67" w:rsidRPr="002A6747" w14:paraId="374A857F" w14:textId="60B14CD3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7BB5F3E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Соломатину</w:t>
            </w:r>
          </w:p>
          <w:p w14:paraId="493B3E98" w14:textId="4763CC1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Ивану Юрьевичу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79D09E72" w14:textId="0250958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7C7B5E0D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МАУДО г. Рязани «Рязанский Дворец Первых»</w:t>
            </w:r>
          </w:p>
          <w:p w14:paraId="450603A8" w14:textId="12C7224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Рязань </w:t>
            </w:r>
          </w:p>
          <w:p w14:paraId="2AD1B6E3" w14:textId="5BC58ED9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Гурская Олеся Александровна 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28E01320" w14:textId="21C33D99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Анатолий Сенин «Сказ о рязанском мужике»</w:t>
            </w:r>
          </w:p>
        </w:tc>
        <w:tc>
          <w:tcPr>
            <w:tcW w:w="1888" w:type="dxa"/>
            <w:shd w:val="clear" w:color="auto" w:fill="FFFFFF" w:themeFill="background1"/>
          </w:tcPr>
          <w:p w14:paraId="0CDD2474" w14:textId="7C62AD83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7F110810" w14:textId="1ACC3BE7" w:rsidTr="005A3B67">
        <w:tc>
          <w:tcPr>
            <w:tcW w:w="2076" w:type="dxa"/>
            <w:vAlign w:val="bottom"/>
          </w:tcPr>
          <w:p w14:paraId="34DFA86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Сорокиной</w:t>
            </w:r>
          </w:p>
          <w:p w14:paraId="40F02EEE" w14:textId="7ED2F28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Ульяне Николаевне</w:t>
            </w:r>
          </w:p>
        </w:tc>
        <w:tc>
          <w:tcPr>
            <w:tcW w:w="1858" w:type="dxa"/>
            <w:vAlign w:val="bottom"/>
          </w:tcPr>
          <w:p w14:paraId="75FBA114" w14:textId="6884B46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E2B385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МБУ «ЦБС Лежневского муниципального района», 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Сабиновская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библиотека</w:t>
            </w:r>
          </w:p>
          <w:p w14:paraId="7D4A98CF" w14:textId="31D547A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Ивановская область, д.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Сабиново</w:t>
            </w:r>
            <w:proofErr w:type="spellEnd"/>
          </w:p>
          <w:p w14:paraId="4CA69F88" w14:textId="311B3EF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Морева Елена Николаевна</w:t>
            </w:r>
          </w:p>
        </w:tc>
        <w:tc>
          <w:tcPr>
            <w:tcW w:w="4775" w:type="dxa"/>
            <w:vAlign w:val="bottom"/>
          </w:tcPr>
          <w:p w14:paraId="3B84A181" w14:textId="64D8755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«Жаворонок» </w:t>
            </w:r>
          </w:p>
          <w:p w14:paraId="6A349A51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М.Дудин</w:t>
            </w:r>
            <w:proofErr w:type="spellEnd"/>
          </w:p>
        </w:tc>
        <w:tc>
          <w:tcPr>
            <w:tcW w:w="1888" w:type="dxa"/>
          </w:tcPr>
          <w:p w14:paraId="2822C484" w14:textId="6411E6F4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6D736FCD" w14:textId="58D9CD40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6BCC244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Суслову </w:t>
            </w:r>
          </w:p>
          <w:p w14:paraId="31040860" w14:textId="643BF8F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Даниилу Дмитриевичу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55F20807" w14:textId="4609D04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B601F8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АНО Театр детей и молодежи «Жаворонок»</w:t>
            </w:r>
          </w:p>
          <w:p w14:paraId="459A8F3D" w14:textId="5576030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Иваново</w:t>
            </w:r>
          </w:p>
          <w:p w14:paraId="0FC1D1A9" w14:textId="23350F5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Жидкова Полина Дмитриевна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0159CF54" w14:textId="22BB99E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Стихотворение «А за окном уже... весна». 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Зюков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Илья Михайлович</w:t>
            </w:r>
          </w:p>
        </w:tc>
        <w:tc>
          <w:tcPr>
            <w:tcW w:w="1888" w:type="dxa"/>
            <w:shd w:val="clear" w:color="auto" w:fill="FFFFFF" w:themeFill="background1"/>
          </w:tcPr>
          <w:p w14:paraId="36A3ED29" w14:textId="7998A47E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4BD6650B" w14:textId="49CE20BA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1E8BD78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Театральной студии</w:t>
            </w:r>
          </w:p>
          <w:p w14:paraId="6AF8DEC6" w14:textId="75D864E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«Резонанс»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250DD6D1" w14:textId="0187094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5632CCD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МБУ «Дворец культуры городского округа Кохма»</w:t>
            </w:r>
          </w:p>
          <w:p w14:paraId="630C6BD2" w14:textId="6E9145E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г. Кохма</w:t>
            </w:r>
          </w:p>
          <w:p w14:paraId="60BD6787" w14:textId="3C74AC8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sz w:val="22"/>
                <w:szCs w:val="22"/>
              </w:rPr>
              <w:t>Кокрятская</w:t>
            </w:r>
            <w:proofErr w:type="spellEnd"/>
            <w:r w:rsidRPr="002A6747">
              <w:rPr>
                <w:rFonts w:ascii="Calibri" w:hAnsi="Calibri" w:cs="Calibri"/>
                <w:sz w:val="22"/>
                <w:szCs w:val="22"/>
              </w:rPr>
              <w:t xml:space="preserve"> Ирина Ильинична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06E8195B" w14:textId="657DDC5D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 xml:space="preserve">«Накануне» </w:t>
            </w:r>
          </w:p>
          <w:p w14:paraId="112176C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2A6747">
              <w:rPr>
                <w:rFonts w:ascii="Calibri" w:hAnsi="Calibri" w:cs="Calibri"/>
                <w:sz w:val="22"/>
                <w:szCs w:val="22"/>
              </w:rPr>
              <w:t>Автор: Ольга Берггольц</w:t>
            </w:r>
          </w:p>
        </w:tc>
        <w:tc>
          <w:tcPr>
            <w:tcW w:w="1888" w:type="dxa"/>
            <w:shd w:val="clear" w:color="auto" w:fill="FFFFFF" w:themeFill="background1"/>
          </w:tcPr>
          <w:p w14:paraId="03CA4974" w14:textId="698865AB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степени </w:t>
            </w:r>
          </w:p>
        </w:tc>
      </w:tr>
      <w:tr w:rsidR="005A3B67" w:rsidRPr="002A6747" w14:paraId="3D9AE951" w14:textId="02709E5E" w:rsidTr="005A3B67">
        <w:tc>
          <w:tcPr>
            <w:tcW w:w="2076" w:type="dxa"/>
            <w:vAlign w:val="bottom"/>
          </w:tcPr>
          <w:p w14:paraId="7E0F9ECE" w14:textId="37284A5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Тихомирову Ивану</w:t>
            </w:r>
          </w:p>
        </w:tc>
        <w:tc>
          <w:tcPr>
            <w:tcW w:w="1858" w:type="dxa"/>
            <w:vAlign w:val="bottom"/>
          </w:tcPr>
          <w:p w14:paraId="7BD87668" w14:textId="347AF2E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EEA4268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«Центральный Дворец Культуры»</w:t>
            </w:r>
          </w:p>
          <w:p w14:paraId="36CE7244" w14:textId="2902790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Фурманов</w:t>
            </w:r>
          </w:p>
          <w:p w14:paraId="25159A32" w14:textId="365A071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Дыдыкина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Людмила Александровна</w:t>
            </w:r>
          </w:p>
        </w:tc>
        <w:tc>
          <w:tcPr>
            <w:tcW w:w="4775" w:type="dxa"/>
            <w:vAlign w:val="bottom"/>
          </w:tcPr>
          <w:p w14:paraId="6D179ACF" w14:textId="6073683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«Девять страничек...» Автор: Илья Малышев</w:t>
            </w:r>
          </w:p>
        </w:tc>
        <w:tc>
          <w:tcPr>
            <w:tcW w:w="1888" w:type="dxa"/>
          </w:tcPr>
          <w:p w14:paraId="35782A9B" w14:textId="2627238A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15E29C42" w14:textId="5E074776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6503A5C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Улыбышевой</w:t>
            </w:r>
            <w:proofErr w:type="spellEnd"/>
          </w:p>
          <w:p w14:paraId="34E85789" w14:textId="57FBA4D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Ксении Александровне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66C9766" w14:textId="6BC6790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5FA59264" w14:textId="42E768DC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ФГБОУ ВО Ивановский ГМУ Минздрава России</w:t>
            </w:r>
          </w:p>
          <w:p w14:paraId="64812C6C" w14:textId="4A920A6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  <w:p w14:paraId="4DE32209" w14:textId="551011A1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Афонина Виктория Алексеевна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420A0806" w14:textId="72CB9841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Отрывок из книги «У войны не женское лицо» С. Алексеевич - «В ту сторону, откуда восходит солнце» </w:t>
            </w:r>
          </w:p>
        </w:tc>
        <w:tc>
          <w:tcPr>
            <w:tcW w:w="1888" w:type="dxa"/>
            <w:shd w:val="clear" w:color="auto" w:fill="FFFFFF" w:themeFill="background1"/>
          </w:tcPr>
          <w:p w14:paraId="584D71D4" w14:textId="5BAF7C89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75294131" w14:textId="2E14A470" w:rsidTr="005A3B67">
        <w:tc>
          <w:tcPr>
            <w:tcW w:w="2076" w:type="dxa"/>
            <w:vAlign w:val="bottom"/>
          </w:tcPr>
          <w:p w14:paraId="656E72C6" w14:textId="2244A89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Фоминой Александре </w:t>
            </w:r>
          </w:p>
        </w:tc>
        <w:tc>
          <w:tcPr>
            <w:tcW w:w="1858" w:type="dxa"/>
            <w:vAlign w:val="bottom"/>
          </w:tcPr>
          <w:p w14:paraId="400EB8ED" w14:textId="381D6AA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32144DD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«Чародеи»</w:t>
            </w:r>
          </w:p>
          <w:p w14:paraId="7AAC78A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ГБУ ДО ЦДЮИ Приморского района Санкт- Петербурга</w:t>
            </w:r>
          </w:p>
          <w:p w14:paraId="367B4509" w14:textId="4FFB670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Санкт-Петербург</w:t>
            </w:r>
          </w:p>
          <w:p w14:paraId="53D92F28" w14:textId="5450AFF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Мазнева Елизавета Вячеславовна</w:t>
            </w:r>
          </w:p>
        </w:tc>
        <w:tc>
          <w:tcPr>
            <w:tcW w:w="4775" w:type="dxa"/>
            <w:vAlign w:val="bottom"/>
          </w:tcPr>
          <w:p w14:paraId="7F0AE157" w14:textId="285F5929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«Кукла» </w:t>
            </w:r>
          </w:p>
          <w:p w14:paraId="5F73B66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В. Тушнова </w:t>
            </w:r>
          </w:p>
        </w:tc>
        <w:tc>
          <w:tcPr>
            <w:tcW w:w="1888" w:type="dxa"/>
          </w:tcPr>
          <w:p w14:paraId="68F52F08" w14:textId="640387C3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0DF7E3F3" w14:textId="211A37A6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2964A70D" w14:textId="15697804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Фролову</w:t>
            </w:r>
          </w:p>
          <w:p w14:paraId="4AB6E258" w14:textId="307C3E0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Егору Витальевичу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1A087499" w14:textId="5B9162F5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3BF39DA9" w14:textId="42AE8AC7" w:rsidR="005A3B6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МБОУ ДО «Планета»</w:t>
            </w:r>
            <w:r w:rsidR="0049736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8EA83D8" w14:textId="74077DBB" w:rsidR="00497367" w:rsidRPr="002A674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МБУ «Школа №82»</w:t>
            </w:r>
          </w:p>
          <w:p w14:paraId="2B758AE1" w14:textId="575D939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Самарская область, г. Тольятти</w:t>
            </w:r>
          </w:p>
          <w:p w14:paraId="5E4E9DE9" w14:textId="3EB7C7B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Парфирова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Алевтина Вячеславовна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4E221DF7" w14:textId="2060E70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«Мир огромный, а я маленький» </w:t>
            </w:r>
          </w:p>
          <w:p w14:paraId="0DE464B3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Владимир Филимонов</w:t>
            </w:r>
          </w:p>
        </w:tc>
        <w:tc>
          <w:tcPr>
            <w:tcW w:w="1888" w:type="dxa"/>
            <w:shd w:val="clear" w:color="auto" w:fill="FFFFFF" w:themeFill="background1"/>
          </w:tcPr>
          <w:p w14:paraId="05D5AACF" w14:textId="366E8A6F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71B1616B" w14:textId="71066FF5" w:rsidTr="005A3B67">
        <w:tc>
          <w:tcPr>
            <w:tcW w:w="2076" w:type="dxa"/>
            <w:vAlign w:val="bottom"/>
          </w:tcPr>
          <w:p w14:paraId="7B27A78C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Халитову</w:t>
            </w:r>
          </w:p>
          <w:p w14:paraId="79F0883D" w14:textId="1B82BE5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Дамиру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Сафиулловичу</w:t>
            </w:r>
            <w:proofErr w:type="spellEnd"/>
          </w:p>
        </w:tc>
        <w:tc>
          <w:tcPr>
            <w:tcW w:w="1858" w:type="dxa"/>
            <w:vAlign w:val="bottom"/>
          </w:tcPr>
          <w:p w14:paraId="7AA0C874" w14:textId="738E261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35480D47" w14:textId="77777777" w:rsidR="00497367" w:rsidRDefault="004973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«Резонанс»</w:t>
            </w:r>
          </w:p>
          <w:p w14:paraId="5F124C44" w14:textId="5D66369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«Дворец культуры городского округа Кохма</w:t>
            </w:r>
          </w:p>
          <w:p w14:paraId="2F1C6E2C" w14:textId="70BB5E0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Иваново</w:t>
            </w:r>
          </w:p>
          <w:p w14:paraId="2C647961" w14:textId="0E10A1D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Кокрятская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Ильинична</w:t>
            </w:r>
          </w:p>
        </w:tc>
        <w:tc>
          <w:tcPr>
            <w:tcW w:w="4775" w:type="dxa"/>
            <w:vAlign w:val="bottom"/>
          </w:tcPr>
          <w:p w14:paraId="53182982" w14:textId="4351875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Стихотворение: «Памятник»</w:t>
            </w:r>
          </w:p>
          <w:p w14:paraId="60FD54F7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Автор: Георгий Рублёв</w:t>
            </w:r>
          </w:p>
        </w:tc>
        <w:tc>
          <w:tcPr>
            <w:tcW w:w="1888" w:type="dxa"/>
          </w:tcPr>
          <w:p w14:paraId="1F020304" w14:textId="78F33806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01F485CE" w14:textId="2B3A716B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317453B9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Хитровой</w:t>
            </w:r>
          </w:p>
          <w:p w14:paraId="3CF32FF8" w14:textId="17EB2178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Анастасии Александровне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2D0772F6" w14:textId="2F595A4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44F06B0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«Центральный Дворец Культуры»</w:t>
            </w:r>
          </w:p>
          <w:p w14:paraId="140B9F00" w14:textId="1CDF7DF9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Фурманов</w:t>
            </w:r>
          </w:p>
          <w:p w14:paraId="6E650627" w14:textId="316BEA6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Дыдыкина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Людмила Александровна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781CAF31" w14:textId="5CD0E16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«Глаза Л. Белоусова» </w:t>
            </w:r>
          </w:p>
          <w:p w14:paraId="7F79E288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М. Дудин</w:t>
            </w:r>
          </w:p>
        </w:tc>
        <w:tc>
          <w:tcPr>
            <w:tcW w:w="1888" w:type="dxa"/>
            <w:shd w:val="clear" w:color="auto" w:fill="FFFFFF" w:themeFill="background1"/>
          </w:tcPr>
          <w:p w14:paraId="7C1DDBDA" w14:textId="1E99281C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5A3B67" w:rsidRPr="002A6747" w14:paraId="6129CAA7" w14:textId="20882D10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06F9C4D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Чекановой</w:t>
            </w:r>
          </w:p>
          <w:p w14:paraId="4B9B45B8" w14:textId="53F7329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Анастасии Сергеевне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4051997A" w14:textId="11E9996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00FCB7E" w14:textId="18EE528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</w:t>
            </w:r>
            <w:r w:rsidR="00497367">
              <w:rPr>
                <w:rFonts w:ascii="Calibri" w:hAnsi="Calibri" w:cs="Calibri"/>
                <w:color w:val="000000"/>
                <w:sz w:val="22"/>
                <w:szCs w:val="22"/>
              </w:rPr>
              <w:t>еатральная студия</w:t>
            </w: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«Резонанс»</w:t>
            </w:r>
          </w:p>
          <w:p w14:paraId="7359E5BC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«Дворец культуры городского округа Кохма»</w:t>
            </w:r>
          </w:p>
          <w:p w14:paraId="22D3527A" w14:textId="18FE6AF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Кохма</w:t>
            </w:r>
          </w:p>
          <w:p w14:paraId="7DC53D5F" w14:textId="767287D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Кокрятская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Ирина Ильинична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5F00790E" w14:textId="1409960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«О героизме» </w:t>
            </w:r>
          </w:p>
          <w:p w14:paraId="3030F4BD" w14:textId="2B86838B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Автор: Герой Советского Союза (посмертно), Лауреат Ленинской премии по литературе (посмертно) Муса Джалиль </w:t>
            </w:r>
          </w:p>
        </w:tc>
        <w:tc>
          <w:tcPr>
            <w:tcW w:w="1888" w:type="dxa"/>
            <w:shd w:val="clear" w:color="auto" w:fill="FFFFFF" w:themeFill="background1"/>
          </w:tcPr>
          <w:p w14:paraId="233583D3" w14:textId="377137DF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75025666" w14:textId="570EF44B" w:rsidTr="005A3B67">
        <w:tc>
          <w:tcPr>
            <w:tcW w:w="2076" w:type="dxa"/>
            <w:shd w:val="clear" w:color="auto" w:fill="FFFFFF" w:themeFill="background1"/>
            <w:vAlign w:val="bottom"/>
            <w:hideMark/>
          </w:tcPr>
          <w:p w14:paraId="6DE90B56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Шапошниковой </w:t>
            </w:r>
          </w:p>
          <w:p w14:paraId="46CC9107" w14:textId="596CBFDE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Валерии Игоревне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7840DF67" w14:textId="49AFF4E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2D9703AA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МУК «СКО Ильинского городского поселения»</w:t>
            </w:r>
          </w:p>
          <w:p w14:paraId="7425ECCB" w14:textId="6DFA1225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обл., Ильинский муниципальный район</w:t>
            </w:r>
          </w:p>
          <w:p w14:paraId="6C125208" w14:textId="02E05B9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Кузнецова Ирина Александровна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  <w:hideMark/>
          </w:tcPr>
          <w:p w14:paraId="1A058981" w14:textId="52679A9E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«Лицом к Победе» </w:t>
            </w:r>
          </w:p>
          <w:p w14:paraId="6178DEA5" w14:textId="7777777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Иван Петрухин</w:t>
            </w:r>
          </w:p>
        </w:tc>
        <w:tc>
          <w:tcPr>
            <w:tcW w:w="1888" w:type="dxa"/>
            <w:shd w:val="clear" w:color="auto" w:fill="FFFFFF" w:themeFill="background1"/>
          </w:tcPr>
          <w:p w14:paraId="73BEB563" w14:textId="2027EE0E" w:rsidR="005A3B67" w:rsidRPr="002A674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III степени </w:t>
            </w:r>
          </w:p>
        </w:tc>
      </w:tr>
      <w:tr w:rsidR="005A3B67" w:rsidRPr="002A6747" w14:paraId="479FF0DB" w14:textId="7641967D" w:rsidTr="005A3B67">
        <w:tc>
          <w:tcPr>
            <w:tcW w:w="2076" w:type="dxa"/>
            <w:shd w:val="clear" w:color="auto" w:fill="FFFFFF" w:themeFill="background1"/>
            <w:vAlign w:val="bottom"/>
          </w:tcPr>
          <w:p w14:paraId="544643BE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Шиш</w:t>
            </w:r>
          </w:p>
          <w:p w14:paraId="7324BB2A" w14:textId="621989D4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Максиму Романовичу</w:t>
            </w:r>
          </w:p>
        </w:tc>
        <w:tc>
          <w:tcPr>
            <w:tcW w:w="1858" w:type="dxa"/>
            <w:shd w:val="clear" w:color="auto" w:fill="FFFFFF" w:themeFill="background1"/>
            <w:vAlign w:val="bottom"/>
          </w:tcPr>
          <w:p w14:paraId="5A8B51DA" w14:textId="7E539AAF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shd w:val="clear" w:color="auto" w:fill="FFFFFF" w:themeFill="background1"/>
            <w:vAlign w:val="bottom"/>
          </w:tcPr>
          <w:p w14:paraId="5F884E7F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МБУ ДО ЦОТ «Омега»</w:t>
            </w:r>
          </w:p>
          <w:p w14:paraId="02D433FA" w14:textId="21DABCC3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Иваново</w:t>
            </w:r>
          </w:p>
          <w:p w14:paraId="65264784" w14:textId="2567311F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Власова Любовь Анатольевна</w:t>
            </w:r>
          </w:p>
        </w:tc>
        <w:tc>
          <w:tcPr>
            <w:tcW w:w="4775" w:type="dxa"/>
            <w:shd w:val="clear" w:color="auto" w:fill="FFFFFF" w:themeFill="background1"/>
            <w:vAlign w:val="bottom"/>
          </w:tcPr>
          <w:p w14:paraId="74A3B692" w14:textId="67188217" w:rsidR="005A3B67" w:rsidRPr="002A6747" w:rsidRDefault="005A3B67" w:rsidP="0053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«Мой Походный котелок» </w:t>
            </w: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Автор: М. Дудин (поэт фронтовик Ивановской области)</w:t>
            </w:r>
          </w:p>
        </w:tc>
        <w:tc>
          <w:tcPr>
            <w:tcW w:w="1888" w:type="dxa"/>
            <w:shd w:val="clear" w:color="auto" w:fill="FFFFFF" w:themeFill="background1"/>
          </w:tcPr>
          <w:p w14:paraId="4D373F9B" w14:textId="71B8B7B5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степени </w:t>
            </w:r>
          </w:p>
        </w:tc>
      </w:tr>
      <w:tr w:rsidR="005A3B67" w:rsidRPr="002A6747" w14:paraId="4BBF0F06" w14:textId="5B90036F" w:rsidTr="005A3B67">
        <w:tc>
          <w:tcPr>
            <w:tcW w:w="2076" w:type="dxa"/>
            <w:vAlign w:val="bottom"/>
          </w:tcPr>
          <w:p w14:paraId="03D5EA03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Якубовой</w:t>
            </w:r>
          </w:p>
          <w:p w14:paraId="50AB2E55" w14:textId="76361C93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Ксении Сергеевне</w:t>
            </w:r>
          </w:p>
        </w:tc>
        <w:tc>
          <w:tcPr>
            <w:tcW w:w="1858" w:type="dxa"/>
            <w:vAlign w:val="bottom"/>
          </w:tcPr>
          <w:p w14:paraId="223C5EA0" w14:textId="6862181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19369962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«Семья»</w:t>
            </w:r>
          </w:p>
          <w:p w14:paraId="1B309AA2" w14:textId="32A9052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область, г. Иваново</w:t>
            </w:r>
          </w:p>
          <w:p w14:paraId="45452CEA" w14:textId="5F45FE10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Якубов Сергей Петрович </w:t>
            </w:r>
          </w:p>
        </w:tc>
        <w:tc>
          <w:tcPr>
            <w:tcW w:w="4775" w:type="dxa"/>
            <w:vAlign w:val="bottom"/>
          </w:tcPr>
          <w:p w14:paraId="6278B4DB" w14:textId="77755211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«Гой ты Русь моя родная» Автор: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С.Есенин</w:t>
            </w:r>
            <w:proofErr w:type="spellEnd"/>
          </w:p>
        </w:tc>
        <w:tc>
          <w:tcPr>
            <w:tcW w:w="1888" w:type="dxa"/>
          </w:tcPr>
          <w:p w14:paraId="3EE0A944" w14:textId="23534416" w:rsidR="005A3B67" w:rsidRPr="002A6747" w:rsidRDefault="00CB5F7D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III степени </w:t>
            </w:r>
          </w:p>
        </w:tc>
      </w:tr>
      <w:tr w:rsidR="005A3B67" w:rsidRPr="002F7F9E" w14:paraId="42B7E02E" w14:textId="4BCA7DC7" w:rsidTr="005A3B67">
        <w:tc>
          <w:tcPr>
            <w:tcW w:w="2076" w:type="dxa"/>
            <w:vAlign w:val="bottom"/>
          </w:tcPr>
          <w:p w14:paraId="076FA6FE" w14:textId="5378AE58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Яхьяевой Аише</w:t>
            </w:r>
          </w:p>
        </w:tc>
        <w:tc>
          <w:tcPr>
            <w:tcW w:w="1858" w:type="dxa"/>
            <w:vAlign w:val="bottom"/>
          </w:tcPr>
          <w:p w14:paraId="02F292F1" w14:textId="164244FB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53115AF4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Театральная студия «Чародеи»</w:t>
            </w:r>
          </w:p>
          <w:p w14:paraId="7EE377BC" w14:textId="77777777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ГБУ ДО ЦДЮИ Приморского района Санкт-Петербурга</w:t>
            </w:r>
          </w:p>
          <w:p w14:paraId="43B35D5C" w14:textId="5BDB15E2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Санкт- Петербург</w:t>
            </w:r>
          </w:p>
          <w:p w14:paraId="2E07E8D1" w14:textId="1BCDDD66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Руководитель: Мазнева Елизавета Вячеславовна</w:t>
            </w:r>
          </w:p>
        </w:tc>
        <w:tc>
          <w:tcPr>
            <w:tcW w:w="4775" w:type="dxa"/>
            <w:vAlign w:val="bottom"/>
          </w:tcPr>
          <w:p w14:paraId="19A7E84D" w14:textId="44D45AAA" w:rsidR="005A3B67" w:rsidRPr="002A674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«Тихвин» </w:t>
            </w:r>
          </w:p>
          <w:p w14:paraId="59879DA6" w14:textId="77777777" w:rsidR="005A3B67" w:rsidRDefault="005A3B67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Автор: А. Молчанов</w:t>
            </w:r>
          </w:p>
        </w:tc>
        <w:tc>
          <w:tcPr>
            <w:tcW w:w="1888" w:type="dxa"/>
          </w:tcPr>
          <w:p w14:paraId="32482099" w14:textId="787218FE" w:rsidR="005A3B67" w:rsidRDefault="008D564F" w:rsidP="005303EC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Лауреата II степени </w:t>
            </w:r>
          </w:p>
        </w:tc>
      </w:tr>
      <w:tr w:rsidR="00AD525A" w:rsidRPr="002F7F9E" w14:paraId="37FD3DC1" w14:textId="77777777" w:rsidTr="005A3B67">
        <w:tc>
          <w:tcPr>
            <w:tcW w:w="2076" w:type="dxa"/>
            <w:vAlign w:val="bottom"/>
          </w:tcPr>
          <w:p w14:paraId="469E835C" w14:textId="77777777" w:rsidR="00AD525A" w:rsidRPr="002A6747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Денисовой</w:t>
            </w:r>
          </w:p>
          <w:p w14:paraId="073FDB7E" w14:textId="4A222C66" w:rsidR="00AD525A" w:rsidRPr="002A6747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Алисе Игоревне</w:t>
            </w:r>
          </w:p>
        </w:tc>
        <w:tc>
          <w:tcPr>
            <w:tcW w:w="1858" w:type="dxa"/>
            <w:vAlign w:val="bottom"/>
          </w:tcPr>
          <w:p w14:paraId="37D42CF1" w14:textId="1C0E25F1" w:rsidR="00AD525A" w:rsidRPr="002A6747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Художественное слово</w:t>
            </w:r>
          </w:p>
        </w:tc>
        <w:tc>
          <w:tcPr>
            <w:tcW w:w="4566" w:type="dxa"/>
            <w:vAlign w:val="bottom"/>
          </w:tcPr>
          <w:p w14:paraId="65D23CB4" w14:textId="77777777" w:rsidR="00AD525A" w:rsidRPr="002A6747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ГБОУ «Воробьевы горы», Театр юных москвичей </w:t>
            </w:r>
          </w:p>
          <w:p w14:paraId="4D6FC165" w14:textId="77777777" w:rsidR="00AD525A" w:rsidRPr="002A6747" w:rsidRDefault="00AD525A" w:rsidP="00AD52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г. Москва</w:t>
            </w:r>
          </w:p>
          <w:p w14:paraId="61CCEDEB" w14:textId="535B3122" w:rsidR="00AD525A" w:rsidRPr="002A6747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Руководитель: </w:t>
            </w:r>
            <w:proofErr w:type="spellStart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>Задубровский</w:t>
            </w:r>
            <w:proofErr w:type="spellEnd"/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Андрей Андреевич</w:t>
            </w:r>
          </w:p>
        </w:tc>
        <w:tc>
          <w:tcPr>
            <w:tcW w:w="4775" w:type="dxa"/>
            <w:vAlign w:val="bottom"/>
          </w:tcPr>
          <w:p w14:paraId="0DD03E72" w14:textId="6C78BF57" w:rsidR="00AD525A" w:rsidRPr="002A6747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A674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«Такой родной папа» Авторский стих </w:t>
            </w:r>
          </w:p>
        </w:tc>
        <w:tc>
          <w:tcPr>
            <w:tcW w:w="1888" w:type="dxa"/>
          </w:tcPr>
          <w:p w14:paraId="08F84860" w14:textId="11FF4932" w:rsidR="00AD525A" w:rsidRDefault="00AD525A" w:rsidP="00AD525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 любовь к Родине через авторское воплощение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A50028A" w14:textId="77777777" w:rsidR="00EE03C8" w:rsidRDefault="00EE03C8"/>
    <w:sectPr w:rsidR="00EE03C8" w:rsidSect="00CF66E8">
      <w:footerReference w:type="default" r:id="rId7"/>
      <w:pgSz w:w="16838" w:h="11906" w:orient="landscape"/>
      <w:pgMar w:top="568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64E66" w14:textId="77777777" w:rsidR="00853FF4" w:rsidRDefault="00853FF4" w:rsidP="00CF66E8">
      <w:pPr>
        <w:spacing w:after="0" w:line="240" w:lineRule="auto"/>
      </w:pPr>
      <w:r>
        <w:separator/>
      </w:r>
    </w:p>
  </w:endnote>
  <w:endnote w:type="continuationSeparator" w:id="0">
    <w:p w14:paraId="7D11C229" w14:textId="77777777" w:rsidR="00853FF4" w:rsidRDefault="00853FF4" w:rsidP="00CF6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8938260"/>
      <w:docPartObj>
        <w:docPartGallery w:val="Page Numbers (Bottom of Page)"/>
        <w:docPartUnique/>
      </w:docPartObj>
    </w:sdtPr>
    <w:sdtContent>
      <w:p w14:paraId="4705D308" w14:textId="05005A0F" w:rsidR="00CF66E8" w:rsidRDefault="00CF66E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AD307F" w14:textId="77777777" w:rsidR="00CF66E8" w:rsidRDefault="00CF66E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2E301" w14:textId="77777777" w:rsidR="00853FF4" w:rsidRDefault="00853FF4" w:rsidP="00CF66E8">
      <w:pPr>
        <w:spacing w:after="0" w:line="240" w:lineRule="auto"/>
      </w:pPr>
      <w:r>
        <w:separator/>
      </w:r>
    </w:p>
  </w:footnote>
  <w:footnote w:type="continuationSeparator" w:id="0">
    <w:p w14:paraId="6CDB4134" w14:textId="77777777" w:rsidR="00853FF4" w:rsidRDefault="00853FF4" w:rsidP="00CF66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78"/>
    <w:rsid w:val="00053C98"/>
    <w:rsid w:val="000B11CF"/>
    <w:rsid w:val="000B1F1E"/>
    <w:rsid w:val="000C768E"/>
    <w:rsid w:val="000D6B09"/>
    <w:rsid w:val="000F16DB"/>
    <w:rsid w:val="00100F0A"/>
    <w:rsid w:val="00101A9A"/>
    <w:rsid w:val="001023EE"/>
    <w:rsid w:val="00112704"/>
    <w:rsid w:val="00142BAD"/>
    <w:rsid w:val="001A6B43"/>
    <w:rsid w:val="001C3BF1"/>
    <w:rsid w:val="00243A2E"/>
    <w:rsid w:val="002554EF"/>
    <w:rsid w:val="002733C6"/>
    <w:rsid w:val="002A6747"/>
    <w:rsid w:val="002C3006"/>
    <w:rsid w:val="002F0314"/>
    <w:rsid w:val="002F7F9E"/>
    <w:rsid w:val="00375DAE"/>
    <w:rsid w:val="00392C82"/>
    <w:rsid w:val="003B0333"/>
    <w:rsid w:val="003F4A98"/>
    <w:rsid w:val="00454018"/>
    <w:rsid w:val="00454463"/>
    <w:rsid w:val="0046551B"/>
    <w:rsid w:val="00494622"/>
    <w:rsid w:val="00497367"/>
    <w:rsid w:val="004C39E3"/>
    <w:rsid w:val="004D42D0"/>
    <w:rsid w:val="004E0821"/>
    <w:rsid w:val="005303EC"/>
    <w:rsid w:val="005A3B67"/>
    <w:rsid w:val="005B571A"/>
    <w:rsid w:val="005E24F6"/>
    <w:rsid w:val="00671D10"/>
    <w:rsid w:val="00676585"/>
    <w:rsid w:val="006A707C"/>
    <w:rsid w:val="006B0E50"/>
    <w:rsid w:val="006B6016"/>
    <w:rsid w:val="006B7381"/>
    <w:rsid w:val="006D221B"/>
    <w:rsid w:val="007546AC"/>
    <w:rsid w:val="007D1901"/>
    <w:rsid w:val="007D5778"/>
    <w:rsid w:val="007E2AB7"/>
    <w:rsid w:val="007E42F3"/>
    <w:rsid w:val="00853FF4"/>
    <w:rsid w:val="0085701E"/>
    <w:rsid w:val="008A2248"/>
    <w:rsid w:val="008D564F"/>
    <w:rsid w:val="008F26B3"/>
    <w:rsid w:val="0090299E"/>
    <w:rsid w:val="00907673"/>
    <w:rsid w:val="00911253"/>
    <w:rsid w:val="00934002"/>
    <w:rsid w:val="00935A5D"/>
    <w:rsid w:val="00971F31"/>
    <w:rsid w:val="00991E2B"/>
    <w:rsid w:val="009A4FA8"/>
    <w:rsid w:val="009A56C9"/>
    <w:rsid w:val="009A7BFA"/>
    <w:rsid w:val="009D4CCD"/>
    <w:rsid w:val="00A028BA"/>
    <w:rsid w:val="00A45FAF"/>
    <w:rsid w:val="00A53048"/>
    <w:rsid w:val="00A86A18"/>
    <w:rsid w:val="00AD525A"/>
    <w:rsid w:val="00AE4D16"/>
    <w:rsid w:val="00B132E9"/>
    <w:rsid w:val="00B17CFE"/>
    <w:rsid w:val="00B50612"/>
    <w:rsid w:val="00B549AC"/>
    <w:rsid w:val="00BA3A56"/>
    <w:rsid w:val="00C25F65"/>
    <w:rsid w:val="00C343DE"/>
    <w:rsid w:val="00C74F24"/>
    <w:rsid w:val="00CB5F7D"/>
    <w:rsid w:val="00CE616B"/>
    <w:rsid w:val="00CF34A3"/>
    <w:rsid w:val="00CF38B0"/>
    <w:rsid w:val="00CF66E8"/>
    <w:rsid w:val="00D012D0"/>
    <w:rsid w:val="00D1660C"/>
    <w:rsid w:val="00D36CE0"/>
    <w:rsid w:val="00DD4DC7"/>
    <w:rsid w:val="00DF4290"/>
    <w:rsid w:val="00E34CAA"/>
    <w:rsid w:val="00E60B76"/>
    <w:rsid w:val="00EC2E65"/>
    <w:rsid w:val="00EC3D8E"/>
    <w:rsid w:val="00ED416C"/>
    <w:rsid w:val="00ED6E18"/>
    <w:rsid w:val="00EE03C8"/>
    <w:rsid w:val="00EF1DF6"/>
    <w:rsid w:val="00F11A16"/>
    <w:rsid w:val="00F160C7"/>
    <w:rsid w:val="00F34ABA"/>
    <w:rsid w:val="00F5313C"/>
    <w:rsid w:val="00F54088"/>
    <w:rsid w:val="00F75290"/>
    <w:rsid w:val="00FD1BB3"/>
    <w:rsid w:val="00FE3897"/>
    <w:rsid w:val="00FF16D3"/>
    <w:rsid w:val="00FF41C9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ED63"/>
  <w15:chartTrackingRefBased/>
  <w15:docId w15:val="{E13F60C9-604B-419A-9C87-52939453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5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5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5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5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57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57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57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57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57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57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5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5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5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5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5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57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57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57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5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57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5778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F6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F66E8"/>
  </w:style>
  <w:style w:type="paragraph" w:styleId="ae">
    <w:name w:val="footer"/>
    <w:basedOn w:val="a"/>
    <w:link w:val="af"/>
    <w:uiPriority w:val="99"/>
    <w:unhideWhenUsed/>
    <w:rsid w:val="00CF6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6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2A9F1-0226-44CF-A846-0BC4F575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2399</Words>
  <Characters>13675</Characters>
  <Application>Microsoft Office Word</Application>
  <DocSecurity>0</DocSecurity>
  <Lines>113</Lines>
  <Paragraphs>32</Paragraphs>
  <ScaleCrop>false</ScaleCrop>
  <Company/>
  <LinksUpToDate>false</LinksUpToDate>
  <CharactersWithSpaces>16042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41</cp:revision>
  <dcterms:created xsi:type="dcterms:W3CDTF">2026-06-03T08:15:00Z</dcterms:created>
  <dcterms:modified xsi:type="dcterms:W3CDTF">2026-06-10T16:57:00Z</dcterms:modified>
</cp:coreProperties>
</file>