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9ED4D" w14:textId="77777777" w:rsidR="00205488" w:rsidRPr="00737313" w:rsidRDefault="00205488" w:rsidP="00737313">
      <w:pPr>
        <w:autoSpaceDE w:val="0"/>
        <w:autoSpaceDN w:val="0"/>
        <w:adjustRightInd w:val="0"/>
        <w:spacing w:line="20" w:lineRule="atLeast"/>
        <w:jc w:val="center"/>
        <w:rPr>
          <w:b/>
          <w:bCs/>
          <w:sz w:val="28"/>
          <w:szCs w:val="28"/>
          <w:lang w:eastAsia="en-US"/>
        </w:rPr>
      </w:pPr>
      <w:r w:rsidRPr="00737313">
        <w:rPr>
          <w:b/>
          <w:bCs/>
          <w:sz w:val="28"/>
          <w:szCs w:val="28"/>
          <w:lang w:eastAsia="en-US"/>
        </w:rPr>
        <w:t>ПОЛОЖЕНИЕ</w:t>
      </w:r>
    </w:p>
    <w:p w14:paraId="72117C6F" w14:textId="64F751CF" w:rsidR="00205488" w:rsidRDefault="00205488" w:rsidP="00737313">
      <w:pPr>
        <w:autoSpaceDE w:val="0"/>
        <w:autoSpaceDN w:val="0"/>
        <w:adjustRightInd w:val="0"/>
        <w:spacing w:line="20" w:lineRule="atLeast"/>
        <w:jc w:val="center"/>
        <w:rPr>
          <w:b/>
          <w:bCs/>
          <w:sz w:val="28"/>
          <w:szCs w:val="28"/>
          <w:lang w:eastAsia="en-US"/>
        </w:rPr>
      </w:pPr>
      <w:r w:rsidRPr="00737313">
        <w:rPr>
          <w:b/>
          <w:bCs/>
          <w:sz w:val="28"/>
          <w:szCs w:val="28"/>
          <w:lang w:val="en-US" w:eastAsia="en-US"/>
        </w:rPr>
        <w:t>XX</w:t>
      </w:r>
      <w:r w:rsidR="007750CE" w:rsidRPr="00737313">
        <w:rPr>
          <w:b/>
          <w:bCs/>
          <w:sz w:val="28"/>
          <w:szCs w:val="28"/>
          <w:lang w:val="en-US" w:eastAsia="en-US"/>
        </w:rPr>
        <w:t>IX</w:t>
      </w:r>
      <w:r w:rsidRPr="00737313">
        <w:rPr>
          <w:b/>
          <w:bCs/>
          <w:sz w:val="28"/>
          <w:szCs w:val="28"/>
          <w:lang w:eastAsia="en-US"/>
        </w:rPr>
        <w:t xml:space="preserve"> </w:t>
      </w:r>
      <w:r w:rsidR="005B5045" w:rsidRPr="00737313">
        <w:rPr>
          <w:b/>
          <w:bCs/>
          <w:sz w:val="28"/>
          <w:szCs w:val="28"/>
          <w:lang w:eastAsia="en-US"/>
        </w:rPr>
        <w:t>Р</w:t>
      </w:r>
      <w:r w:rsidRPr="00737313">
        <w:rPr>
          <w:b/>
          <w:bCs/>
          <w:sz w:val="28"/>
          <w:szCs w:val="28"/>
          <w:lang w:eastAsia="en-US"/>
        </w:rPr>
        <w:t xml:space="preserve">оссийского </w:t>
      </w:r>
      <w:r w:rsidR="00455715" w:rsidRPr="00737313">
        <w:rPr>
          <w:b/>
          <w:bCs/>
          <w:sz w:val="28"/>
          <w:szCs w:val="28"/>
          <w:lang w:eastAsia="en-US"/>
        </w:rPr>
        <w:t>фестиваля-</w:t>
      </w:r>
      <w:r w:rsidRPr="00737313">
        <w:rPr>
          <w:b/>
          <w:bCs/>
          <w:sz w:val="28"/>
          <w:szCs w:val="28"/>
          <w:lang w:eastAsia="en-US"/>
        </w:rPr>
        <w:t xml:space="preserve">конкурса </w:t>
      </w:r>
      <w:r w:rsidR="005B5045" w:rsidRPr="00737313">
        <w:rPr>
          <w:b/>
          <w:bCs/>
          <w:sz w:val="28"/>
          <w:szCs w:val="28"/>
          <w:lang w:eastAsia="en-US"/>
        </w:rPr>
        <w:t>юных талантов</w:t>
      </w:r>
      <w:r w:rsidRPr="00737313">
        <w:rPr>
          <w:b/>
          <w:bCs/>
          <w:sz w:val="28"/>
          <w:szCs w:val="28"/>
          <w:lang w:eastAsia="en-US"/>
        </w:rPr>
        <w:br/>
        <w:t>«ЖАР-ПТИЦА»</w:t>
      </w:r>
    </w:p>
    <w:p w14:paraId="632863EE" w14:textId="77777777" w:rsidR="00382FA0" w:rsidRPr="00382FA0" w:rsidRDefault="00382FA0" w:rsidP="00382FA0">
      <w:pPr>
        <w:autoSpaceDE w:val="0"/>
        <w:autoSpaceDN w:val="0"/>
        <w:adjustRightInd w:val="0"/>
        <w:spacing w:line="20" w:lineRule="atLeast"/>
        <w:jc w:val="right"/>
        <w:rPr>
          <w:i/>
          <w:iCs/>
          <w:sz w:val="28"/>
          <w:szCs w:val="28"/>
          <w:lang w:eastAsia="en-US"/>
        </w:rPr>
      </w:pPr>
      <w:r w:rsidRPr="00382FA0">
        <w:rPr>
          <w:i/>
          <w:iCs/>
          <w:sz w:val="28"/>
          <w:szCs w:val="28"/>
          <w:lang w:eastAsia="en-US"/>
        </w:rPr>
        <w:t>Однажды утром ты проснись,</w:t>
      </w:r>
    </w:p>
    <w:p w14:paraId="1F8E8D5C" w14:textId="77777777" w:rsidR="00382FA0" w:rsidRPr="00382FA0" w:rsidRDefault="00382FA0" w:rsidP="00382FA0">
      <w:pPr>
        <w:autoSpaceDE w:val="0"/>
        <w:autoSpaceDN w:val="0"/>
        <w:adjustRightInd w:val="0"/>
        <w:spacing w:line="20" w:lineRule="atLeast"/>
        <w:jc w:val="right"/>
        <w:rPr>
          <w:i/>
          <w:iCs/>
          <w:sz w:val="28"/>
          <w:szCs w:val="28"/>
          <w:lang w:eastAsia="en-US"/>
        </w:rPr>
      </w:pPr>
      <w:r w:rsidRPr="00382FA0">
        <w:rPr>
          <w:i/>
          <w:iCs/>
          <w:sz w:val="28"/>
          <w:szCs w:val="28"/>
          <w:lang w:eastAsia="en-US"/>
        </w:rPr>
        <w:t xml:space="preserve">Когда леса тихи и гулки, </w:t>
      </w:r>
    </w:p>
    <w:p w14:paraId="3AD1CB7A" w14:textId="77777777" w:rsidR="00382FA0" w:rsidRPr="00382FA0" w:rsidRDefault="00382FA0" w:rsidP="00382FA0">
      <w:pPr>
        <w:autoSpaceDE w:val="0"/>
        <w:autoSpaceDN w:val="0"/>
        <w:adjustRightInd w:val="0"/>
        <w:spacing w:line="20" w:lineRule="atLeast"/>
        <w:jc w:val="right"/>
        <w:rPr>
          <w:i/>
          <w:iCs/>
          <w:sz w:val="28"/>
          <w:szCs w:val="28"/>
          <w:lang w:eastAsia="en-US"/>
        </w:rPr>
      </w:pPr>
      <w:r w:rsidRPr="00382FA0">
        <w:rPr>
          <w:i/>
          <w:iCs/>
          <w:sz w:val="28"/>
          <w:szCs w:val="28"/>
          <w:lang w:eastAsia="en-US"/>
        </w:rPr>
        <w:t xml:space="preserve">Увидишь, как взмывает ввысь </w:t>
      </w:r>
    </w:p>
    <w:p w14:paraId="7F0A5002" w14:textId="1D77E4FC" w:rsidR="00382FA0" w:rsidRPr="00382FA0" w:rsidRDefault="00382FA0" w:rsidP="00382FA0">
      <w:pPr>
        <w:autoSpaceDE w:val="0"/>
        <w:autoSpaceDN w:val="0"/>
        <w:adjustRightInd w:val="0"/>
        <w:spacing w:line="20" w:lineRule="atLeast"/>
        <w:jc w:val="right"/>
        <w:rPr>
          <w:i/>
          <w:iCs/>
          <w:sz w:val="28"/>
          <w:szCs w:val="28"/>
          <w:lang w:eastAsia="en-US"/>
        </w:rPr>
      </w:pPr>
      <w:r w:rsidRPr="00382FA0">
        <w:rPr>
          <w:i/>
          <w:iCs/>
          <w:sz w:val="28"/>
          <w:szCs w:val="28"/>
          <w:lang w:eastAsia="en-US"/>
        </w:rPr>
        <w:t>Жар-птица с палехской шкатулки…</w:t>
      </w:r>
    </w:p>
    <w:p w14:paraId="49054581" w14:textId="77777777" w:rsidR="004E4D45" w:rsidRPr="00B14ED1" w:rsidRDefault="004E4D45" w:rsidP="00737313">
      <w:pPr>
        <w:autoSpaceDE w:val="0"/>
        <w:autoSpaceDN w:val="0"/>
        <w:adjustRightInd w:val="0"/>
        <w:spacing w:line="20" w:lineRule="atLeast"/>
        <w:jc w:val="center"/>
        <w:rPr>
          <w:b/>
          <w:bCs/>
          <w:sz w:val="28"/>
          <w:szCs w:val="28"/>
          <w:lang w:eastAsia="en-US"/>
        </w:rPr>
      </w:pPr>
    </w:p>
    <w:p w14:paraId="6B36A04F" w14:textId="579C4BB5" w:rsidR="00382FA0" w:rsidRDefault="00382FA0" w:rsidP="00737313">
      <w:pPr>
        <w:autoSpaceDE w:val="0"/>
        <w:autoSpaceDN w:val="0"/>
        <w:adjustRightInd w:val="0"/>
        <w:spacing w:line="20" w:lineRule="atLeast"/>
        <w:jc w:val="both"/>
        <w:rPr>
          <w:i/>
          <w:sz w:val="28"/>
          <w:szCs w:val="28"/>
          <w:lang w:eastAsia="en-US"/>
        </w:rPr>
      </w:pPr>
      <w:r w:rsidRPr="00382FA0">
        <w:rPr>
          <w:i/>
          <w:sz w:val="28"/>
          <w:szCs w:val="28"/>
          <w:lang w:eastAsia="en-US"/>
        </w:rPr>
        <w:t xml:space="preserve">Жар-птица – это символ творчества, полета фантазии, символ удачи и счастья. В ней красота и доброта, которые так нужны детям. </w:t>
      </w:r>
    </w:p>
    <w:p w14:paraId="221150DF" w14:textId="77777777" w:rsidR="004E3F20" w:rsidRDefault="004E3F20" w:rsidP="00737313">
      <w:pPr>
        <w:autoSpaceDE w:val="0"/>
        <w:autoSpaceDN w:val="0"/>
        <w:adjustRightInd w:val="0"/>
        <w:spacing w:line="20" w:lineRule="atLeast"/>
        <w:jc w:val="both"/>
        <w:rPr>
          <w:i/>
          <w:sz w:val="28"/>
          <w:szCs w:val="28"/>
          <w:lang w:eastAsia="en-US"/>
        </w:rPr>
      </w:pPr>
    </w:p>
    <w:p w14:paraId="7FFAC757" w14:textId="35BFEF7A" w:rsidR="00382FA0" w:rsidRPr="00AA3F17" w:rsidRDefault="00AA3F17" w:rsidP="00AA3F17">
      <w:pPr>
        <w:autoSpaceDE w:val="0"/>
        <w:autoSpaceDN w:val="0"/>
        <w:adjustRightInd w:val="0"/>
        <w:spacing w:line="20" w:lineRule="atLeast"/>
        <w:jc w:val="both"/>
        <w:rPr>
          <w:b/>
          <w:bCs/>
          <w:iCs/>
          <w:sz w:val="28"/>
          <w:szCs w:val="28"/>
          <w:lang w:eastAsia="en-US"/>
        </w:rPr>
      </w:pPr>
      <w:r w:rsidRPr="00AA3F17">
        <w:rPr>
          <w:b/>
          <w:bCs/>
          <w:iCs/>
          <w:sz w:val="28"/>
          <w:szCs w:val="28"/>
          <w:lang w:eastAsia="en-US"/>
        </w:rPr>
        <w:t>Фестиваль-конкурс «</w:t>
      </w:r>
      <w:r>
        <w:rPr>
          <w:b/>
          <w:bCs/>
          <w:iCs/>
          <w:sz w:val="28"/>
          <w:szCs w:val="28"/>
          <w:lang w:eastAsia="en-US"/>
        </w:rPr>
        <w:t>Жар-птица</w:t>
      </w:r>
      <w:r w:rsidRPr="00AA3F17">
        <w:rPr>
          <w:b/>
          <w:bCs/>
          <w:iCs/>
          <w:sz w:val="28"/>
          <w:szCs w:val="28"/>
          <w:lang w:eastAsia="en-US"/>
        </w:rPr>
        <w:t>» входит в «Перечень олимпиад и иных интеллектуальных и (или) творческих конкурсов на 2022/23 учебный год», утвержденный приказом Министерства просвещения РФ от 30 августа 2022 г. № 788</w:t>
      </w:r>
    </w:p>
    <w:p w14:paraId="48F2F721" w14:textId="77777777" w:rsidR="00AA3F17" w:rsidRDefault="00AA3F17" w:rsidP="00AA3F17">
      <w:pPr>
        <w:autoSpaceDE w:val="0"/>
        <w:autoSpaceDN w:val="0"/>
        <w:adjustRightInd w:val="0"/>
        <w:spacing w:line="20" w:lineRule="atLeast"/>
        <w:jc w:val="both"/>
        <w:rPr>
          <w:b/>
          <w:bCs/>
          <w:i/>
          <w:sz w:val="28"/>
          <w:szCs w:val="28"/>
          <w:lang w:eastAsia="en-US"/>
        </w:rPr>
      </w:pPr>
    </w:p>
    <w:p w14:paraId="4B54747A" w14:textId="29B0D57C" w:rsidR="004E4D45" w:rsidRPr="004E3F20" w:rsidRDefault="004E4D45" w:rsidP="00737313">
      <w:pPr>
        <w:autoSpaceDE w:val="0"/>
        <w:autoSpaceDN w:val="0"/>
        <w:adjustRightInd w:val="0"/>
        <w:spacing w:line="20" w:lineRule="atLeast"/>
        <w:jc w:val="both"/>
        <w:rPr>
          <w:b/>
          <w:bCs/>
          <w:iCs/>
          <w:sz w:val="28"/>
          <w:szCs w:val="28"/>
          <w:lang w:eastAsia="en-US"/>
        </w:rPr>
      </w:pPr>
      <w:r w:rsidRPr="004E3F20">
        <w:rPr>
          <w:b/>
          <w:bCs/>
          <w:iCs/>
          <w:sz w:val="28"/>
          <w:szCs w:val="28"/>
          <w:lang w:eastAsia="en-US"/>
        </w:rPr>
        <w:t xml:space="preserve">Учредители и организаторы фестиваля-конкурса: </w:t>
      </w:r>
    </w:p>
    <w:p w14:paraId="6A484758" w14:textId="556DBD39" w:rsidR="004E4D45" w:rsidRPr="00737313" w:rsidRDefault="004E4D45" w:rsidP="00737313">
      <w:pPr>
        <w:autoSpaceDE w:val="0"/>
        <w:autoSpaceDN w:val="0"/>
        <w:adjustRightInd w:val="0"/>
        <w:spacing w:line="20" w:lineRule="atLeast"/>
        <w:jc w:val="both"/>
        <w:rPr>
          <w:bCs/>
          <w:sz w:val="28"/>
          <w:szCs w:val="28"/>
          <w:lang w:eastAsia="en-US"/>
        </w:rPr>
      </w:pPr>
      <w:r w:rsidRPr="00737313">
        <w:rPr>
          <w:bCs/>
          <w:sz w:val="28"/>
          <w:szCs w:val="28"/>
          <w:lang w:eastAsia="en-US"/>
        </w:rPr>
        <w:t xml:space="preserve">Администрация г. Иваново, Департамент культуры и туризма Ивановской области, Департамент образования Ивановской области, </w:t>
      </w:r>
      <w:r w:rsidR="00D91FA8" w:rsidRPr="00D91FA8">
        <w:rPr>
          <w:bCs/>
          <w:sz w:val="28"/>
          <w:szCs w:val="28"/>
          <w:lang w:eastAsia="en-US"/>
        </w:rPr>
        <w:t>Ивановская областная общественная организация поддержки творчества детей и молодежи «Атлант»</w:t>
      </w:r>
      <w:r w:rsidR="00D91FA8">
        <w:rPr>
          <w:bCs/>
          <w:sz w:val="28"/>
          <w:szCs w:val="28"/>
          <w:lang w:eastAsia="en-US"/>
        </w:rPr>
        <w:t xml:space="preserve">, </w:t>
      </w:r>
      <w:r w:rsidRPr="00737313">
        <w:rPr>
          <w:bCs/>
          <w:sz w:val="28"/>
          <w:szCs w:val="28"/>
          <w:lang w:eastAsia="en-US"/>
        </w:rPr>
        <w:t>МБУ «Центр культуры и отдыха города Иванова», при поддержке АГУИО «ОКМЦКТ».</w:t>
      </w:r>
    </w:p>
    <w:p w14:paraId="680BE1FF" w14:textId="2AE9E202" w:rsidR="003A7D23" w:rsidRPr="00737313" w:rsidRDefault="003A7D23" w:rsidP="00737313">
      <w:pPr>
        <w:autoSpaceDE w:val="0"/>
        <w:autoSpaceDN w:val="0"/>
        <w:adjustRightInd w:val="0"/>
        <w:spacing w:line="20" w:lineRule="atLeast"/>
        <w:jc w:val="both"/>
        <w:rPr>
          <w:bCs/>
          <w:sz w:val="28"/>
          <w:szCs w:val="28"/>
          <w:lang w:eastAsia="en-US"/>
        </w:rPr>
      </w:pPr>
    </w:p>
    <w:p w14:paraId="2B48400E" w14:textId="77777777" w:rsidR="003A7D23" w:rsidRPr="00737313" w:rsidRDefault="003A7D23" w:rsidP="00737313">
      <w:pPr>
        <w:autoSpaceDE w:val="0"/>
        <w:autoSpaceDN w:val="0"/>
        <w:adjustRightInd w:val="0"/>
        <w:spacing w:line="20" w:lineRule="atLeast"/>
        <w:jc w:val="both"/>
        <w:rPr>
          <w:b/>
          <w:bCs/>
          <w:sz w:val="28"/>
          <w:szCs w:val="28"/>
          <w:lang w:eastAsia="en-US"/>
        </w:rPr>
      </w:pPr>
      <w:r w:rsidRPr="00737313">
        <w:rPr>
          <w:b/>
          <w:bCs/>
          <w:sz w:val="28"/>
          <w:szCs w:val="28"/>
          <w:lang w:eastAsia="en-US"/>
        </w:rPr>
        <w:t>Задачи конкурса:</w:t>
      </w:r>
    </w:p>
    <w:p w14:paraId="0DCE1E06" w14:textId="1431D7B9" w:rsidR="003A7D23" w:rsidRPr="00737313" w:rsidRDefault="003A7D23" w:rsidP="00B47FF1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1.</w:t>
      </w:r>
      <w:r w:rsidR="0075705E">
        <w:rPr>
          <w:sz w:val="28"/>
          <w:szCs w:val="28"/>
          <w:lang w:eastAsia="en-US"/>
        </w:rPr>
        <w:t>Фестиваль-конкурс способствует нравственно-эстетическому воспитанию детей, подростков и молодёжи, развитию у них художественного вкуса. Фантазии, чувства прекрасного, красоты и гармонии</w:t>
      </w:r>
      <w:r w:rsidR="00D91FA8" w:rsidRPr="00D91FA8">
        <w:rPr>
          <w:sz w:val="28"/>
          <w:szCs w:val="28"/>
          <w:lang w:eastAsia="en-US"/>
        </w:rPr>
        <w:t>;</w:t>
      </w:r>
    </w:p>
    <w:p w14:paraId="376283DA" w14:textId="407D660D" w:rsidR="003A7D23" w:rsidRDefault="003A7D23" w:rsidP="00B47FF1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 xml:space="preserve">2. </w:t>
      </w:r>
      <w:r w:rsidR="000971DC">
        <w:rPr>
          <w:sz w:val="28"/>
          <w:szCs w:val="28"/>
          <w:lang w:eastAsia="en-US"/>
        </w:rPr>
        <w:t>В</w:t>
      </w:r>
      <w:r w:rsidRPr="00737313">
        <w:rPr>
          <w:sz w:val="28"/>
          <w:szCs w:val="28"/>
          <w:lang w:eastAsia="en-US"/>
        </w:rPr>
        <w:t>ыявлени</w:t>
      </w:r>
      <w:r w:rsidR="000971DC">
        <w:rPr>
          <w:sz w:val="28"/>
          <w:szCs w:val="28"/>
          <w:lang w:eastAsia="en-US"/>
        </w:rPr>
        <w:t>е</w:t>
      </w:r>
      <w:r w:rsidRPr="00737313">
        <w:rPr>
          <w:sz w:val="28"/>
          <w:szCs w:val="28"/>
          <w:lang w:eastAsia="en-US"/>
        </w:rPr>
        <w:t xml:space="preserve"> и поддержк</w:t>
      </w:r>
      <w:r w:rsidR="000971DC">
        <w:rPr>
          <w:sz w:val="28"/>
          <w:szCs w:val="28"/>
          <w:lang w:eastAsia="en-US"/>
        </w:rPr>
        <w:t>а</w:t>
      </w:r>
      <w:r w:rsidRPr="00737313">
        <w:rPr>
          <w:sz w:val="28"/>
          <w:szCs w:val="28"/>
          <w:lang w:eastAsia="en-US"/>
        </w:rPr>
        <w:t xml:space="preserve"> одарённых детей;</w:t>
      </w:r>
    </w:p>
    <w:p w14:paraId="25C0DF0F" w14:textId="38FCEE92" w:rsidR="00CD2097" w:rsidRDefault="00CD2097" w:rsidP="00B47FF1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 П</w:t>
      </w:r>
      <w:r w:rsidRPr="00CD2097">
        <w:rPr>
          <w:sz w:val="28"/>
          <w:szCs w:val="28"/>
          <w:lang w:eastAsia="en-US"/>
        </w:rPr>
        <w:t>овышение уровня мастерства участников фестиваля;</w:t>
      </w:r>
    </w:p>
    <w:p w14:paraId="0436DADE" w14:textId="68C357F9" w:rsidR="00CD2097" w:rsidRDefault="00CD2097" w:rsidP="00B47FF1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4. </w:t>
      </w:r>
      <w:r w:rsidRPr="00CD2097">
        <w:rPr>
          <w:sz w:val="28"/>
          <w:szCs w:val="28"/>
          <w:lang w:eastAsia="en-US"/>
        </w:rPr>
        <w:t>Обмен творческим опытом, расширение межрегионального и межнационального культурного сотрудничества.</w:t>
      </w:r>
    </w:p>
    <w:p w14:paraId="2912CE10" w14:textId="4EBAB977" w:rsidR="00CD2097" w:rsidRPr="00737313" w:rsidRDefault="00CD2097" w:rsidP="00B47FF1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5. Развитие современных направлений в искусстве.</w:t>
      </w:r>
    </w:p>
    <w:p w14:paraId="1F2FE515" w14:textId="0B741D97" w:rsidR="003A7D23" w:rsidRPr="00737313" w:rsidRDefault="003A7D23" w:rsidP="00737313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</w:p>
    <w:p w14:paraId="3CE4A045" w14:textId="77777777" w:rsidR="003A7D23" w:rsidRPr="00737313" w:rsidRDefault="003A7D23" w:rsidP="00737313">
      <w:pPr>
        <w:autoSpaceDE w:val="0"/>
        <w:autoSpaceDN w:val="0"/>
        <w:adjustRightInd w:val="0"/>
        <w:spacing w:line="20" w:lineRule="atLeast"/>
        <w:jc w:val="both"/>
        <w:rPr>
          <w:b/>
          <w:bCs/>
          <w:sz w:val="28"/>
          <w:szCs w:val="28"/>
          <w:lang w:eastAsia="en-US"/>
        </w:rPr>
      </w:pPr>
      <w:r w:rsidRPr="00737313">
        <w:rPr>
          <w:b/>
          <w:bCs/>
          <w:sz w:val="28"/>
          <w:szCs w:val="28"/>
          <w:lang w:eastAsia="en-US"/>
        </w:rPr>
        <w:t>Сроки проведения конкурса:</w:t>
      </w:r>
    </w:p>
    <w:p w14:paraId="29E5418C" w14:textId="1C816AFA" w:rsidR="003A7D23" w:rsidRPr="00737313" w:rsidRDefault="003A7D23" w:rsidP="00737313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 xml:space="preserve">29-й Российский фестиваль-конкурс юных талантов «Жар-птица» пройдет с 28 апреля по 1 мая 2023 года. Заявки принимаются до 16 апреля на почту </w:t>
      </w:r>
      <w:hyperlink r:id="rId8" w:history="1">
        <w:r w:rsidR="00B14ED1" w:rsidRPr="008F752B">
          <w:rPr>
            <w:rStyle w:val="af1"/>
            <w:sz w:val="28"/>
            <w:szCs w:val="28"/>
            <w:lang w:eastAsia="en-US"/>
          </w:rPr>
          <w:t>atlantivanovo@bk.ru</w:t>
        </w:r>
      </w:hyperlink>
      <w:r w:rsidR="00B14ED1">
        <w:rPr>
          <w:sz w:val="28"/>
          <w:szCs w:val="28"/>
          <w:lang w:eastAsia="en-US"/>
        </w:rPr>
        <w:t xml:space="preserve">. </w:t>
      </w:r>
      <w:r w:rsidR="00B14ED1" w:rsidRPr="00B14ED1">
        <w:rPr>
          <w:sz w:val="28"/>
          <w:szCs w:val="28"/>
          <w:lang w:eastAsia="en-US"/>
        </w:rPr>
        <w:t>К заявке необходимо приложить согласие на обработку персональных данных на каждого участника коллектива или солиста (или привезти с собой на регистрацию).</w:t>
      </w:r>
    </w:p>
    <w:p w14:paraId="1D19DED2" w14:textId="77777777" w:rsidR="004E4D45" w:rsidRPr="00737313" w:rsidRDefault="004E4D45" w:rsidP="00737313">
      <w:pPr>
        <w:autoSpaceDE w:val="0"/>
        <w:autoSpaceDN w:val="0"/>
        <w:adjustRightInd w:val="0"/>
        <w:spacing w:line="20" w:lineRule="atLeast"/>
        <w:jc w:val="both"/>
        <w:rPr>
          <w:bCs/>
          <w:sz w:val="28"/>
          <w:szCs w:val="28"/>
          <w:lang w:eastAsia="en-US"/>
        </w:rPr>
      </w:pPr>
    </w:p>
    <w:p w14:paraId="3963B66A" w14:textId="77777777" w:rsidR="00211963" w:rsidRPr="00737313" w:rsidRDefault="00211963" w:rsidP="00737313">
      <w:pPr>
        <w:autoSpaceDE w:val="0"/>
        <w:autoSpaceDN w:val="0"/>
        <w:adjustRightInd w:val="0"/>
        <w:spacing w:line="20" w:lineRule="atLeast"/>
        <w:jc w:val="both"/>
        <w:rPr>
          <w:b/>
          <w:bCs/>
          <w:sz w:val="28"/>
          <w:szCs w:val="28"/>
          <w:lang w:eastAsia="en-US"/>
        </w:rPr>
      </w:pPr>
      <w:r w:rsidRPr="00737313">
        <w:rPr>
          <w:b/>
          <w:bCs/>
          <w:sz w:val="28"/>
          <w:szCs w:val="28"/>
          <w:lang w:eastAsia="en-US"/>
        </w:rPr>
        <w:t>Номинации фестиваля-конкурса</w:t>
      </w:r>
      <w:r w:rsidR="00205488" w:rsidRPr="00737313">
        <w:rPr>
          <w:b/>
          <w:bCs/>
          <w:sz w:val="28"/>
          <w:szCs w:val="28"/>
          <w:lang w:eastAsia="en-US"/>
        </w:rPr>
        <w:t xml:space="preserve">: </w:t>
      </w:r>
    </w:p>
    <w:p w14:paraId="2E075502" w14:textId="77777777" w:rsidR="00946893" w:rsidRPr="00946893" w:rsidRDefault="00946893" w:rsidP="00946893">
      <w:pPr>
        <w:numPr>
          <w:ilvl w:val="0"/>
          <w:numId w:val="9"/>
        </w:numPr>
        <w:rPr>
          <w:sz w:val="28"/>
          <w:szCs w:val="28"/>
          <w:lang w:eastAsia="en-US"/>
        </w:rPr>
      </w:pPr>
      <w:r w:rsidRPr="00946893">
        <w:rPr>
          <w:sz w:val="28"/>
          <w:szCs w:val="28"/>
          <w:lang w:eastAsia="en-US"/>
        </w:rPr>
        <w:t xml:space="preserve">театральные коллективы и исполнители художественного слова; </w:t>
      </w:r>
    </w:p>
    <w:p w14:paraId="482A2D5E" w14:textId="0FFF28D3" w:rsidR="00211963" w:rsidRPr="00737313" w:rsidRDefault="00205488" w:rsidP="00737313">
      <w:pPr>
        <w:numPr>
          <w:ilvl w:val="0"/>
          <w:numId w:val="9"/>
        </w:numPr>
        <w:autoSpaceDE w:val="0"/>
        <w:autoSpaceDN w:val="0"/>
        <w:adjustRightInd w:val="0"/>
        <w:spacing w:line="20" w:lineRule="atLeast"/>
        <w:ind w:left="709" w:hanging="425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 xml:space="preserve">солисты </w:t>
      </w:r>
      <w:r w:rsidR="00211963" w:rsidRPr="00737313">
        <w:rPr>
          <w:sz w:val="28"/>
          <w:szCs w:val="28"/>
          <w:lang w:eastAsia="en-US"/>
        </w:rPr>
        <w:t>и ансамбли</w:t>
      </w:r>
      <w:r w:rsidRPr="00737313">
        <w:rPr>
          <w:sz w:val="28"/>
          <w:szCs w:val="28"/>
          <w:lang w:eastAsia="en-US"/>
        </w:rPr>
        <w:t xml:space="preserve"> эстрадного пения; </w:t>
      </w:r>
    </w:p>
    <w:p w14:paraId="50B53BA3" w14:textId="19CF92F1" w:rsidR="00211963" w:rsidRPr="00737313" w:rsidRDefault="00205488" w:rsidP="00737313">
      <w:pPr>
        <w:numPr>
          <w:ilvl w:val="0"/>
          <w:numId w:val="9"/>
        </w:numPr>
        <w:autoSpaceDE w:val="0"/>
        <w:autoSpaceDN w:val="0"/>
        <w:adjustRightInd w:val="0"/>
        <w:spacing w:line="20" w:lineRule="atLeast"/>
        <w:ind w:left="709" w:hanging="425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 xml:space="preserve">солисты </w:t>
      </w:r>
      <w:r w:rsidR="00211963" w:rsidRPr="00737313">
        <w:rPr>
          <w:sz w:val="28"/>
          <w:szCs w:val="28"/>
          <w:lang w:eastAsia="en-US"/>
        </w:rPr>
        <w:t xml:space="preserve">и </w:t>
      </w:r>
      <w:r w:rsidRPr="00737313">
        <w:rPr>
          <w:sz w:val="28"/>
          <w:szCs w:val="28"/>
          <w:lang w:eastAsia="en-US"/>
        </w:rPr>
        <w:t xml:space="preserve">ансамбли академического пения; </w:t>
      </w:r>
    </w:p>
    <w:p w14:paraId="2FD00AD4" w14:textId="76E7CD18" w:rsidR="00211963" w:rsidRPr="00737313" w:rsidRDefault="00205488" w:rsidP="00737313">
      <w:pPr>
        <w:numPr>
          <w:ilvl w:val="0"/>
          <w:numId w:val="9"/>
        </w:numPr>
        <w:autoSpaceDE w:val="0"/>
        <w:autoSpaceDN w:val="0"/>
        <w:adjustRightInd w:val="0"/>
        <w:spacing w:line="20" w:lineRule="atLeast"/>
        <w:ind w:left="709" w:hanging="425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lastRenderedPageBreak/>
        <w:t>солисты-исполнители на духовых и эстрадных</w:t>
      </w:r>
      <w:r w:rsidR="007717FA" w:rsidRPr="00737313">
        <w:rPr>
          <w:sz w:val="28"/>
          <w:szCs w:val="28"/>
          <w:lang w:eastAsia="en-US"/>
        </w:rPr>
        <w:t xml:space="preserve"> инструментах </w:t>
      </w:r>
      <w:r w:rsidRPr="00737313">
        <w:rPr>
          <w:sz w:val="28"/>
          <w:szCs w:val="28"/>
          <w:lang w:eastAsia="en-US"/>
        </w:rPr>
        <w:t>(саксофоне, гитаре, контрабасе, бас-гитаре, ударных и клавишных)</w:t>
      </w:r>
      <w:r w:rsidR="00211963" w:rsidRPr="00737313">
        <w:rPr>
          <w:sz w:val="28"/>
          <w:szCs w:val="28"/>
          <w:lang w:eastAsia="en-US"/>
        </w:rPr>
        <w:t>;</w:t>
      </w:r>
      <w:r w:rsidRPr="00737313">
        <w:rPr>
          <w:sz w:val="28"/>
          <w:szCs w:val="28"/>
          <w:lang w:eastAsia="en-US"/>
        </w:rPr>
        <w:t xml:space="preserve"> </w:t>
      </w:r>
    </w:p>
    <w:p w14:paraId="2FE1B6A1" w14:textId="77777777" w:rsidR="00211963" w:rsidRPr="00737313" w:rsidRDefault="00205488" w:rsidP="00737313">
      <w:pPr>
        <w:numPr>
          <w:ilvl w:val="0"/>
          <w:numId w:val="9"/>
        </w:numPr>
        <w:autoSpaceDE w:val="0"/>
        <w:autoSpaceDN w:val="0"/>
        <w:adjustRightInd w:val="0"/>
        <w:spacing w:line="20" w:lineRule="atLeast"/>
        <w:ind w:left="709" w:hanging="425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 xml:space="preserve">духовые и эстрадно-джазовые ансамбли и оркестры, ансамбли популярной музыки; </w:t>
      </w:r>
    </w:p>
    <w:p w14:paraId="7ACF9976" w14:textId="6B34C664" w:rsidR="00211963" w:rsidRPr="00737313" w:rsidRDefault="00205488" w:rsidP="00737313">
      <w:pPr>
        <w:numPr>
          <w:ilvl w:val="0"/>
          <w:numId w:val="9"/>
        </w:numPr>
        <w:autoSpaceDE w:val="0"/>
        <w:autoSpaceDN w:val="0"/>
        <w:adjustRightInd w:val="0"/>
        <w:spacing w:line="20" w:lineRule="atLeast"/>
        <w:ind w:left="709" w:hanging="425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 xml:space="preserve">хореографические ансамбли, ансамбли малых форм и солисты-исполнители </w:t>
      </w:r>
      <w:r w:rsidR="00942A88">
        <w:rPr>
          <w:sz w:val="28"/>
          <w:szCs w:val="28"/>
          <w:lang w:eastAsia="en-US"/>
        </w:rPr>
        <w:t xml:space="preserve">современного, </w:t>
      </w:r>
      <w:r w:rsidRPr="00737313">
        <w:rPr>
          <w:sz w:val="28"/>
          <w:szCs w:val="28"/>
          <w:lang w:eastAsia="en-US"/>
        </w:rPr>
        <w:t xml:space="preserve">эстрадного и классического танца; </w:t>
      </w:r>
    </w:p>
    <w:p w14:paraId="23DFA9E2" w14:textId="3DBE8FDF" w:rsidR="00205488" w:rsidRDefault="00205488" w:rsidP="00737313">
      <w:pPr>
        <w:numPr>
          <w:ilvl w:val="0"/>
          <w:numId w:val="9"/>
        </w:numPr>
        <w:autoSpaceDE w:val="0"/>
        <w:autoSpaceDN w:val="0"/>
        <w:adjustRightInd w:val="0"/>
        <w:spacing w:line="20" w:lineRule="atLeast"/>
        <w:ind w:left="709" w:hanging="425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цирковое искусство</w:t>
      </w:r>
      <w:r w:rsidR="00C960B8">
        <w:rPr>
          <w:sz w:val="28"/>
          <w:szCs w:val="28"/>
          <w:lang w:eastAsia="en-US"/>
        </w:rPr>
        <w:t>;</w:t>
      </w:r>
    </w:p>
    <w:p w14:paraId="6871F8B6" w14:textId="02434B28" w:rsidR="00946893" w:rsidRPr="00946893" w:rsidRDefault="00946893" w:rsidP="00946893">
      <w:pPr>
        <w:numPr>
          <w:ilvl w:val="0"/>
          <w:numId w:val="9"/>
        </w:numPr>
        <w:rPr>
          <w:sz w:val="28"/>
          <w:szCs w:val="28"/>
          <w:lang w:eastAsia="en-US"/>
        </w:rPr>
      </w:pPr>
      <w:r w:rsidRPr="00946893">
        <w:rPr>
          <w:sz w:val="28"/>
          <w:szCs w:val="28"/>
          <w:lang w:eastAsia="en-US"/>
        </w:rPr>
        <w:t>театры моды</w:t>
      </w:r>
      <w:r w:rsidR="00C960B8">
        <w:rPr>
          <w:sz w:val="28"/>
          <w:szCs w:val="28"/>
          <w:lang w:eastAsia="en-US"/>
        </w:rPr>
        <w:t>.</w:t>
      </w:r>
    </w:p>
    <w:p w14:paraId="0DB913F9" w14:textId="77777777" w:rsidR="0025357F" w:rsidRPr="00737313" w:rsidRDefault="0025357F" w:rsidP="00737313">
      <w:pPr>
        <w:autoSpaceDE w:val="0"/>
        <w:autoSpaceDN w:val="0"/>
        <w:adjustRightInd w:val="0"/>
        <w:spacing w:line="20" w:lineRule="atLeast"/>
        <w:jc w:val="center"/>
        <w:rPr>
          <w:b/>
          <w:bCs/>
          <w:sz w:val="28"/>
          <w:szCs w:val="28"/>
          <w:lang w:eastAsia="en-US"/>
        </w:rPr>
      </w:pPr>
      <w:r w:rsidRPr="00737313">
        <w:rPr>
          <w:b/>
          <w:bCs/>
          <w:sz w:val="28"/>
          <w:szCs w:val="28"/>
          <w:lang w:eastAsia="en-US"/>
        </w:rPr>
        <w:t>Возраст участников:</w:t>
      </w:r>
    </w:p>
    <w:p w14:paraId="0F4D7D97" w14:textId="6B29167E" w:rsidR="0025357F" w:rsidRPr="00737313" w:rsidRDefault="0025357F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 xml:space="preserve">В конкурсе принимают участие дети, подростки, молодежь от </w:t>
      </w:r>
      <w:r w:rsidR="007C3E7F">
        <w:rPr>
          <w:sz w:val="28"/>
          <w:szCs w:val="28"/>
          <w:lang w:eastAsia="en-US"/>
        </w:rPr>
        <w:t>7</w:t>
      </w:r>
      <w:r w:rsidRPr="00737313">
        <w:rPr>
          <w:sz w:val="28"/>
          <w:szCs w:val="28"/>
          <w:lang w:eastAsia="en-US"/>
        </w:rPr>
        <w:t xml:space="preserve"> до </w:t>
      </w:r>
      <w:r w:rsidR="00EC4008">
        <w:rPr>
          <w:sz w:val="28"/>
          <w:szCs w:val="28"/>
          <w:lang w:eastAsia="en-US"/>
        </w:rPr>
        <w:t>30</w:t>
      </w:r>
      <w:r w:rsidRPr="00737313">
        <w:rPr>
          <w:sz w:val="28"/>
          <w:szCs w:val="28"/>
          <w:lang w:eastAsia="en-US"/>
        </w:rPr>
        <w:t xml:space="preserve"> лет (в исключительных случаях до </w:t>
      </w:r>
      <w:r w:rsidR="007C3E7F">
        <w:rPr>
          <w:sz w:val="28"/>
          <w:szCs w:val="28"/>
          <w:lang w:eastAsia="en-US"/>
        </w:rPr>
        <w:t>7</w:t>
      </w:r>
      <w:r w:rsidRPr="00737313">
        <w:rPr>
          <w:sz w:val="28"/>
          <w:szCs w:val="28"/>
          <w:lang w:eastAsia="en-US"/>
        </w:rPr>
        <w:t xml:space="preserve"> лет). Полный возраст участников определяется на день проведения конкурса.</w:t>
      </w:r>
    </w:p>
    <w:p w14:paraId="1C44359A" w14:textId="7FC91801" w:rsidR="005501E2" w:rsidRPr="00737313" w:rsidRDefault="005501E2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</w:p>
    <w:p w14:paraId="60AACE01" w14:textId="4F7DA14B" w:rsidR="005501E2" w:rsidRPr="00737313" w:rsidRDefault="005501E2" w:rsidP="00A447D1">
      <w:pPr>
        <w:autoSpaceDE w:val="0"/>
        <w:autoSpaceDN w:val="0"/>
        <w:adjustRightInd w:val="0"/>
        <w:spacing w:line="20" w:lineRule="atLeast"/>
        <w:jc w:val="center"/>
        <w:rPr>
          <w:b/>
          <w:bCs/>
          <w:sz w:val="28"/>
          <w:szCs w:val="28"/>
          <w:lang w:eastAsia="en-US"/>
        </w:rPr>
      </w:pPr>
      <w:r w:rsidRPr="00737313">
        <w:rPr>
          <w:b/>
          <w:bCs/>
          <w:sz w:val="28"/>
          <w:szCs w:val="28"/>
          <w:lang w:eastAsia="en-US"/>
        </w:rPr>
        <w:t>Возрастные группы:</w:t>
      </w:r>
    </w:p>
    <w:p w14:paraId="5F38417D" w14:textId="037D7924" w:rsidR="002C3CAA" w:rsidRPr="002C3CAA" w:rsidRDefault="002C3CAA" w:rsidP="002C3CAA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2C3CAA">
        <w:rPr>
          <w:sz w:val="28"/>
          <w:szCs w:val="28"/>
          <w:lang w:eastAsia="en-US"/>
        </w:rPr>
        <w:t xml:space="preserve">Участники фестиваля подразделяются на </w:t>
      </w:r>
      <w:r w:rsidR="00EC4008">
        <w:rPr>
          <w:sz w:val="28"/>
          <w:szCs w:val="28"/>
          <w:lang w:eastAsia="en-US"/>
        </w:rPr>
        <w:t>5</w:t>
      </w:r>
      <w:r w:rsidRPr="002C3CAA">
        <w:rPr>
          <w:sz w:val="28"/>
          <w:szCs w:val="28"/>
          <w:lang w:eastAsia="en-US"/>
        </w:rPr>
        <w:t xml:space="preserve"> возрастны</w:t>
      </w:r>
      <w:r w:rsidR="00EC4008">
        <w:rPr>
          <w:sz w:val="28"/>
          <w:szCs w:val="28"/>
          <w:lang w:eastAsia="en-US"/>
        </w:rPr>
        <w:t>х</w:t>
      </w:r>
      <w:r w:rsidRPr="002C3CAA">
        <w:rPr>
          <w:sz w:val="28"/>
          <w:szCs w:val="28"/>
          <w:lang w:eastAsia="en-US"/>
        </w:rPr>
        <w:t xml:space="preserve"> групп</w:t>
      </w:r>
      <w:r w:rsidR="00B2600E">
        <w:rPr>
          <w:sz w:val="28"/>
          <w:szCs w:val="28"/>
          <w:lang w:eastAsia="en-US"/>
        </w:rPr>
        <w:t>ы</w:t>
      </w:r>
      <w:r>
        <w:rPr>
          <w:sz w:val="28"/>
          <w:szCs w:val="28"/>
          <w:lang w:eastAsia="en-US"/>
        </w:rPr>
        <w:t xml:space="preserve"> </w:t>
      </w:r>
      <w:r w:rsidRPr="002C3CAA">
        <w:rPr>
          <w:sz w:val="28"/>
          <w:szCs w:val="28"/>
          <w:lang w:eastAsia="en-US"/>
        </w:rPr>
        <w:t>7-10 лет;</w:t>
      </w:r>
      <w:r>
        <w:rPr>
          <w:sz w:val="28"/>
          <w:szCs w:val="28"/>
          <w:lang w:eastAsia="en-US"/>
        </w:rPr>
        <w:t xml:space="preserve"> </w:t>
      </w:r>
      <w:r w:rsidRPr="002C3CAA">
        <w:rPr>
          <w:sz w:val="28"/>
          <w:szCs w:val="28"/>
          <w:lang w:eastAsia="en-US"/>
        </w:rPr>
        <w:t>11-14 лет;</w:t>
      </w:r>
      <w:r>
        <w:rPr>
          <w:sz w:val="28"/>
          <w:szCs w:val="28"/>
          <w:lang w:eastAsia="en-US"/>
        </w:rPr>
        <w:t xml:space="preserve"> </w:t>
      </w:r>
      <w:r w:rsidRPr="002C3CAA">
        <w:rPr>
          <w:sz w:val="28"/>
          <w:szCs w:val="28"/>
          <w:lang w:eastAsia="en-US"/>
        </w:rPr>
        <w:t>15-18 лет;</w:t>
      </w:r>
      <w:r>
        <w:rPr>
          <w:sz w:val="28"/>
          <w:szCs w:val="28"/>
          <w:lang w:eastAsia="en-US"/>
        </w:rPr>
        <w:t xml:space="preserve"> 19</w:t>
      </w:r>
      <w:r w:rsidR="0075705E">
        <w:rPr>
          <w:sz w:val="28"/>
          <w:szCs w:val="28"/>
          <w:lang w:eastAsia="en-US"/>
        </w:rPr>
        <w:t>-22 лет</w:t>
      </w:r>
      <w:r w:rsidR="00EC4008">
        <w:rPr>
          <w:sz w:val="28"/>
          <w:szCs w:val="28"/>
          <w:lang w:eastAsia="en-US"/>
        </w:rPr>
        <w:t>, 23 -30 лет</w:t>
      </w:r>
      <w:r w:rsidR="005A29D3">
        <w:rPr>
          <w:sz w:val="28"/>
          <w:szCs w:val="28"/>
          <w:lang w:eastAsia="en-US"/>
        </w:rPr>
        <w:t>; смешанная возрастная группа</w:t>
      </w:r>
      <w:r>
        <w:rPr>
          <w:sz w:val="28"/>
          <w:szCs w:val="28"/>
          <w:lang w:eastAsia="en-US"/>
        </w:rPr>
        <w:t>.</w:t>
      </w:r>
    </w:p>
    <w:p w14:paraId="4713ABF2" w14:textId="5B001FB4" w:rsidR="005501E2" w:rsidRPr="00737313" w:rsidRDefault="003B0418" w:rsidP="002C3CAA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Определение возрастной группы производится по наибольшему количеству участников одного возраста (несоответствие возрастной группе может составлять не более 30% от выступающих).</w:t>
      </w:r>
    </w:p>
    <w:p w14:paraId="5FF6B149" w14:textId="15FC23CD" w:rsidR="00DA4836" w:rsidRPr="00737313" w:rsidRDefault="00DA4836" w:rsidP="00737313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</w:p>
    <w:p w14:paraId="08D79356" w14:textId="77777777" w:rsidR="00DA4836" w:rsidRPr="00737313" w:rsidRDefault="00DA4836" w:rsidP="00737313">
      <w:pPr>
        <w:autoSpaceDE w:val="0"/>
        <w:autoSpaceDN w:val="0"/>
        <w:adjustRightInd w:val="0"/>
        <w:spacing w:line="20" w:lineRule="atLeast"/>
        <w:jc w:val="center"/>
        <w:rPr>
          <w:b/>
          <w:bCs/>
          <w:sz w:val="28"/>
          <w:szCs w:val="28"/>
          <w:lang w:eastAsia="en-US"/>
        </w:rPr>
      </w:pPr>
      <w:r w:rsidRPr="00737313">
        <w:rPr>
          <w:b/>
          <w:bCs/>
          <w:sz w:val="28"/>
          <w:szCs w:val="28"/>
          <w:lang w:eastAsia="en-US"/>
        </w:rPr>
        <w:t>Общие условия участия в конкурсе</w:t>
      </w:r>
    </w:p>
    <w:p w14:paraId="513BEF2E" w14:textId="77777777" w:rsidR="00DA4836" w:rsidRPr="00737313" w:rsidRDefault="00DA4836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1.</w:t>
      </w:r>
      <w:r w:rsidRPr="00737313">
        <w:rPr>
          <w:sz w:val="28"/>
          <w:szCs w:val="28"/>
          <w:lang w:eastAsia="en-US"/>
        </w:rPr>
        <w:tab/>
        <w:t>Конкурс проводится в один тур.</w:t>
      </w:r>
    </w:p>
    <w:p w14:paraId="0353A69C" w14:textId="77777777" w:rsidR="00DA4836" w:rsidRPr="00737313" w:rsidRDefault="00DA4836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2.</w:t>
      </w:r>
      <w:r w:rsidRPr="00737313">
        <w:rPr>
          <w:sz w:val="28"/>
          <w:szCs w:val="28"/>
          <w:lang w:eastAsia="en-US"/>
        </w:rPr>
        <w:tab/>
        <w:t>Конкурсные выступления организуются по определенному графику (по возрастным группам). Порядок выступлений определяется организаторами.</w:t>
      </w:r>
    </w:p>
    <w:p w14:paraId="3B2B5B8E" w14:textId="77777777" w:rsidR="00DA4836" w:rsidRPr="00737313" w:rsidRDefault="00DA4836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3.</w:t>
      </w:r>
      <w:r w:rsidRPr="00737313">
        <w:rPr>
          <w:sz w:val="28"/>
          <w:szCs w:val="28"/>
          <w:lang w:eastAsia="en-US"/>
        </w:rPr>
        <w:tab/>
        <w:t>Жюри подводит итоги конкурсных выступлений по возрастным группам.</w:t>
      </w:r>
    </w:p>
    <w:p w14:paraId="096428DD" w14:textId="7865D249" w:rsidR="00DA4836" w:rsidRPr="00737313" w:rsidRDefault="00DA4836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4.</w:t>
      </w:r>
      <w:r w:rsidRPr="00737313">
        <w:rPr>
          <w:sz w:val="28"/>
          <w:szCs w:val="28"/>
          <w:lang w:eastAsia="en-US"/>
        </w:rPr>
        <w:tab/>
        <w:t xml:space="preserve">В состав жюри конкурса входят </w:t>
      </w:r>
      <w:r w:rsidR="00CB5106" w:rsidRPr="00737313">
        <w:rPr>
          <w:sz w:val="28"/>
          <w:szCs w:val="28"/>
          <w:lang w:eastAsia="en-US"/>
        </w:rPr>
        <w:t>известные артисты, деятели культуры, ведущие специалисты и преподаватели крупнейших учебных заведений страны</w:t>
      </w:r>
      <w:r w:rsidRPr="00737313">
        <w:rPr>
          <w:sz w:val="28"/>
          <w:szCs w:val="28"/>
          <w:lang w:eastAsia="en-US"/>
        </w:rPr>
        <w:t xml:space="preserve">. </w:t>
      </w:r>
    </w:p>
    <w:p w14:paraId="62805B55" w14:textId="77777777" w:rsidR="00DA4836" w:rsidRPr="00737313" w:rsidRDefault="00DA4836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5.</w:t>
      </w:r>
      <w:r w:rsidRPr="00737313">
        <w:rPr>
          <w:sz w:val="28"/>
          <w:szCs w:val="28"/>
          <w:lang w:eastAsia="en-US"/>
        </w:rPr>
        <w:tab/>
        <w:t>Участникам конкурса присваиваются следующие звания:</w:t>
      </w:r>
    </w:p>
    <w:p w14:paraId="713CBCCB" w14:textId="77777777" w:rsidR="00DA4836" w:rsidRPr="00737313" w:rsidRDefault="00DA4836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•</w:t>
      </w:r>
      <w:r w:rsidRPr="00737313">
        <w:rPr>
          <w:sz w:val="28"/>
          <w:szCs w:val="28"/>
          <w:lang w:eastAsia="en-US"/>
        </w:rPr>
        <w:tab/>
        <w:t>Лауреат и обладатель Гран-при,</w:t>
      </w:r>
    </w:p>
    <w:p w14:paraId="4223ADAF" w14:textId="77777777" w:rsidR="00DA4836" w:rsidRPr="00737313" w:rsidRDefault="00DA4836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•</w:t>
      </w:r>
      <w:r w:rsidRPr="00737313">
        <w:rPr>
          <w:sz w:val="28"/>
          <w:szCs w:val="28"/>
          <w:lang w:eastAsia="en-US"/>
        </w:rPr>
        <w:tab/>
        <w:t>Лауреат (трех степеней),</w:t>
      </w:r>
    </w:p>
    <w:p w14:paraId="6DCAE8D0" w14:textId="77777777" w:rsidR="00DA4836" w:rsidRPr="00737313" w:rsidRDefault="00DA4836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•</w:t>
      </w:r>
      <w:r w:rsidRPr="00737313">
        <w:rPr>
          <w:sz w:val="28"/>
          <w:szCs w:val="28"/>
          <w:lang w:eastAsia="en-US"/>
        </w:rPr>
        <w:tab/>
        <w:t>Дипломант (трех степеней).</w:t>
      </w:r>
    </w:p>
    <w:p w14:paraId="1C527664" w14:textId="77777777" w:rsidR="00DA4836" w:rsidRPr="00737313" w:rsidRDefault="00DA4836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Жюри   оставляет   за собой право   награждать   специальными   дипломами    руководителей участников, концертмейстеров. Участники и педагоги творческих коллективов не вправе подвергать сомнению компетентность жюри и его решения.</w:t>
      </w:r>
    </w:p>
    <w:p w14:paraId="22949380" w14:textId="08670681" w:rsidR="00DA4836" w:rsidRPr="00737313" w:rsidRDefault="00DA4836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6.</w:t>
      </w:r>
      <w:r w:rsidRPr="00737313">
        <w:rPr>
          <w:sz w:val="28"/>
          <w:szCs w:val="28"/>
          <w:lang w:eastAsia="en-US"/>
        </w:rPr>
        <w:tab/>
        <w:t>В   ходе   конкурсных   просмотров   члены   жюри   отбирают номера для заключительного гала-концерта лауреатов. Члены жюри оказывают методическую помощь руководителям и юным исполнителям, проводят консультации, мастер-классы.</w:t>
      </w:r>
    </w:p>
    <w:p w14:paraId="715EFF5C" w14:textId="64775638" w:rsidR="0043150D" w:rsidRDefault="0043150D" w:rsidP="00737313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</w:p>
    <w:p w14:paraId="51338E77" w14:textId="20CF4456" w:rsidR="0043150D" w:rsidRPr="0043150D" w:rsidRDefault="0043150D" w:rsidP="00737313">
      <w:pPr>
        <w:autoSpaceDE w:val="0"/>
        <w:autoSpaceDN w:val="0"/>
        <w:adjustRightInd w:val="0"/>
        <w:spacing w:line="20" w:lineRule="atLeast"/>
        <w:rPr>
          <w:b/>
          <w:bCs/>
          <w:sz w:val="28"/>
          <w:szCs w:val="28"/>
          <w:lang w:eastAsia="en-US"/>
        </w:rPr>
      </w:pPr>
      <w:r w:rsidRPr="0043150D">
        <w:rPr>
          <w:b/>
          <w:bCs/>
          <w:sz w:val="28"/>
          <w:szCs w:val="28"/>
          <w:lang w:eastAsia="en-US"/>
        </w:rPr>
        <w:t>Организационные условия:</w:t>
      </w:r>
    </w:p>
    <w:p w14:paraId="1884A32E" w14:textId="170AAC7E" w:rsidR="0043150D" w:rsidRPr="0043150D" w:rsidRDefault="0043150D" w:rsidP="0043150D">
      <w:pPr>
        <w:autoSpaceDE w:val="0"/>
        <w:autoSpaceDN w:val="0"/>
        <w:adjustRightInd w:val="0"/>
        <w:spacing w:line="20" w:lineRule="atLeast"/>
        <w:ind w:hanging="284"/>
        <w:rPr>
          <w:sz w:val="28"/>
          <w:szCs w:val="28"/>
          <w:lang w:eastAsia="en-US"/>
        </w:rPr>
      </w:pPr>
      <w:r w:rsidRPr="0043150D">
        <w:rPr>
          <w:sz w:val="28"/>
          <w:szCs w:val="28"/>
          <w:lang w:eastAsia="en-US"/>
        </w:rPr>
        <w:lastRenderedPageBreak/>
        <w:t>•</w:t>
      </w:r>
      <w:r w:rsidRPr="0043150D">
        <w:rPr>
          <w:sz w:val="28"/>
          <w:szCs w:val="28"/>
          <w:lang w:eastAsia="en-US"/>
        </w:rPr>
        <w:tab/>
        <w:t xml:space="preserve">Заезд участников конкурса </w:t>
      </w:r>
      <w:r>
        <w:rPr>
          <w:sz w:val="28"/>
          <w:szCs w:val="28"/>
          <w:lang w:eastAsia="en-US"/>
        </w:rPr>
        <w:t>–</w:t>
      </w:r>
      <w:r w:rsidRPr="0043150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28 апреля </w:t>
      </w:r>
      <w:r w:rsidRPr="0043150D">
        <w:rPr>
          <w:sz w:val="28"/>
          <w:szCs w:val="28"/>
          <w:lang w:eastAsia="en-US"/>
        </w:rPr>
        <w:t>2023 года. Размещение в гостинице, регистрация с 9:00 в Центре культуры и отдыха г. Иванова, пр. Ленина, 114.</w:t>
      </w:r>
    </w:p>
    <w:p w14:paraId="3374CF7D" w14:textId="77777777" w:rsidR="0043150D" w:rsidRPr="0043150D" w:rsidRDefault="0043150D" w:rsidP="0043150D">
      <w:pPr>
        <w:autoSpaceDE w:val="0"/>
        <w:autoSpaceDN w:val="0"/>
        <w:adjustRightInd w:val="0"/>
        <w:spacing w:line="20" w:lineRule="atLeast"/>
        <w:ind w:hanging="284"/>
        <w:rPr>
          <w:sz w:val="28"/>
          <w:szCs w:val="28"/>
          <w:lang w:eastAsia="en-US"/>
        </w:rPr>
      </w:pPr>
      <w:r w:rsidRPr="0043150D">
        <w:rPr>
          <w:sz w:val="28"/>
          <w:szCs w:val="28"/>
          <w:lang w:eastAsia="en-US"/>
        </w:rPr>
        <w:t>•</w:t>
      </w:r>
      <w:r w:rsidRPr="0043150D">
        <w:rPr>
          <w:sz w:val="28"/>
          <w:szCs w:val="28"/>
          <w:lang w:eastAsia="en-US"/>
        </w:rPr>
        <w:tab/>
        <w:t xml:space="preserve">Руководители коллективов во время регистрации предоставляют организаторам полный список участников коллектива с указанием индивидуальных данных (паспортные данные либо данные свидетельства о рождении);  </w:t>
      </w:r>
    </w:p>
    <w:p w14:paraId="5C54B8EB" w14:textId="4A14153E" w:rsidR="0043150D" w:rsidRPr="00737313" w:rsidRDefault="0043150D" w:rsidP="0043150D">
      <w:pPr>
        <w:autoSpaceDE w:val="0"/>
        <w:autoSpaceDN w:val="0"/>
        <w:adjustRightInd w:val="0"/>
        <w:spacing w:line="20" w:lineRule="atLeast"/>
        <w:ind w:hanging="142"/>
        <w:rPr>
          <w:sz w:val="28"/>
          <w:szCs w:val="28"/>
          <w:lang w:eastAsia="en-US"/>
        </w:rPr>
      </w:pPr>
      <w:r w:rsidRPr="0043150D">
        <w:rPr>
          <w:sz w:val="28"/>
          <w:szCs w:val="28"/>
          <w:lang w:eastAsia="en-US"/>
        </w:rPr>
        <w:t>•</w:t>
      </w:r>
      <w:r w:rsidRPr="0043150D"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 xml:space="preserve"> </w:t>
      </w:r>
      <w:r w:rsidRPr="0043150D">
        <w:rPr>
          <w:sz w:val="28"/>
          <w:szCs w:val="28"/>
          <w:lang w:eastAsia="en-US"/>
        </w:rPr>
        <w:t>Сопровождающие лица несут ответственность за жизнь, здоровье детей в пути и дисциплину в зале во время проведения конкурсных выступлений;</w:t>
      </w:r>
    </w:p>
    <w:p w14:paraId="365F90C4" w14:textId="77777777" w:rsidR="00250110" w:rsidRPr="00737313" w:rsidRDefault="00250110" w:rsidP="00737313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</w:p>
    <w:p w14:paraId="1F3BA5DA" w14:textId="77777777" w:rsidR="00310D31" w:rsidRDefault="00310D31" w:rsidP="00737313">
      <w:pPr>
        <w:spacing w:line="20" w:lineRule="atLeast"/>
        <w:jc w:val="center"/>
        <w:rPr>
          <w:rFonts w:eastAsia="Times New Roman"/>
          <w:b/>
          <w:bCs/>
          <w:kern w:val="2"/>
          <w:sz w:val="28"/>
          <w:szCs w:val="28"/>
          <w:lang w:eastAsia="ar-SA"/>
        </w:rPr>
      </w:pPr>
    </w:p>
    <w:p w14:paraId="2926125A" w14:textId="019DD687" w:rsidR="00C20C97" w:rsidRPr="00737313" w:rsidRDefault="00C20C97" w:rsidP="00737313">
      <w:pPr>
        <w:spacing w:line="20" w:lineRule="atLeast"/>
        <w:jc w:val="center"/>
        <w:rPr>
          <w:rFonts w:eastAsia="Times New Roman"/>
          <w:b/>
          <w:bCs/>
          <w:kern w:val="2"/>
          <w:sz w:val="28"/>
          <w:szCs w:val="28"/>
          <w:lang w:eastAsia="ar-SA"/>
        </w:rPr>
      </w:pPr>
      <w:r w:rsidRPr="00737313">
        <w:rPr>
          <w:rFonts w:eastAsia="Times New Roman"/>
          <w:b/>
          <w:bCs/>
          <w:kern w:val="2"/>
          <w:sz w:val="28"/>
          <w:szCs w:val="28"/>
          <w:lang w:eastAsia="ar-SA"/>
        </w:rPr>
        <w:t xml:space="preserve">Мастер-классы </w:t>
      </w:r>
      <w:r w:rsidRPr="00737313">
        <w:rPr>
          <w:rFonts w:eastAsia="Times New Roman"/>
          <w:b/>
          <w:kern w:val="2"/>
          <w:sz w:val="28"/>
          <w:szCs w:val="28"/>
          <w:lang w:eastAsia="ar-SA"/>
        </w:rPr>
        <w:t>(руководителям предоставляется сертификат):</w:t>
      </w:r>
    </w:p>
    <w:p w14:paraId="3473DBA4" w14:textId="472DBD0F" w:rsidR="002F0D1D" w:rsidRPr="00737313" w:rsidRDefault="00C20C97" w:rsidP="00737313">
      <w:pPr>
        <w:spacing w:line="20" w:lineRule="atLeast"/>
        <w:jc w:val="both"/>
        <w:rPr>
          <w:rFonts w:eastAsia="Times New Roman"/>
          <w:sz w:val="28"/>
          <w:szCs w:val="28"/>
        </w:rPr>
      </w:pPr>
      <w:r w:rsidRPr="00737313">
        <w:rPr>
          <w:rFonts w:eastAsia="Times New Roman"/>
          <w:sz w:val="28"/>
          <w:szCs w:val="28"/>
        </w:rPr>
        <w:t xml:space="preserve">Мастер-классы для одного руководителя коллективов-участников </w:t>
      </w:r>
      <w:r w:rsidRPr="00737313">
        <w:rPr>
          <w:rFonts w:eastAsia="Times New Roman"/>
          <w:sz w:val="28"/>
          <w:szCs w:val="28"/>
          <w:lang w:val="en-US"/>
        </w:rPr>
        <w:t>XXI</w:t>
      </w:r>
      <w:r w:rsidR="00BB6432" w:rsidRPr="00737313">
        <w:rPr>
          <w:rFonts w:eastAsia="Times New Roman"/>
          <w:sz w:val="28"/>
          <w:szCs w:val="28"/>
          <w:lang w:val="en-US"/>
        </w:rPr>
        <w:t>X</w:t>
      </w:r>
      <w:r w:rsidRPr="00737313">
        <w:rPr>
          <w:rFonts w:eastAsia="Times New Roman"/>
          <w:sz w:val="28"/>
          <w:szCs w:val="28"/>
        </w:rPr>
        <w:t xml:space="preserve"> Российского фестиваля-конкурса юных талантов «Жар-птица» и двух человек от коллектива – бесплатно.</w:t>
      </w:r>
    </w:p>
    <w:p w14:paraId="40BAB314" w14:textId="5574DCCF" w:rsidR="00BB6432" w:rsidRPr="00737313" w:rsidRDefault="00BB6432" w:rsidP="00737313">
      <w:pPr>
        <w:spacing w:line="20" w:lineRule="atLeast"/>
        <w:jc w:val="both"/>
        <w:rPr>
          <w:rFonts w:eastAsia="Times New Roman"/>
          <w:sz w:val="28"/>
          <w:szCs w:val="28"/>
        </w:rPr>
      </w:pPr>
    </w:p>
    <w:p w14:paraId="25A1AE32" w14:textId="77777777" w:rsidR="00BB6432" w:rsidRPr="00737313" w:rsidRDefault="00BB6432" w:rsidP="00737313">
      <w:pPr>
        <w:spacing w:line="20" w:lineRule="atLeast"/>
        <w:jc w:val="both"/>
        <w:rPr>
          <w:rFonts w:eastAsia="Times New Roman"/>
          <w:sz w:val="28"/>
          <w:szCs w:val="28"/>
        </w:rPr>
      </w:pPr>
    </w:p>
    <w:p w14:paraId="46A4846A" w14:textId="77777777" w:rsidR="00BB6432" w:rsidRPr="000C2D6D" w:rsidRDefault="00BB6432" w:rsidP="000C2D6D">
      <w:pPr>
        <w:spacing w:line="20" w:lineRule="atLeast"/>
        <w:jc w:val="center"/>
        <w:rPr>
          <w:rFonts w:eastAsia="Times New Roman"/>
          <w:b/>
          <w:bCs/>
          <w:sz w:val="28"/>
          <w:szCs w:val="28"/>
        </w:rPr>
      </w:pPr>
      <w:r w:rsidRPr="000C2D6D">
        <w:rPr>
          <w:rFonts w:eastAsia="Times New Roman"/>
          <w:b/>
          <w:bCs/>
          <w:sz w:val="28"/>
          <w:szCs w:val="28"/>
        </w:rPr>
        <w:t>Награждение</w:t>
      </w:r>
    </w:p>
    <w:p w14:paraId="30789E97" w14:textId="77777777" w:rsidR="00BB6432" w:rsidRPr="00737313" w:rsidRDefault="00BB6432" w:rsidP="00737313">
      <w:pPr>
        <w:spacing w:line="20" w:lineRule="atLeast"/>
        <w:jc w:val="both"/>
        <w:rPr>
          <w:rFonts w:eastAsia="Times New Roman"/>
          <w:sz w:val="28"/>
          <w:szCs w:val="28"/>
        </w:rPr>
      </w:pPr>
      <w:r w:rsidRPr="00737313">
        <w:rPr>
          <w:rFonts w:eastAsia="Times New Roman"/>
          <w:sz w:val="28"/>
          <w:szCs w:val="28"/>
        </w:rPr>
        <w:t>1.</w:t>
      </w:r>
      <w:r w:rsidRPr="00737313">
        <w:rPr>
          <w:rFonts w:eastAsia="Times New Roman"/>
          <w:sz w:val="28"/>
          <w:szCs w:val="28"/>
        </w:rPr>
        <w:tab/>
        <w:t>Коллективы и солисты получают дипломы с подписями членов жюри, кубки, памятные подарки, сувениры от партнеров фестиваля.</w:t>
      </w:r>
    </w:p>
    <w:p w14:paraId="1E68D6A8" w14:textId="77777777" w:rsidR="00BB6432" w:rsidRPr="00737313" w:rsidRDefault="00BB6432" w:rsidP="00737313">
      <w:pPr>
        <w:spacing w:line="20" w:lineRule="atLeast"/>
        <w:jc w:val="both"/>
        <w:rPr>
          <w:rFonts w:eastAsia="Times New Roman"/>
          <w:sz w:val="28"/>
          <w:szCs w:val="28"/>
        </w:rPr>
      </w:pPr>
      <w:r w:rsidRPr="00737313">
        <w:rPr>
          <w:rFonts w:eastAsia="Times New Roman"/>
          <w:sz w:val="28"/>
          <w:szCs w:val="28"/>
        </w:rPr>
        <w:t>2.</w:t>
      </w:r>
      <w:r w:rsidRPr="00737313">
        <w:rPr>
          <w:rFonts w:eastAsia="Times New Roman"/>
          <w:sz w:val="28"/>
          <w:szCs w:val="28"/>
        </w:rPr>
        <w:tab/>
        <w:t>Обладателям Гран-при вручаются денежные сертификаты на участие в конкурсах и фестивалях НКО «Атлант».</w:t>
      </w:r>
    </w:p>
    <w:p w14:paraId="11944A88" w14:textId="479DF569" w:rsidR="00C501A0" w:rsidRPr="00737313" w:rsidRDefault="00BB6432" w:rsidP="00737313">
      <w:pPr>
        <w:spacing w:line="20" w:lineRule="atLeast"/>
        <w:jc w:val="both"/>
        <w:rPr>
          <w:rFonts w:eastAsia="Times New Roman"/>
          <w:sz w:val="28"/>
          <w:szCs w:val="28"/>
        </w:rPr>
      </w:pPr>
      <w:r w:rsidRPr="00737313">
        <w:rPr>
          <w:rFonts w:eastAsia="Times New Roman"/>
          <w:sz w:val="28"/>
          <w:szCs w:val="28"/>
        </w:rPr>
        <w:t>3.</w:t>
      </w:r>
      <w:r w:rsidRPr="00737313">
        <w:rPr>
          <w:rFonts w:eastAsia="Times New Roman"/>
          <w:sz w:val="28"/>
          <w:szCs w:val="28"/>
        </w:rPr>
        <w:tab/>
        <w:t>Самые активные участники всех программ фестиваля получают спонсорские призы от туристической фирмы «Скорость».</w:t>
      </w:r>
    </w:p>
    <w:p w14:paraId="45DE13C8" w14:textId="77777777" w:rsidR="00802A38" w:rsidRPr="00737313" w:rsidRDefault="00C501A0" w:rsidP="00802A38">
      <w:pPr>
        <w:spacing w:line="20" w:lineRule="atLeast"/>
        <w:jc w:val="center"/>
        <w:rPr>
          <w:b/>
          <w:bCs/>
          <w:sz w:val="28"/>
          <w:szCs w:val="28"/>
          <w:u w:val="single"/>
        </w:rPr>
      </w:pPr>
      <w:r w:rsidRPr="00737313">
        <w:rPr>
          <w:rFonts w:eastAsia="Times New Roman"/>
          <w:sz w:val="28"/>
          <w:szCs w:val="28"/>
        </w:rPr>
        <w:br w:type="page"/>
      </w:r>
      <w:r w:rsidR="00802A38" w:rsidRPr="00737313">
        <w:rPr>
          <w:b/>
          <w:bCs/>
          <w:sz w:val="28"/>
          <w:szCs w:val="28"/>
          <w:u w:val="single"/>
        </w:rPr>
        <w:lastRenderedPageBreak/>
        <w:t>НОМИНАЦИЯ: ТЕАТРАЛЬНЫЕ КОЛЛЕКТИВЫ И ИСПОЛНИТЕЛИ ХУДОЖЕСТВЕННОГО СЛОВА</w:t>
      </w:r>
    </w:p>
    <w:p w14:paraId="73A9BE4A" w14:textId="77777777" w:rsidR="00802A38" w:rsidRPr="00737313" w:rsidRDefault="00802A38" w:rsidP="00802A38">
      <w:pPr>
        <w:spacing w:line="20" w:lineRule="atLeast"/>
        <w:rPr>
          <w:b/>
          <w:bCs/>
          <w:sz w:val="28"/>
          <w:szCs w:val="28"/>
        </w:rPr>
      </w:pPr>
      <w:r w:rsidRPr="00737313">
        <w:rPr>
          <w:b/>
          <w:bCs/>
          <w:sz w:val="28"/>
          <w:szCs w:val="28"/>
        </w:rPr>
        <w:t>Организация и условия проведения</w:t>
      </w:r>
    </w:p>
    <w:p w14:paraId="51F60688" w14:textId="77777777" w:rsidR="00802A38" w:rsidRPr="00737313" w:rsidRDefault="00802A38" w:rsidP="00802A38">
      <w:pPr>
        <w:spacing w:line="20" w:lineRule="atLeast"/>
        <w:jc w:val="both"/>
        <w:rPr>
          <w:sz w:val="28"/>
          <w:szCs w:val="28"/>
        </w:rPr>
      </w:pPr>
      <w:r w:rsidRPr="00737313">
        <w:rPr>
          <w:sz w:val="28"/>
          <w:szCs w:val="28"/>
        </w:rPr>
        <w:t>Конкурсная программа в номинации проводится по следующим направлениям:</w:t>
      </w:r>
    </w:p>
    <w:p w14:paraId="66656DBD" w14:textId="77777777" w:rsidR="00802A38" w:rsidRPr="00737313" w:rsidRDefault="00802A38" w:rsidP="00802A38">
      <w:pPr>
        <w:spacing w:line="20" w:lineRule="atLeast"/>
        <w:jc w:val="both"/>
        <w:rPr>
          <w:sz w:val="28"/>
          <w:szCs w:val="28"/>
        </w:rPr>
      </w:pPr>
      <w:r w:rsidRPr="00737313">
        <w:rPr>
          <w:sz w:val="28"/>
          <w:szCs w:val="28"/>
        </w:rPr>
        <w:t>1. Конкурс чтецов (могут использоваться отрывки из любых произведений российских авторов, декламируемые по памяти либо с использованием печатного текста, а также стихотворений, отрывков из поэм и другое. Во время выступления может быть использовано музыкальное сопровождение, а также декорации и костюмы). Продолжительность выступления – до 6 минут;</w:t>
      </w:r>
    </w:p>
    <w:p w14:paraId="5C2FDFCC" w14:textId="77777777" w:rsidR="00802A38" w:rsidRPr="00737313" w:rsidRDefault="00802A38" w:rsidP="00802A38">
      <w:pPr>
        <w:spacing w:line="20" w:lineRule="atLeast"/>
        <w:jc w:val="both"/>
        <w:rPr>
          <w:sz w:val="28"/>
          <w:szCs w:val="28"/>
        </w:rPr>
      </w:pPr>
    </w:p>
    <w:p w14:paraId="33A983C8" w14:textId="77777777" w:rsidR="00802A38" w:rsidRPr="00737313" w:rsidRDefault="00802A38" w:rsidP="00802A38">
      <w:pPr>
        <w:spacing w:line="20" w:lineRule="atLeast"/>
        <w:jc w:val="both"/>
        <w:rPr>
          <w:sz w:val="28"/>
          <w:szCs w:val="28"/>
        </w:rPr>
      </w:pPr>
      <w:r w:rsidRPr="00737313">
        <w:rPr>
          <w:sz w:val="28"/>
          <w:szCs w:val="28"/>
        </w:rPr>
        <w:t xml:space="preserve">2. </w:t>
      </w:r>
      <w:r>
        <w:rPr>
          <w:sz w:val="28"/>
          <w:szCs w:val="28"/>
        </w:rPr>
        <w:t>Театральные коллективы</w:t>
      </w:r>
      <w:r w:rsidRPr="00737313">
        <w:rPr>
          <w:sz w:val="28"/>
          <w:szCs w:val="28"/>
        </w:rPr>
        <w:t xml:space="preserve"> (музыкально – драматическая, пластическая, музыкально-литературная композиция, мини-спектакль, отрывок из спектакля, театр пластики, театр теней, кукольный театр, особенный театр). Количество участников до 20 чел. Продолжительность театральной постановки должна быть не более 40 минут. </w:t>
      </w:r>
    </w:p>
    <w:p w14:paraId="09314E00" w14:textId="27A618D9" w:rsidR="00802A38" w:rsidRDefault="00802A38" w:rsidP="00802A38">
      <w:pPr>
        <w:spacing w:line="20" w:lineRule="atLeast"/>
        <w:jc w:val="both"/>
        <w:rPr>
          <w:sz w:val="28"/>
          <w:szCs w:val="28"/>
        </w:rPr>
      </w:pPr>
    </w:p>
    <w:p w14:paraId="2A13FA93" w14:textId="00BA6C8F" w:rsidR="005E768F" w:rsidRPr="005E768F" w:rsidRDefault="005E768F" w:rsidP="00802A38">
      <w:pPr>
        <w:spacing w:line="20" w:lineRule="atLeast"/>
        <w:jc w:val="both"/>
        <w:rPr>
          <w:b/>
          <w:bCs/>
          <w:sz w:val="28"/>
          <w:szCs w:val="28"/>
        </w:rPr>
      </w:pPr>
      <w:r w:rsidRPr="005E768F">
        <w:rPr>
          <w:b/>
          <w:bCs/>
          <w:sz w:val="28"/>
          <w:szCs w:val="28"/>
        </w:rPr>
        <w:t>Дополнительные условия:</w:t>
      </w:r>
    </w:p>
    <w:p w14:paraId="438A0E45" w14:textId="77777777" w:rsidR="00802A38" w:rsidRPr="00737313" w:rsidRDefault="00802A38" w:rsidP="00802A38">
      <w:pPr>
        <w:spacing w:line="20" w:lineRule="atLeast"/>
        <w:jc w:val="both"/>
        <w:rPr>
          <w:sz w:val="28"/>
          <w:szCs w:val="28"/>
        </w:rPr>
      </w:pPr>
      <w:r w:rsidRPr="005E768F">
        <w:rPr>
          <w:sz w:val="28"/>
          <w:szCs w:val="28"/>
        </w:rPr>
        <w:t>– тема и жанр выбираются каждым коллективом самостоятельно;</w:t>
      </w:r>
    </w:p>
    <w:p w14:paraId="225256B8" w14:textId="77777777" w:rsidR="00802A38" w:rsidRPr="00737313" w:rsidRDefault="00802A38" w:rsidP="00802A38">
      <w:pPr>
        <w:spacing w:line="20" w:lineRule="atLeast"/>
        <w:jc w:val="both"/>
        <w:rPr>
          <w:sz w:val="28"/>
          <w:szCs w:val="28"/>
        </w:rPr>
      </w:pPr>
      <w:r w:rsidRPr="00737313">
        <w:rPr>
          <w:sz w:val="28"/>
          <w:szCs w:val="28"/>
        </w:rPr>
        <w:t>– при подборе репертуара необходимо учитывать возрастные особенности конкурсантов;</w:t>
      </w:r>
    </w:p>
    <w:p w14:paraId="4BD588AA" w14:textId="77777777" w:rsidR="00802A38" w:rsidRPr="00737313" w:rsidRDefault="00802A38" w:rsidP="00802A38">
      <w:pPr>
        <w:spacing w:line="20" w:lineRule="atLeast"/>
        <w:jc w:val="both"/>
        <w:rPr>
          <w:sz w:val="28"/>
          <w:szCs w:val="28"/>
        </w:rPr>
      </w:pPr>
      <w:r w:rsidRPr="00737313">
        <w:rPr>
          <w:sz w:val="28"/>
          <w:szCs w:val="28"/>
        </w:rPr>
        <w:t xml:space="preserve">– декорации представляемых на конкурс спектаклей должны легко монтироваться, общее время на монтировку и </w:t>
      </w:r>
      <w:proofErr w:type="spellStart"/>
      <w:r w:rsidRPr="00737313">
        <w:rPr>
          <w:sz w:val="28"/>
          <w:szCs w:val="28"/>
        </w:rPr>
        <w:t>размонтировку</w:t>
      </w:r>
      <w:proofErr w:type="spellEnd"/>
      <w:r w:rsidRPr="00737313">
        <w:rPr>
          <w:sz w:val="28"/>
          <w:szCs w:val="28"/>
        </w:rPr>
        <w:t xml:space="preserve"> сцены не должно превышать 15 минут;</w:t>
      </w:r>
    </w:p>
    <w:p w14:paraId="59E8C7F5" w14:textId="7B86CA89" w:rsidR="00802A38" w:rsidRDefault="00802A38" w:rsidP="00802A38">
      <w:pPr>
        <w:pStyle w:val="a5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37313">
        <w:rPr>
          <w:rFonts w:ascii="Times New Roman" w:hAnsi="Times New Roman" w:cs="Times New Roman"/>
          <w:sz w:val="28"/>
          <w:szCs w:val="28"/>
        </w:rPr>
        <w:t>– в случае предоставления некачественной фонограммы спектакль к показу не допускается;</w:t>
      </w:r>
    </w:p>
    <w:p w14:paraId="0215E47E" w14:textId="40FCEEE7" w:rsidR="005E768F" w:rsidRPr="00737313" w:rsidRDefault="005E768F" w:rsidP="00802A38">
      <w:pPr>
        <w:pStyle w:val="a5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768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выступление коллектива не должно превышать заявленного времени. </w:t>
      </w:r>
    </w:p>
    <w:p w14:paraId="524BF8EA" w14:textId="77777777" w:rsidR="00802A38" w:rsidRPr="00737313" w:rsidRDefault="00802A38" w:rsidP="00802A38">
      <w:pPr>
        <w:pStyle w:val="a5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7990CF6" w14:textId="77777777" w:rsidR="00802A38" w:rsidRPr="00737313" w:rsidRDefault="00802A38" w:rsidP="00802A38">
      <w:pPr>
        <w:pStyle w:val="a5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37313">
        <w:rPr>
          <w:rFonts w:ascii="Times New Roman" w:hAnsi="Times New Roman" w:cs="Times New Roman"/>
          <w:sz w:val="28"/>
          <w:szCs w:val="28"/>
        </w:rPr>
        <w:t>В рамках конкурсной программы устанавливаются следующие правила:</w:t>
      </w:r>
    </w:p>
    <w:p w14:paraId="55931F0B" w14:textId="77777777" w:rsidR="00802A38" w:rsidRPr="00737313" w:rsidRDefault="00802A38" w:rsidP="00802A38">
      <w:pPr>
        <w:pStyle w:val="a5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37313">
        <w:rPr>
          <w:rFonts w:ascii="Times New Roman" w:hAnsi="Times New Roman" w:cs="Times New Roman"/>
          <w:sz w:val="28"/>
          <w:szCs w:val="28"/>
        </w:rPr>
        <w:t>-перерыв между выступлениями до 15 минут (для свертывания декораций предыдущего коллектива и установки реквизита следующему коллективу);</w:t>
      </w:r>
    </w:p>
    <w:p w14:paraId="081AD57F" w14:textId="77777777" w:rsidR="00802A38" w:rsidRPr="00737313" w:rsidRDefault="00802A38" w:rsidP="00802A38">
      <w:pPr>
        <w:spacing w:line="20" w:lineRule="atLeast"/>
        <w:jc w:val="both"/>
        <w:rPr>
          <w:sz w:val="28"/>
          <w:szCs w:val="28"/>
        </w:rPr>
      </w:pPr>
      <w:r w:rsidRPr="00737313">
        <w:rPr>
          <w:sz w:val="28"/>
          <w:szCs w:val="28"/>
        </w:rPr>
        <w:t>- декорации к спектаклям организаторы не предоставляют, сценическое оборудование предоставляется по согласованию с организаторами в соответствии с представленным сценическим райдером (согласовывается с организаторами не позднее чем за неделю до начала конкурсной программы);</w:t>
      </w:r>
    </w:p>
    <w:p w14:paraId="087D1D37" w14:textId="77777777" w:rsidR="00802A38" w:rsidRPr="00737313" w:rsidRDefault="00802A38" w:rsidP="00802A38">
      <w:pPr>
        <w:spacing w:line="20" w:lineRule="atLeast"/>
        <w:jc w:val="both"/>
        <w:rPr>
          <w:sz w:val="28"/>
          <w:szCs w:val="28"/>
        </w:rPr>
      </w:pPr>
      <w:r w:rsidRPr="00737313">
        <w:rPr>
          <w:sz w:val="28"/>
          <w:szCs w:val="28"/>
        </w:rPr>
        <w:t>- используемый реквизит, бутафория, декорации должны соответствовать технике безопасности и быть не громоздкими, легкими, простыми в обращении, на жестких креплениях, а также иметь возможность быстрого монтажа и демонтажа. Категорически не допускается крепление декораций за одежду сцены;</w:t>
      </w:r>
    </w:p>
    <w:p w14:paraId="7B91E14D" w14:textId="77777777" w:rsidR="005F077E" w:rsidRDefault="00802A38" w:rsidP="00802A38">
      <w:pPr>
        <w:spacing w:line="20" w:lineRule="atLeast"/>
        <w:rPr>
          <w:b/>
          <w:bCs/>
          <w:sz w:val="28"/>
          <w:szCs w:val="28"/>
        </w:rPr>
      </w:pPr>
      <w:r w:rsidRPr="00737313">
        <w:rPr>
          <w:sz w:val="28"/>
          <w:szCs w:val="28"/>
        </w:rPr>
        <w:t xml:space="preserve">- в конкурсной программе слушается живой человеческий голос без применения </w:t>
      </w:r>
      <w:proofErr w:type="spellStart"/>
      <w:r w:rsidRPr="00737313">
        <w:rPr>
          <w:sz w:val="28"/>
          <w:szCs w:val="28"/>
        </w:rPr>
        <w:t>звукоусилительной</w:t>
      </w:r>
      <w:proofErr w:type="spellEnd"/>
      <w:r w:rsidRPr="00737313">
        <w:rPr>
          <w:sz w:val="28"/>
          <w:szCs w:val="28"/>
        </w:rPr>
        <w:t xml:space="preserve"> аппаратуры, участники должны обладать способностью говорить чётко, внятно и достаточно громко;</w:t>
      </w:r>
      <w:r w:rsidRPr="00737313">
        <w:rPr>
          <w:sz w:val="28"/>
          <w:szCs w:val="28"/>
        </w:rPr>
        <w:br/>
      </w:r>
      <w:r w:rsidRPr="00737313">
        <w:rPr>
          <w:sz w:val="28"/>
          <w:szCs w:val="28"/>
        </w:rPr>
        <w:br/>
      </w:r>
    </w:p>
    <w:p w14:paraId="42D683AC" w14:textId="17E9B357" w:rsidR="00802A38" w:rsidRPr="00737313" w:rsidRDefault="00802A38" w:rsidP="00802A38">
      <w:pPr>
        <w:spacing w:line="20" w:lineRule="atLeast"/>
        <w:rPr>
          <w:sz w:val="28"/>
          <w:szCs w:val="28"/>
        </w:rPr>
      </w:pPr>
      <w:r w:rsidRPr="00737313">
        <w:rPr>
          <w:b/>
          <w:bCs/>
          <w:sz w:val="28"/>
          <w:szCs w:val="28"/>
        </w:rPr>
        <w:lastRenderedPageBreak/>
        <w:t xml:space="preserve">Критерии оценки спектакля </w:t>
      </w:r>
      <w:r w:rsidRPr="00737313">
        <w:rPr>
          <w:b/>
          <w:bCs/>
          <w:sz w:val="28"/>
          <w:szCs w:val="28"/>
        </w:rPr>
        <w:br/>
      </w:r>
      <w:r w:rsidRPr="00737313">
        <w:rPr>
          <w:sz w:val="28"/>
          <w:szCs w:val="28"/>
        </w:rPr>
        <w:t>- художественная ценность материала;</w:t>
      </w:r>
      <w:r w:rsidRPr="00737313">
        <w:rPr>
          <w:sz w:val="28"/>
          <w:szCs w:val="28"/>
        </w:rPr>
        <w:br/>
        <w:t>- режиссерское воплощение постановки;</w:t>
      </w:r>
      <w:r w:rsidRPr="00737313">
        <w:rPr>
          <w:sz w:val="28"/>
          <w:szCs w:val="28"/>
        </w:rPr>
        <w:br/>
        <w:t>- актерское мастерство, пластика исполнения, свобода внешняя и внутренняя, выразительность речи актера;</w:t>
      </w:r>
      <w:r w:rsidRPr="00737313">
        <w:rPr>
          <w:sz w:val="28"/>
          <w:szCs w:val="28"/>
        </w:rPr>
        <w:br/>
        <w:t>- соответствие репертуара возрасту исполнителей;</w:t>
      </w:r>
      <w:r w:rsidRPr="00737313">
        <w:rPr>
          <w:sz w:val="28"/>
          <w:szCs w:val="28"/>
        </w:rPr>
        <w:br/>
        <w:t>- создание атмосферы постановки.</w:t>
      </w:r>
      <w:r w:rsidRPr="00737313">
        <w:rPr>
          <w:sz w:val="28"/>
          <w:szCs w:val="28"/>
        </w:rPr>
        <w:br/>
        <w:t>- музыкальное сопровождение.</w:t>
      </w:r>
    </w:p>
    <w:p w14:paraId="3A863C45" w14:textId="77777777" w:rsidR="00802A38" w:rsidRPr="00737313" w:rsidRDefault="00802A38" w:rsidP="00802A38">
      <w:pPr>
        <w:pStyle w:val="a5"/>
        <w:spacing w:line="20" w:lineRule="atLeas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3731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Критерии оценки исполнителей художественного слова</w:t>
      </w:r>
    </w:p>
    <w:p w14:paraId="4AC2F44A" w14:textId="77777777" w:rsidR="00802A38" w:rsidRPr="00737313" w:rsidRDefault="00802A38" w:rsidP="00802A38">
      <w:pPr>
        <w:pStyle w:val="a5"/>
        <w:spacing w:line="20" w:lineRule="atLeast"/>
        <w:rPr>
          <w:rFonts w:ascii="Times New Roman" w:hAnsi="Times New Roman" w:cs="Times New Roman"/>
          <w:sz w:val="28"/>
          <w:szCs w:val="28"/>
          <w:lang w:eastAsia="ru-RU"/>
        </w:rPr>
      </w:pPr>
      <w:r w:rsidRPr="00737313">
        <w:rPr>
          <w:rFonts w:ascii="Times New Roman" w:hAnsi="Times New Roman" w:cs="Times New Roman"/>
          <w:sz w:val="28"/>
          <w:szCs w:val="28"/>
          <w:lang w:eastAsia="ru-RU"/>
        </w:rPr>
        <w:t>- выбор текста произведения, стихотворения;</w:t>
      </w:r>
    </w:p>
    <w:p w14:paraId="342290D4" w14:textId="77777777" w:rsidR="00802A38" w:rsidRPr="00737313" w:rsidRDefault="00802A38" w:rsidP="00802A38">
      <w:pPr>
        <w:pStyle w:val="a5"/>
        <w:spacing w:line="20" w:lineRule="atLeast"/>
        <w:rPr>
          <w:rFonts w:ascii="Times New Roman" w:hAnsi="Times New Roman" w:cs="Times New Roman"/>
          <w:sz w:val="28"/>
          <w:szCs w:val="28"/>
          <w:lang w:eastAsia="ru-RU"/>
        </w:rPr>
      </w:pPr>
      <w:r w:rsidRPr="00737313">
        <w:rPr>
          <w:rFonts w:ascii="Times New Roman" w:hAnsi="Times New Roman" w:cs="Times New Roman"/>
          <w:sz w:val="28"/>
          <w:szCs w:val="28"/>
          <w:lang w:eastAsia="ru-RU"/>
        </w:rPr>
        <w:t>- соответствие выбранного текста возрасту конкурсанта;</w:t>
      </w:r>
    </w:p>
    <w:p w14:paraId="2D1AD59B" w14:textId="77777777" w:rsidR="00802A38" w:rsidRPr="00737313" w:rsidRDefault="00802A38" w:rsidP="00802A38">
      <w:pPr>
        <w:pStyle w:val="a5"/>
        <w:spacing w:line="20" w:lineRule="atLeast"/>
        <w:rPr>
          <w:rFonts w:ascii="Times New Roman" w:hAnsi="Times New Roman" w:cs="Times New Roman"/>
          <w:sz w:val="28"/>
          <w:szCs w:val="28"/>
          <w:lang w:eastAsia="ru-RU"/>
        </w:rPr>
      </w:pPr>
      <w:r w:rsidRPr="00737313">
        <w:rPr>
          <w:rFonts w:ascii="Times New Roman" w:hAnsi="Times New Roman" w:cs="Times New Roman"/>
          <w:sz w:val="28"/>
          <w:szCs w:val="28"/>
          <w:lang w:eastAsia="ru-RU"/>
        </w:rPr>
        <w:t>- грамотная речь;</w:t>
      </w:r>
    </w:p>
    <w:p w14:paraId="798164CF" w14:textId="77777777" w:rsidR="00802A38" w:rsidRPr="00737313" w:rsidRDefault="00802A38" w:rsidP="00802A38">
      <w:pPr>
        <w:pStyle w:val="a5"/>
        <w:spacing w:line="20" w:lineRule="atLeast"/>
        <w:rPr>
          <w:rFonts w:ascii="Times New Roman" w:hAnsi="Times New Roman" w:cs="Times New Roman"/>
          <w:sz w:val="28"/>
          <w:szCs w:val="28"/>
          <w:lang w:eastAsia="ru-RU"/>
        </w:rPr>
      </w:pPr>
      <w:r w:rsidRPr="00737313">
        <w:rPr>
          <w:rFonts w:ascii="Times New Roman" w:hAnsi="Times New Roman" w:cs="Times New Roman"/>
          <w:sz w:val="28"/>
          <w:szCs w:val="28"/>
          <w:lang w:eastAsia="ru-RU"/>
        </w:rPr>
        <w:t>- выразительность и артистизм исполнения;</w:t>
      </w:r>
    </w:p>
    <w:p w14:paraId="1EABCD74" w14:textId="740560AB" w:rsidR="00EC4FD3" w:rsidRPr="00737313" w:rsidRDefault="00802A38" w:rsidP="00802A38">
      <w:pPr>
        <w:spacing w:line="20" w:lineRule="atLeast"/>
        <w:jc w:val="center"/>
        <w:rPr>
          <w:sz w:val="28"/>
          <w:szCs w:val="28"/>
          <w:lang w:eastAsia="en-US"/>
        </w:rPr>
      </w:pPr>
      <w:r w:rsidRPr="00737313">
        <w:rPr>
          <w:sz w:val="28"/>
          <w:szCs w:val="28"/>
        </w:rPr>
        <w:t>- авторское воплощение образа, оригинальность.</w:t>
      </w:r>
    </w:p>
    <w:p w14:paraId="3BC02150" w14:textId="77777777" w:rsidR="00EC4FD3" w:rsidRPr="00737313" w:rsidRDefault="00EC4FD3" w:rsidP="00737313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</w:p>
    <w:p w14:paraId="435C9C3A" w14:textId="639BB781" w:rsidR="00205488" w:rsidRPr="00737313" w:rsidRDefault="00B52687" w:rsidP="00737313">
      <w:pPr>
        <w:autoSpaceDE w:val="0"/>
        <w:autoSpaceDN w:val="0"/>
        <w:adjustRightInd w:val="0"/>
        <w:spacing w:line="20" w:lineRule="atLeast"/>
        <w:rPr>
          <w:b/>
          <w:bCs/>
          <w:sz w:val="28"/>
          <w:szCs w:val="28"/>
          <w:u w:val="single"/>
          <w:lang w:eastAsia="en-US"/>
        </w:rPr>
      </w:pPr>
      <w:r w:rsidRPr="00737313">
        <w:rPr>
          <w:b/>
          <w:bCs/>
          <w:sz w:val="28"/>
          <w:szCs w:val="28"/>
          <w:u w:val="single"/>
          <w:lang w:eastAsia="en-US"/>
        </w:rPr>
        <w:t xml:space="preserve">НОМИНАЦИЯ: СОЛИСТЫ </w:t>
      </w:r>
      <w:r w:rsidR="00255EBD" w:rsidRPr="00737313">
        <w:rPr>
          <w:b/>
          <w:bCs/>
          <w:sz w:val="28"/>
          <w:szCs w:val="28"/>
          <w:u w:val="single"/>
          <w:lang w:eastAsia="en-US"/>
        </w:rPr>
        <w:t xml:space="preserve">И АНСАМБЛИ </w:t>
      </w:r>
      <w:r w:rsidRPr="00737313">
        <w:rPr>
          <w:b/>
          <w:bCs/>
          <w:sz w:val="28"/>
          <w:szCs w:val="28"/>
          <w:u w:val="single"/>
          <w:lang w:eastAsia="en-US"/>
        </w:rPr>
        <w:t>ЭСТРАДНОГО ПЕНИЯ</w:t>
      </w:r>
    </w:p>
    <w:p w14:paraId="754BF844" w14:textId="77777777" w:rsidR="00205488" w:rsidRPr="00737313" w:rsidRDefault="00205488" w:rsidP="00737313">
      <w:pPr>
        <w:autoSpaceDE w:val="0"/>
        <w:autoSpaceDN w:val="0"/>
        <w:adjustRightInd w:val="0"/>
        <w:spacing w:line="20" w:lineRule="atLeast"/>
        <w:rPr>
          <w:b/>
          <w:bCs/>
          <w:sz w:val="28"/>
          <w:szCs w:val="28"/>
          <w:lang w:eastAsia="en-US"/>
        </w:rPr>
      </w:pPr>
      <w:r w:rsidRPr="00737313">
        <w:rPr>
          <w:b/>
          <w:bCs/>
          <w:sz w:val="28"/>
          <w:szCs w:val="28"/>
          <w:lang w:eastAsia="en-US"/>
        </w:rPr>
        <w:t>Условия конкурса</w:t>
      </w:r>
    </w:p>
    <w:p w14:paraId="7E996C23" w14:textId="3D959633" w:rsidR="00205488" w:rsidRPr="00737313" w:rsidRDefault="00EC4FD3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1</w:t>
      </w:r>
      <w:r w:rsidR="00205488" w:rsidRPr="00737313">
        <w:rPr>
          <w:sz w:val="28"/>
          <w:szCs w:val="28"/>
          <w:lang w:eastAsia="en-US"/>
        </w:rPr>
        <w:t xml:space="preserve">. Участники конкурса представляют </w:t>
      </w:r>
      <w:r w:rsidRPr="00737313">
        <w:rPr>
          <w:sz w:val="28"/>
          <w:szCs w:val="28"/>
          <w:lang w:eastAsia="en-US"/>
        </w:rPr>
        <w:t>2</w:t>
      </w:r>
      <w:r w:rsidR="00FB6EF2" w:rsidRPr="00737313">
        <w:rPr>
          <w:sz w:val="28"/>
          <w:szCs w:val="28"/>
          <w:lang w:eastAsia="en-US"/>
        </w:rPr>
        <w:t xml:space="preserve"> </w:t>
      </w:r>
      <w:r w:rsidR="00F9561F" w:rsidRPr="00737313">
        <w:rPr>
          <w:sz w:val="28"/>
          <w:szCs w:val="28"/>
          <w:lang w:eastAsia="en-US"/>
        </w:rPr>
        <w:t xml:space="preserve">разнохарактерные </w:t>
      </w:r>
      <w:r w:rsidR="00FB6EF2" w:rsidRPr="00737313">
        <w:rPr>
          <w:sz w:val="28"/>
          <w:szCs w:val="28"/>
          <w:lang w:eastAsia="en-US"/>
        </w:rPr>
        <w:t>песн</w:t>
      </w:r>
      <w:r w:rsidRPr="00737313">
        <w:rPr>
          <w:sz w:val="28"/>
          <w:szCs w:val="28"/>
          <w:lang w:eastAsia="en-US"/>
        </w:rPr>
        <w:t xml:space="preserve">и. </w:t>
      </w:r>
      <w:r w:rsidR="00205488" w:rsidRPr="00737313">
        <w:rPr>
          <w:sz w:val="28"/>
          <w:szCs w:val="28"/>
          <w:lang w:eastAsia="en-US"/>
        </w:rPr>
        <w:t xml:space="preserve">Продолжительность </w:t>
      </w:r>
      <w:r w:rsidR="00FB6EF2" w:rsidRPr="00737313">
        <w:rPr>
          <w:sz w:val="28"/>
          <w:szCs w:val="28"/>
          <w:lang w:eastAsia="en-US"/>
        </w:rPr>
        <w:t xml:space="preserve">- </w:t>
      </w:r>
      <w:r w:rsidR="00205488" w:rsidRPr="00737313">
        <w:rPr>
          <w:sz w:val="28"/>
          <w:szCs w:val="28"/>
          <w:lang w:eastAsia="en-US"/>
        </w:rPr>
        <w:t>не более 4-х минут.</w:t>
      </w:r>
    </w:p>
    <w:p w14:paraId="65DD139D" w14:textId="2E2B65B5" w:rsidR="00205488" w:rsidRPr="00737313" w:rsidRDefault="00EC4FD3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2</w:t>
      </w:r>
      <w:r w:rsidR="00205488" w:rsidRPr="00737313">
        <w:rPr>
          <w:sz w:val="28"/>
          <w:szCs w:val="28"/>
          <w:lang w:eastAsia="en-US"/>
        </w:rPr>
        <w:t>. Фонограммы «минус один» (музыкальное сопровождение без голоса) должны быть представлены на USB-Flash накопителе, на котором записаны только конкурсные фонограммы.</w:t>
      </w:r>
    </w:p>
    <w:p w14:paraId="6D466BEA" w14:textId="0B67E4B9" w:rsidR="00205488" w:rsidRPr="00737313" w:rsidRDefault="00EC4FD3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3</w:t>
      </w:r>
      <w:r w:rsidR="00205488" w:rsidRPr="00737313">
        <w:rPr>
          <w:sz w:val="28"/>
          <w:szCs w:val="28"/>
          <w:lang w:eastAsia="en-US"/>
        </w:rPr>
        <w:t>. Допустимо наличие «бэк-вокала» в виде гармонической поддержки, предварительно записанной в фонограмме «минус один» или исполняемой вживую. Не разрешается прием «</w:t>
      </w:r>
      <w:proofErr w:type="spellStart"/>
      <w:r w:rsidR="00205488" w:rsidRPr="00737313">
        <w:rPr>
          <w:sz w:val="28"/>
          <w:szCs w:val="28"/>
          <w:lang w:eastAsia="en-US"/>
        </w:rPr>
        <w:t>дабл</w:t>
      </w:r>
      <w:proofErr w:type="spellEnd"/>
      <w:r w:rsidR="00205488" w:rsidRPr="00737313">
        <w:rPr>
          <w:sz w:val="28"/>
          <w:szCs w:val="28"/>
          <w:lang w:eastAsia="en-US"/>
        </w:rPr>
        <w:t>-трэк» (дублирование партии солиста в виде единственного подголоска).</w:t>
      </w:r>
    </w:p>
    <w:p w14:paraId="6B697999" w14:textId="3D0F2580" w:rsidR="00BE63B7" w:rsidRPr="00737313" w:rsidRDefault="00EC4FD3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4</w:t>
      </w:r>
      <w:r w:rsidR="00205488" w:rsidRPr="00737313">
        <w:rPr>
          <w:sz w:val="28"/>
          <w:szCs w:val="28"/>
          <w:lang w:eastAsia="en-US"/>
        </w:rPr>
        <w:t>. Исполнители могут выступать с аккомпанирующим составом.</w:t>
      </w:r>
    </w:p>
    <w:p w14:paraId="64A0611F" w14:textId="77777777" w:rsidR="00006556" w:rsidRPr="00737313" w:rsidRDefault="00006556" w:rsidP="00737313">
      <w:pPr>
        <w:autoSpaceDE w:val="0"/>
        <w:autoSpaceDN w:val="0"/>
        <w:adjustRightInd w:val="0"/>
        <w:spacing w:line="20" w:lineRule="atLeast"/>
        <w:rPr>
          <w:b/>
          <w:bCs/>
          <w:sz w:val="28"/>
          <w:szCs w:val="28"/>
          <w:lang w:eastAsia="en-US"/>
        </w:rPr>
      </w:pPr>
    </w:p>
    <w:p w14:paraId="50B93460" w14:textId="7046BBD2" w:rsidR="00205488" w:rsidRPr="00737313" w:rsidRDefault="00205488" w:rsidP="00737313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  <w:r w:rsidRPr="00737313">
        <w:rPr>
          <w:b/>
          <w:bCs/>
          <w:sz w:val="28"/>
          <w:szCs w:val="28"/>
          <w:lang w:eastAsia="en-US"/>
        </w:rPr>
        <w:t>При оценке конкурсантов жюри придерживается следующих критериев</w:t>
      </w:r>
      <w:r w:rsidRPr="00737313">
        <w:rPr>
          <w:sz w:val="28"/>
          <w:szCs w:val="28"/>
          <w:lang w:eastAsia="en-US"/>
        </w:rPr>
        <w:t>:</w:t>
      </w:r>
    </w:p>
    <w:p w14:paraId="6C1B2EF3" w14:textId="77777777" w:rsidR="00205488" w:rsidRPr="00737313" w:rsidRDefault="00205488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1. Вокально-музыкальные данные (хороший голос, чистое интонирование, чувство ритма, хорошая дикция).</w:t>
      </w:r>
    </w:p>
    <w:p w14:paraId="69E50594" w14:textId="77777777" w:rsidR="00205488" w:rsidRPr="00737313" w:rsidRDefault="00205488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2. Сценический образ (соответствие постановки номера содержанию песни, артистичность и оригинальность исполнения, умение свободно вести себя на сцене и пластично двигаться, уровень художественного вкуса, костюмы и реквизит). Умение донести до слушателя смысл исполняемой песни.</w:t>
      </w:r>
    </w:p>
    <w:p w14:paraId="1213EEC9" w14:textId="75150181" w:rsidR="00205488" w:rsidRPr="00737313" w:rsidRDefault="00205488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3. Выбор репертуара, соответствие его имиджу солиста-вокалиста (возрастные особенности, внешние данные, выявление индивидуальности, темперамента, характера для создания яркого имиджа).</w:t>
      </w:r>
    </w:p>
    <w:p w14:paraId="41E797D7" w14:textId="32260F9D" w:rsidR="00255EBD" w:rsidRPr="00737313" w:rsidRDefault="00255EBD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4. Уровень ансамблевой подготовки (чувство ансамбля).</w:t>
      </w:r>
    </w:p>
    <w:p w14:paraId="7931CD81" w14:textId="77777777" w:rsidR="00F9561F" w:rsidRPr="00737313" w:rsidRDefault="00F9561F" w:rsidP="00737313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</w:p>
    <w:p w14:paraId="1F4F6A01" w14:textId="77777777" w:rsidR="00A21ECA" w:rsidRPr="00737313" w:rsidRDefault="00A21ECA" w:rsidP="00737313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</w:p>
    <w:p w14:paraId="63CD6D88" w14:textId="77777777" w:rsidR="00310D31" w:rsidRDefault="00310D31" w:rsidP="00737313">
      <w:pPr>
        <w:autoSpaceDE w:val="0"/>
        <w:autoSpaceDN w:val="0"/>
        <w:adjustRightInd w:val="0"/>
        <w:spacing w:line="20" w:lineRule="atLeast"/>
        <w:jc w:val="center"/>
        <w:rPr>
          <w:b/>
          <w:bCs/>
          <w:sz w:val="28"/>
          <w:szCs w:val="28"/>
          <w:u w:val="single"/>
          <w:lang w:eastAsia="en-US"/>
        </w:rPr>
      </w:pPr>
    </w:p>
    <w:p w14:paraId="3EE1D8B9" w14:textId="77777777" w:rsidR="00310D31" w:rsidRDefault="00310D31" w:rsidP="00737313">
      <w:pPr>
        <w:autoSpaceDE w:val="0"/>
        <w:autoSpaceDN w:val="0"/>
        <w:adjustRightInd w:val="0"/>
        <w:spacing w:line="20" w:lineRule="atLeast"/>
        <w:jc w:val="center"/>
        <w:rPr>
          <w:b/>
          <w:bCs/>
          <w:sz w:val="28"/>
          <w:szCs w:val="28"/>
          <w:u w:val="single"/>
          <w:lang w:eastAsia="en-US"/>
        </w:rPr>
      </w:pPr>
    </w:p>
    <w:p w14:paraId="3F801E87" w14:textId="77777777" w:rsidR="00310D31" w:rsidRDefault="00310D31" w:rsidP="00737313">
      <w:pPr>
        <w:autoSpaceDE w:val="0"/>
        <w:autoSpaceDN w:val="0"/>
        <w:adjustRightInd w:val="0"/>
        <w:spacing w:line="20" w:lineRule="atLeast"/>
        <w:jc w:val="center"/>
        <w:rPr>
          <w:b/>
          <w:bCs/>
          <w:sz w:val="28"/>
          <w:szCs w:val="28"/>
          <w:u w:val="single"/>
          <w:lang w:eastAsia="en-US"/>
        </w:rPr>
      </w:pPr>
    </w:p>
    <w:p w14:paraId="31D48E31" w14:textId="77777777" w:rsidR="00310D31" w:rsidRDefault="00310D31" w:rsidP="00737313">
      <w:pPr>
        <w:autoSpaceDE w:val="0"/>
        <w:autoSpaceDN w:val="0"/>
        <w:adjustRightInd w:val="0"/>
        <w:spacing w:line="20" w:lineRule="atLeast"/>
        <w:jc w:val="center"/>
        <w:rPr>
          <w:b/>
          <w:bCs/>
          <w:sz w:val="28"/>
          <w:szCs w:val="28"/>
          <w:u w:val="single"/>
          <w:lang w:eastAsia="en-US"/>
        </w:rPr>
      </w:pPr>
    </w:p>
    <w:p w14:paraId="406CFDDC" w14:textId="311FF3B1" w:rsidR="00205488" w:rsidRPr="00737313" w:rsidRDefault="00B52687" w:rsidP="00737313">
      <w:pPr>
        <w:autoSpaceDE w:val="0"/>
        <w:autoSpaceDN w:val="0"/>
        <w:adjustRightInd w:val="0"/>
        <w:spacing w:line="20" w:lineRule="atLeast"/>
        <w:jc w:val="center"/>
        <w:rPr>
          <w:b/>
          <w:bCs/>
          <w:sz w:val="28"/>
          <w:szCs w:val="28"/>
          <w:u w:val="single"/>
          <w:lang w:eastAsia="en-US"/>
        </w:rPr>
      </w:pPr>
      <w:r w:rsidRPr="00737313">
        <w:rPr>
          <w:b/>
          <w:bCs/>
          <w:sz w:val="28"/>
          <w:szCs w:val="28"/>
          <w:u w:val="single"/>
          <w:lang w:eastAsia="en-US"/>
        </w:rPr>
        <w:lastRenderedPageBreak/>
        <w:t xml:space="preserve">НОМИНАЦИЯ: СОЛИСТЫ </w:t>
      </w:r>
      <w:r w:rsidR="00802A38">
        <w:rPr>
          <w:b/>
          <w:bCs/>
          <w:sz w:val="28"/>
          <w:szCs w:val="28"/>
          <w:u w:val="single"/>
          <w:lang w:eastAsia="en-US"/>
        </w:rPr>
        <w:t xml:space="preserve">И АНСАМБЛИ </w:t>
      </w:r>
      <w:r w:rsidRPr="00737313">
        <w:rPr>
          <w:b/>
          <w:bCs/>
          <w:sz w:val="28"/>
          <w:szCs w:val="28"/>
          <w:u w:val="single"/>
          <w:lang w:eastAsia="en-US"/>
        </w:rPr>
        <w:t>АКАДЕМИЧЕСКОГО ПЕНИЯ</w:t>
      </w:r>
    </w:p>
    <w:p w14:paraId="5D103E47" w14:textId="77777777" w:rsidR="00205488" w:rsidRPr="00737313" w:rsidRDefault="00205488" w:rsidP="00737313">
      <w:pPr>
        <w:autoSpaceDE w:val="0"/>
        <w:autoSpaceDN w:val="0"/>
        <w:adjustRightInd w:val="0"/>
        <w:spacing w:line="20" w:lineRule="atLeast"/>
        <w:rPr>
          <w:b/>
          <w:bCs/>
          <w:sz w:val="28"/>
          <w:szCs w:val="28"/>
          <w:lang w:eastAsia="en-US"/>
        </w:rPr>
      </w:pPr>
      <w:r w:rsidRPr="00737313">
        <w:rPr>
          <w:b/>
          <w:bCs/>
          <w:sz w:val="28"/>
          <w:szCs w:val="28"/>
          <w:lang w:eastAsia="en-US"/>
        </w:rPr>
        <w:t>Условия конкурса</w:t>
      </w:r>
    </w:p>
    <w:p w14:paraId="740A6F88" w14:textId="2D639700" w:rsidR="00205488" w:rsidRPr="00737313" w:rsidRDefault="00EC4FD3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1</w:t>
      </w:r>
      <w:r w:rsidR="00205488" w:rsidRPr="00737313">
        <w:rPr>
          <w:sz w:val="28"/>
          <w:szCs w:val="28"/>
          <w:lang w:eastAsia="en-US"/>
        </w:rPr>
        <w:t xml:space="preserve">. Участники конкурса представляют два произведения, одно из которых обязательно исполняется на русском языке. Продолжительность каждого </w:t>
      </w:r>
      <w:r w:rsidR="00F9561F" w:rsidRPr="00737313">
        <w:rPr>
          <w:sz w:val="28"/>
          <w:szCs w:val="28"/>
          <w:lang w:eastAsia="en-US"/>
        </w:rPr>
        <w:t>-</w:t>
      </w:r>
      <w:r w:rsidR="00205488" w:rsidRPr="00737313">
        <w:rPr>
          <w:sz w:val="28"/>
          <w:szCs w:val="28"/>
          <w:lang w:eastAsia="en-US"/>
        </w:rPr>
        <w:t xml:space="preserve"> не более 4-х минут.</w:t>
      </w:r>
    </w:p>
    <w:p w14:paraId="4F65AFAA" w14:textId="033D2B59" w:rsidR="00205488" w:rsidRPr="00737313" w:rsidRDefault="00EC4FD3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2</w:t>
      </w:r>
      <w:r w:rsidR="00205488" w:rsidRPr="00737313">
        <w:rPr>
          <w:sz w:val="28"/>
          <w:szCs w:val="28"/>
          <w:lang w:eastAsia="en-US"/>
        </w:rPr>
        <w:t xml:space="preserve">. Конкурс проводится в один тур, желательно исполнение одного конкурсного произведения </w:t>
      </w:r>
      <w:proofErr w:type="spellStart"/>
      <w:r w:rsidR="00205488" w:rsidRPr="00737313">
        <w:rPr>
          <w:sz w:val="28"/>
          <w:szCs w:val="28"/>
          <w:lang w:eastAsia="en-US"/>
        </w:rPr>
        <w:t>a’cap</w:t>
      </w:r>
      <w:proofErr w:type="spellEnd"/>
      <w:r w:rsidR="00205488" w:rsidRPr="00737313">
        <w:rPr>
          <w:sz w:val="28"/>
          <w:szCs w:val="28"/>
          <w:lang w:val="en-US" w:eastAsia="en-US"/>
        </w:rPr>
        <w:t>p</w:t>
      </w:r>
      <w:proofErr w:type="spellStart"/>
      <w:r w:rsidR="00205488" w:rsidRPr="00737313">
        <w:rPr>
          <w:sz w:val="28"/>
          <w:szCs w:val="28"/>
          <w:lang w:eastAsia="en-US"/>
        </w:rPr>
        <w:t>ella</w:t>
      </w:r>
      <w:proofErr w:type="spellEnd"/>
      <w:r w:rsidR="00205488" w:rsidRPr="00737313">
        <w:rPr>
          <w:sz w:val="28"/>
          <w:szCs w:val="28"/>
          <w:lang w:eastAsia="en-US"/>
        </w:rPr>
        <w:t xml:space="preserve"> (без музыкального сопровождения).</w:t>
      </w:r>
    </w:p>
    <w:p w14:paraId="0B10DEF5" w14:textId="1783B87C" w:rsidR="00205488" w:rsidRPr="00737313" w:rsidRDefault="00EC4FD3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3</w:t>
      </w:r>
      <w:r w:rsidR="00205488" w:rsidRPr="00737313">
        <w:rPr>
          <w:sz w:val="28"/>
          <w:szCs w:val="28"/>
          <w:lang w:eastAsia="en-US"/>
        </w:rPr>
        <w:t>. Участники конкурса в обязательном порядке выступают без микрофона в сопровождении фортепьяно.</w:t>
      </w:r>
    </w:p>
    <w:p w14:paraId="21461A73" w14:textId="169FAFCC" w:rsidR="00205488" w:rsidRPr="00737313" w:rsidRDefault="00EC4FD3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4</w:t>
      </w:r>
      <w:r w:rsidR="00205488" w:rsidRPr="00737313">
        <w:rPr>
          <w:sz w:val="28"/>
          <w:szCs w:val="28"/>
          <w:lang w:eastAsia="en-US"/>
        </w:rPr>
        <w:t>. Произведения должны быть исполнены конкурсантами наизусть.</w:t>
      </w:r>
    </w:p>
    <w:p w14:paraId="19715F28" w14:textId="6A18DB81" w:rsidR="00205488" w:rsidRPr="00737313" w:rsidRDefault="00EC4FD3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5</w:t>
      </w:r>
      <w:r w:rsidR="00205488" w:rsidRPr="00737313">
        <w:rPr>
          <w:sz w:val="28"/>
          <w:szCs w:val="28"/>
          <w:lang w:eastAsia="en-US"/>
        </w:rPr>
        <w:t>. При отсутствии у конкурсанта концертмейстера в адрес организатора конкурса (ЦКиО г. Иваново) заранее присылаются ноты исполняемых произведений (по согласованию с оргкомитетом).</w:t>
      </w:r>
    </w:p>
    <w:p w14:paraId="4817BFC1" w14:textId="77777777" w:rsidR="00255EBD" w:rsidRPr="00737313" w:rsidRDefault="00255EBD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6. Звучание ансамбля академического пения не должно подменяться звучанием небольшого, лишённого тембра хора.</w:t>
      </w:r>
    </w:p>
    <w:p w14:paraId="56A9C0B3" w14:textId="522438B0" w:rsidR="00255EBD" w:rsidRPr="00737313" w:rsidRDefault="00255EBD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7. Категорически исключается выход на сцену дирижёра – руководителя ансамбля.</w:t>
      </w:r>
    </w:p>
    <w:p w14:paraId="497250F8" w14:textId="77777777" w:rsidR="00205488" w:rsidRPr="00737313" w:rsidRDefault="00205488" w:rsidP="00737313">
      <w:pPr>
        <w:autoSpaceDE w:val="0"/>
        <w:autoSpaceDN w:val="0"/>
        <w:adjustRightInd w:val="0"/>
        <w:spacing w:line="20" w:lineRule="atLeast"/>
        <w:rPr>
          <w:b/>
          <w:bCs/>
          <w:sz w:val="28"/>
          <w:szCs w:val="28"/>
          <w:lang w:eastAsia="en-US"/>
        </w:rPr>
      </w:pPr>
      <w:r w:rsidRPr="00737313">
        <w:rPr>
          <w:b/>
          <w:bCs/>
          <w:sz w:val="28"/>
          <w:szCs w:val="28"/>
          <w:lang w:eastAsia="en-US"/>
        </w:rPr>
        <w:t>При оценке конкурсантов жюри придерживается следующих критериев:</w:t>
      </w:r>
    </w:p>
    <w:p w14:paraId="41992431" w14:textId="77777777" w:rsidR="00205488" w:rsidRPr="00737313" w:rsidRDefault="00205488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1. Вокально-музыкальные данные (хороший голос, чистое интонирование, чувство ритма, хорошая дикция) и вокально-певческая подготовка.</w:t>
      </w:r>
    </w:p>
    <w:p w14:paraId="2B0E4D6F" w14:textId="77777777" w:rsidR="00205488" w:rsidRPr="00737313" w:rsidRDefault="00205488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2. Сценический образ (умение донести до слушателя смысл исполняемого произведения, артистичность, уровень художественного вкуса).</w:t>
      </w:r>
    </w:p>
    <w:p w14:paraId="5EBD68CC" w14:textId="77777777" w:rsidR="00205488" w:rsidRPr="00737313" w:rsidRDefault="00205488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3. Выбор репертуара (соответствие его возрасту, темпераменту и индивидуальным особенностям исполнителя).</w:t>
      </w:r>
    </w:p>
    <w:p w14:paraId="236A5345" w14:textId="169672F3" w:rsidR="00205488" w:rsidRPr="00737313" w:rsidRDefault="00205488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4. Вокальная подготовка (пение на дыхании, выявление и совершенствование тембра голоса, его округлость, отсутствие сиплости).</w:t>
      </w:r>
    </w:p>
    <w:p w14:paraId="24C49564" w14:textId="76D8E369" w:rsidR="00255EBD" w:rsidRPr="00737313" w:rsidRDefault="00255EBD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5. Уровень ансамблевой подготовки (чувство ансамбля)</w:t>
      </w:r>
      <w:r w:rsidR="00F9561F" w:rsidRPr="00737313">
        <w:rPr>
          <w:sz w:val="28"/>
          <w:szCs w:val="28"/>
          <w:lang w:eastAsia="en-US"/>
        </w:rPr>
        <w:t>.</w:t>
      </w:r>
      <w:r w:rsidRPr="00737313">
        <w:rPr>
          <w:sz w:val="28"/>
          <w:szCs w:val="28"/>
          <w:lang w:eastAsia="en-US"/>
        </w:rPr>
        <w:t xml:space="preserve"> </w:t>
      </w:r>
    </w:p>
    <w:p w14:paraId="07DC64E5" w14:textId="529F8F27" w:rsidR="00EC4FD3" w:rsidRPr="00737313" w:rsidRDefault="00255EBD" w:rsidP="00737313">
      <w:pPr>
        <w:autoSpaceDE w:val="0"/>
        <w:autoSpaceDN w:val="0"/>
        <w:adjustRightInd w:val="0"/>
        <w:spacing w:line="20" w:lineRule="atLeast"/>
        <w:rPr>
          <w:b/>
          <w:bCs/>
          <w:sz w:val="28"/>
          <w:szCs w:val="28"/>
          <w:lang w:eastAsia="en-US"/>
        </w:rPr>
      </w:pPr>
      <w:r w:rsidRPr="00737313">
        <w:rPr>
          <w:b/>
          <w:bCs/>
          <w:sz w:val="28"/>
          <w:szCs w:val="28"/>
          <w:lang w:eastAsia="en-US"/>
        </w:rPr>
        <w:t xml:space="preserve"> </w:t>
      </w:r>
    </w:p>
    <w:p w14:paraId="09C55567" w14:textId="425FACD1" w:rsidR="00205488" w:rsidRPr="00737313" w:rsidRDefault="00B52687" w:rsidP="00737313">
      <w:pPr>
        <w:autoSpaceDE w:val="0"/>
        <w:autoSpaceDN w:val="0"/>
        <w:adjustRightInd w:val="0"/>
        <w:spacing w:line="20" w:lineRule="atLeast"/>
        <w:jc w:val="center"/>
        <w:rPr>
          <w:b/>
          <w:bCs/>
          <w:sz w:val="28"/>
          <w:szCs w:val="28"/>
          <w:u w:val="single"/>
          <w:lang w:eastAsia="en-US"/>
        </w:rPr>
      </w:pPr>
      <w:r w:rsidRPr="00737313">
        <w:rPr>
          <w:b/>
          <w:bCs/>
          <w:sz w:val="28"/>
          <w:szCs w:val="28"/>
          <w:u w:val="single"/>
          <w:lang w:eastAsia="en-US"/>
        </w:rPr>
        <w:t xml:space="preserve">НОМИНАЦИЯ: СОЛИСТЫ-ИСПОЛНИТЕЛИ НА ДУХОВЫХ И ЭСТРАДНЫХ </w:t>
      </w:r>
      <w:r w:rsidR="00205488" w:rsidRPr="00737313">
        <w:rPr>
          <w:b/>
          <w:bCs/>
          <w:sz w:val="28"/>
          <w:szCs w:val="28"/>
          <w:u w:val="single"/>
          <w:lang w:eastAsia="en-US"/>
        </w:rPr>
        <w:t xml:space="preserve">(саксофоне, гитаре, контрабасе, бас-гитаре, ударных и клавишных) </w:t>
      </w:r>
      <w:r w:rsidRPr="00737313">
        <w:rPr>
          <w:b/>
          <w:bCs/>
          <w:sz w:val="28"/>
          <w:szCs w:val="28"/>
          <w:u w:val="single"/>
          <w:lang w:eastAsia="en-US"/>
        </w:rPr>
        <w:t>ИНСТРУМЕНТАХ, ДУХОВЫЕ И ЭСТРАДНО-ДЖАЗОВЫЕ АНСАМБЛИ И ОРКЕСТРЫ, АНСАМБЛИ ПОПУЛЯРНОЙ МУЗЫКИ</w:t>
      </w:r>
    </w:p>
    <w:p w14:paraId="3A87E51B" w14:textId="77777777" w:rsidR="00205488" w:rsidRPr="00737313" w:rsidRDefault="00205488" w:rsidP="00737313">
      <w:pPr>
        <w:autoSpaceDE w:val="0"/>
        <w:autoSpaceDN w:val="0"/>
        <w:adjustRightInd w:val="0"/>
        <w:spacing w:line="20" w:lineRule="atLeast"/>
        <w:rPr>
          <w:b/>
          <w:bCs/>
          <w:sz w:val="28"/>
          <w:szCs w:val="28"/>
          <w:lang w:eastAsia="en-US"/>
        </w:rPr>
      </w:pPr>
      <w:r w:rsidRPr="00737313">
        <w:rPr>
          <w:b/>
          <w:bCs/>
          <w:sz w:val="28"/>
          <w:szCs w:val="28"/>
          <w:lang w:eastAsia="en-US"/>
        </w:rPr>
        <w:t>Условия конкурса</w:t>
      </w:r>
    </w:p>
    <w:p w14:paraId="0A6D0B1D" w14:textId="77777777" w:rsidR="00205488" w:rsidRPr="00737313" w:rsidRDefault="00205488" w:rsidP="00737313">
      <w:pPr>
        <w:autoSpaceDE w:val="0"/>
        <w:autoSpaceDN w:val="0"/>
        <w:adjustRightInd w:val="0"/>
        <w:spacing w:line="20" w:lineRule="atLeast"/>
        <w:rPr>
          <w:b/>
          <w:bCs/>
          <w:sz w:val="28"/>
          <w:szCs w:val="28"/>
          <w:lang w:eastAsia="en-US"/>
        </w:rPr>
      </w:pPr>
      <w:r w:rsidRPr="00737313">
        <w:rPr>
          <w:b/>
          <w:bCs/>
          <w:sz w:val="28"/>
          <w:szCs w:val="28"/>
          <w:lang w:eastAsia="en-US"/>
        </w:rPr>
        <w:t>1. Для ансамблей и оркестров:</w:t>
      </w:r>
    </w:p>
    <w:p w14:paraId="427F0765" w14:textId="77777777" w:rsidR="00205488" w:rsidRPr="00737313" w:rsidRDefault="00205488" w:rsidP="00737313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  <w:r w:rsidRPr="00737313">
        <w:rPr>
          <w:rFonts w:eastAsia="SymbolMT"/>
          <w:sz w:val="28"/>
          <w:szCs w:val="28"/>
          <w:lang w:eastAsia="en-US"/>
        </w:rPr>
        <w:t xml:space="preserve">- </w:t>
      </w:r>
      <w:r w:rsidRPr="00737313">
        <w:rPr>
          <w:sz w:val="28"/>
          <w:szCs w:val="28"/>
          <w:lang w:eastAsia="en-US"/>
        </w:rPr>
        <w:t>программа и жанровая направленность свободные;</w:t>
      </w:r>
    </w:p>
    <w:p w14:paraId="1E4B9518" w14:textId="77777777" w:rsidR="00205488" w:rsidRPr="00737313" w:rsidRDefault="00205488" w:rsidP="00737313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  <w:r w:rsidRPr="00737313">
        <w:rPr>
          <w:rFonts w:eastAsia="SymbolMT"/>
          <w:sz w:val="28"/>
          <w:szCs w:val="28"/>
          <w:lang w:eastAsia="en-US"/>
        </w:rPr>
        <w:t xml:space="preserve">- </w:t>
      </w:r>
      <w:r w:rsidRPr="00737313">
        <w:rPr>
          <w:sz w:val="28"/>
          <w:szCs w:val="28"/>
          <w:lang w:eastAsia="en-US"/>
        </w:rPr>
        <w:t>продолжительность выступления для ансамблей - до 15 минут, для оркестров - до 20 минут.</w:t>
      </w:r>
    </w:p>
    <w:p w14:paraId="54A386AB" w14:textId="77777777" w:rsidR="00205488" w:rsidRPr="00737313" w:rsidRDefault="00205488" w:rsidP="00737313">
      <w:pPr>
        <w:autoSpaceDE w:val="0"/>
        <w:autoSpaceDN w:val="0"/>
        <w:adjustRightInd w:val="0"/>
        <w:spacing w:line="20" w:lineRule="atLeast"/>
        <w:rPr>
          <w:b/>
          <w:bCs/>
          <w:sz w:val="28"/>
          <w:szCs w:val="28"/>
          <w:lang w:eastAsia="en-US"/>
        </w:rPr>
      </w:pPr>
      <w:r w:rsidRPr="00737313">
        <w:rPr>
          <w:b/>
          <w:bCs/>
          <w:sz w:val="28"/>
          <w:szCs w:val="28"/>
          <w:lang w:eastAsia="en-US"/>
        </w:rPr>
        <w:t>2. Для солистов-инструменталистов:</w:t>
      </w:r>
    </w:p>
    <w:p w14:paraId="643DF284" w14:textId="77777777" w:rsidR="00205488" w:rsidRPr="00737313" w:rsidRDefault="00205488" w:rsidP="00737313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  <w:r w:rsidRPr="00737313">
        <w:rPr>
          <w:rFonts w:eastAsia="SymbolMT"/>
          <w:sz w:val="28"/>
          <w:szCs w:val="28"/>
          <w:lang w:eastAsia="en-US"/>
        </w:rPr>
        <w:t xml:space="preserve">- </w:t>
      </w:r>
      <w:r w:rsidRPr="00737313">
        <w:rPr>
          <w:sz w:val="28"/>
          <w:szCs w:val="28"/>
          <w:lang w:eastAsia="en-US"/>
        </w:rPr>
        <w:t>программа и жанровая направленность свободные; исполняются два-три разнохарактерных сочинения;</w:t>
      </w:r>
    </w:p>
    <w:p w14:paraId="378D9BFA" w14:textId="77777777" w:rsidR="00205488" w:rsidRPr="00737313" w:rsidRDefault="00205488" w:rsidP="00737313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  <w:r w:rsidRPr="00737313">
        <w:rPr>
          <w:rFonts w:eastAsia="SymbolMT"/>
          <w:sz w:val="28"/>
          <w:szCs w:val="28"/>
          <w:lang w:eastAsia="en-US"/>
        </w:rPr>
        <w:t xml:space="preserve">- </w:t>
      </w:r>
      <w:r w:rsidRPr="00737313">
        <w:rPr>
          <w:sz w:val="28"/>
          <w:szCs w:val="28"/>
          <w:lang w:eastAsia="en-US"/>
        </w:rPr>
        <w:t>продолжительность конкурсного выступления:</w:t>
      </w:r>
    </w:p>
    <w:p w14:paraId="4EA5A07C" w14:textId="69BFC00E" w:rsidR="00205488" w:rsidRPr="00737313" w:rsidRDefault="00205488" w:rsidP="00737313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 xml:space="preserve">в возрастных категориях </w:t>
      </w:r>
      <w:r w:rsidR="00310D31">
        <w:rPr>
          <w:sz w:val="28"/>
          <w:szCs w:val="28"/>
          <w:lang w:eastAsia="en-US"/>
        </w:rPr>
        <w:t>7 – 10, 11 -14 лет</w:t>
      </w:r>
      <w:r w:rsidRPr="00737313">
        <w:rPr>
          <w:sz w:val="28"/>
          <w:szCs w:val="28"/>
          <w:lang w:eastAsia="en-US"/>
        </w:rPr>
        <w:t xml:space="preserve"> - до 8 минут,</w:t>
      </w:r>
    </w:p>
    <w:p w14:paraId="430A86A5" w14:textId="2E6D63F0" w:rsidR="00205488" w:rsidRPr="00737313" w:rsidRDefault="00205488" w:rsidP="00737313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 xml:space="preserve">в возрастной категории </w:t>
      </w:r>
      <w:r w:rsidR="00310D31">
        <w:rPr>
          <w:sz w:val="28"/>
          <w:szCs w:val="28"/>
          <w:lang w:eastAsia="en-US"/>
        </w:rPr>
        <w:t>15 – 18 лет</w:t>
      </w:r>
      <w:r w:rsidRPr="00737313">
        <w:rPr>
          <w:sz w:val="28"/>
          <w:szCs w:val="28"/>
          <w:lang w:eastAsia="en-US"/>
        </w:rPr>
        <w:t xml:space="preserve"> - до 10 минут,</w:t>
      </w:r>
    </w:p>
    <w:p w14:paraId="23888C44" w14:textId="359FC63B" w:rsidR="00B52687" w:rsidRPr="00737313" w:rsidRDefault="00205488" w:rsidP="00737313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lastRenderedPageBreak/>
        <w:t xml:space="preserve">в возрастной категории </w:t>
      </w:r>
      <w:r w:rsidR="004B54B8" w:rsidRPr="00737313">
        <w:rPr>
          <w:sz w:val="28"/>
          <w:szCs w:val="28"/>
          <w:lang w:eastAsia="en-US"/>
        </w:rPr>
        <w:t>от 19 лет</w:t>
      </w:r>
      <w:r w:rsidRPr="00737313">
        <w:rPr>
          <w:sz w:val="28"/>
          <w:szCs w:val="28"/>
          <w:lang w:eastAsia="en-US"/>
        </w:rPr>
        <w:t xml:space="preserve"> - до 12 минут.</w:t>
      </w:r>
    </w:p>
    <w:p w14:paraId="7B4DFB13" w14:textId="77777777" w:rsidR="00802A38" w:rsidRDefault="00802A38" w:rsidP="00737313">
      <w:pPr>
        <w:autoSpaceDE w:val="0"/>
        <w:autoSpaceDN w:val="0"/>
        <w:adjustRightInd w:val="0"/>
        <w:spacing w:line="20" w:lineRule="atLeast"/>
        <w:jc w:val="center"/>
        <w:rPr>
          <w:b/>
          <w:bCs/>
          <w:sz w:val="28"/>
          <w:szCs w:val="28"/>
          <w:u w:val="single"/>
          <w:lang w:eastAsia="en-US"/>
        </w:rPr>
      </w:pPr>
    </w:p>
    <w:p w14:paraId="65A35DB2" w14:textId="6D80A52F" w:rsidR="00205488" w:rsidRPr="00737313" w:rsidRDefault="00B52687" w:rsidP="00737313">
      <w:pPr>
        <w:autoSpaceDE w:val="0"/>
        <w:autoSpaceDN w:val="0"/>
        <w:adjustRightInd w:val="0"/>
        <w:spacing w:line="20" w:lineRule="atLeast"/>
        <w:jc w:val="center"/>
        <w:rPr>
          <w:b/>
          <w:bCs/>
          <w:color w:val="FF0000"/>
          <w:sz w:val="28"/>
          <w:szCs w:val="28"/>
          <w:u w:val="single"/>
          <w:lang w:eastAsia="en-US"/>
        </w:rPr>
      </w:pPr>
      <w:r w:rsidRPr="00737313">
        <w:rPr>
          <w:b/>
          <w:bCs/>
          <w:sz w:val="28"/>
          <w:szCs w:val="28"/>
          <w:u w:val="single"/>
          <w:lang w:eastAsia="en-US"/>
        </w:rPr>
        <w:t>НОМИНАЦИЯ: ХОРЕОГРАФИЯ</w:t>
      </w:r>
    </w:p>
    <w:p w14:paraId="372C8420" w14:textId="77777777" w:rsidR="00205488" w:rsidRPr="00737313" w:rsidRDefault="00205488" w:rsidP="00737313">
      <w:pPr>
        <w:spacing w:line="20" w:lineRule="atLeast"/>
        <w:ind w:left="720"/>
        <w:rPr>
          <w:sz w:val="28"/>
          <w:szCs w:val="28"/>
        </w:rPr>
      </w:pPr>
    </w:p>
    <w:p w14:paraId="41D58BD4" w14:textId="76E58504" w:rsidR="00205488" w:rsidRPr="00737313" w:rsidRDefault="00BD5A04" w:rsidP="00737313">
      <w:pPr>
        <w:spacing w:line="20" w:lineRule="atLeast"/>
        <w:jc w:val="center"/>
        <w:rPr>
          <w:sz w:val="28"/>
          <w:szCs w:val="28"/>
        </w:rPr>
      </w:pPr>
      <w:r w:rsidRPr="00737313">
        <w:rPr>
          <w:sz w:val="28"/>
          <w:szCs w:val="28"/>
        </w:rPr>
        <w:t>Коллективы представляют номера в разных направлениях хореографии:</w:t>
      </w:r>
    </w:p>
    <w:p w14:paraId="38621371" w14:textId="0C93D32C" w:rsidR="00205488" w:rsidRPr="00737313" w:rsidRDefault="00205488" w:rsidP="00737313">
      <w:pPr>
        <w:numPr>
          <w:ilvl w:val="0"/>
          <w:numId w:val="2"/>
        </w:numPr>
        <w:spacing w:line="20" w:lineRule="atLeast"/>
        <w:ind w:left="284" w:hanging="284"/>
        <w:rPr>
          <w:b/>
          <w:bCs/>
          <w:sz w:val="28"/>
          <w:szCs w:val="28"/>
        </w:rPr>
      </w:pPr>
      <w:r w:rsidRPr="00737313">
        <w:rPr>
          <w:b/>
          <w:bCs/>
          <w:sz w:val="28"/>
          <w:szCs w:val="28"/>
        </w:rPr>
        <w:t>Детский танец (возрастная категория до 1</w:t>
      </w:r>
      <w:r w:rsidR="00546C6E">
        <w:rPr>
          <w:b/>
          <w:bCs/>
          <w:sz w:val="28"/>
          <w:szCs w:val="28"/>
        </w:rPr>
        <w:t>0</w:t>
      </w:r>
      <w:r w:rsidRPr="00737313">
        <w:rPr>
          <w:b/>
          <w:bCs/>
          <w:sz w:val="28"/>
          <w:szCs w:val="28"/>
        </w:rPr>
        <w:t xml:space="preserve"> лет);</w:t>
      </w:r>
    </w:p>
    <w:p w14:paraId="25909E35" w14:textId="77777777" w:rsidR="00205488" w:rsidRPr="00737313" w:rsidRDefault="00205488" w:rsidP="00737313">
      <w:pPr>
        <w:numPr>
          <w:ilvl w:val="0"/>
          <w:numId w:val="2"/>
        </w:numPr>
        <w:spacing w:line="20" w:lineRule="atLeast"/>
        <w:ind w:left="284" w:hanging="284"/>
        <w:rPr>
          <w:b/>
          <w:bCs/>
          <w:sz w:val="28"/>
          <w:szCs w:val="28"/>
        </w:rPr>
      </w:pPr>
      <w:r w:rsidRPr="00737313">
        <w:rPr>
          <w:b/>
          <w:bCs/>
          <w:sz w:val="28"/>
          <w:szCs w:val="28"/>
        </w:rPr>
        <w:t xml:space="preserve">Классический танец; </w:t>
      </w:r>
    </w:p>
    <w:p w14:paraId="38122E06" w14:textId="77777777" w:rsidR="00205488" w:rsidRPr="00737313" w:rsidRDefault="00205488" w:rsidP="00737313">
      <w:pPr>
        <w:spacing w:line="20" w:lineRule="atLeast"/>
        <w:jc w:val="both"/>
        <w:rPr>
          <w:sz w:val="28"/>
          <w:szCs w:val="28"/>
        </w:rPr>
      </w:pPr>
      <w:r w:rsidRPr="00737313">
        <w:rPr>
          <w:b/>
          <w:bCs/>
          <w:sz w:val="28"/>
          <w:szCs w:val="28"/>
        </w:rPr>
        <w:t>4.</w:t>
      </w:r>
      <w:r w:rsidRPr="00737313">
        <w:rPr>
          <w:sz w:val="28"/>
          <w:szCs w:val="28"/>
        </w:rPr>
        <w:t xml:space="preserve"> </w:t>
      </w:r>
      <w:r w:rsidRPr="00737313">
        <w:rPr>
          <w:b/>
          <w:bCs/>
          <w:sz w:val="28"/>
          <w:szCs w:val="28"/>
        </w:rPr>
        <w:t>Эстрадный танец</w:t>
      </w:r>
      <w:r w:rsidRPr="00737313">
        <w:rPr>
          <w:sz w:val="28"/>
          <w:szCs w:val="28"/>
        </w:rPr>
        <w:t xml:space="preserve">: </w:t>
      </w:r>
    </w:p>
    <w:p w14:paraId="2C7C5CB2" w14:textId="77777777" w:rsidR="00205488" w:rsidRPr="00737313" w:rsidRDefault="00205488" w:rsidP="00737313">
      <w:pPr>
        <w:spacing w:line="20" w:lineRule="atLeast"/>
        <w:ind w:left="284"/>
        <w:rPr>
          <w:sz w:val="28"/>
          <w:szCs w:val="28"/>
        </w:rPr>
      </w:pPr>
      <w:r w:rsidRPr="00737313">
        <w:rPr>
          <w:sz w:val="28"/>
          <w:szCs w:val="28"/>
        </w:rPr>
        <w:t>-танец, синтезировавший в себе самые различные стили хореографии. Здесь присутствуют элементы классического танца, джаз-танца, модерн-балета, R&amp;B, хип-хопа, фанка и даже акробатические элементы.</w:t>
      </w:r>
    </w:p>
    <w:p w14:paraId="39FCDB33" w14:textId="77777777" w:rsidR="00205488" w:rsidRPr="00737313" w:rsidRDefault="00205488" w:rsidP="00737313">
      <w:pPr>
        <w:spacing w:line="20" w:lineRule="atLeast"/>
        <w:rPr>
          <w:sz w:val="28"/>
          <w:szCs w:val="28"/>
        </w:rPr>
      </w:pPr>
      <w:r w:rsidRPr="00737313">
        <w:rPr>
          <w:b/>
          <w:bCs/>
          <w:sz w:val="28"/>
          <w:szCs w:val="28"/>
        </w:rPr>
        <w:t>5. Современная хореография:</w:t>
      </w:r>
    </w:p>
    <w:p w14:paraId="347218C2" w14:textId="77777777" w:rsidR="00205488" w:rsidRPr="00737313" w:rsidRDefault="00205488" w:rsidP="00737313">
      <w:pPr>
        <w:spacing w:line="20" w:lineRule="atLeast"/>
        <w:ind w:left="284"/>
        <w:jc w:val="both"/>
        <w:rPr>
          <w:sz w:val="28"/>
          <w:szCs w:val="28"/>
        </w:rPr>
      </w:pPr>
      <w:r w:rsidRPr="00737313">
        <w:rPr>
          <w:b/>
          <w:bCs/>
          <w:sz w:val="28"/>
          <w:szCs w:val="28"/>
        </w:rPr>
        <w:t>-</w:t>
      </w:r>
      <w:r w:rsidRPr="00737313">
        <w:rPr>
          <w:sz w:val="28"/>
          <w:szCs w:val="28"/>
        </w:rPr>
        <w:t xml:space="preserve">модерн, джаз, неоклассика, </w:t>
      </w:r>
      <w:r w:rsidRPr="00737313">
        <w:rPr>
          <w:sz w:val="28"/>
          <w:szCs w:val="28"/>
          <w:lang w:val="en-US"/>
        </w:rPr>
        <w:t>contemporary</w:t>
      </w:r>
      <w:r w:rsidRPr="00737313">
        <w:rPr>
          <w:sz w:val="28"/>
          <w:szCs w:val="28"/>
        </w:rPr>
        <w:t>, экспериментальные формы хореографии, авторская хореография;</w:t>
      </w:r>
    </w:p>
    <w:p w14:paraId="182C8D2A" w14:textId="77777777" w:rsidR="00205488" w:rsidRPr="00737313" w:rsidRDefault="00205488" w:rsidP="00737313">
      <w:pPr>
        <w:spacing w:line="20" w:lineRule="atLeast"/>
        <w:ind w:left="284"/>
        <w:jc w:val="both"/>
        <w:rPr>
          <w:sz w:val="28"/>
          <w:szCs w:val="28"/>
        </w:rPr>
      </w:pPr>
      <w:r w:rsidRPr="00737313">
        <w:rPr>
          <w:sz w:val="28"/>
          <w:szCs w:val="28"/>
        </w:rPr>
        <w:t xml:space="preserve">- хип-хоп, </w:t>
      </w:r>
      <w:proofErr w:type="spellStart"/>
      <w:r w:rsidRPr="00737313">
        <w:rPr>
          <w:sz w:val="28"/>
          <w:szCs w:val="28"/>
        </w:rPr>
        <w:t>брэйк-данс</w:t>
      </w:r>
      <w:proofErr w:type="spellEnd"/>
      <w:r w:rsidRPr="00737313">
        <w:rPr>
          <w:sz w:val="28"/>
          <w:szCs w:val="28"/>
        </w:rPr>
        <w:t>, поп-</w:t>
      </w:r>
      <w:proofErr w:type="spellStart"/>
      <w:r w:rsidRPr="00737313">
        <w:rPr>
          <w:sz w:val="28"/>
          <w:szCs w:val="28"/>
        </w:rPr>
        <w:t>локинг</w:t>
      </w:r>
      <w:proofErr w:type="spellEnd"/>
      <w:r w:rsidRPr="00737313">
        <w:rPr>
          <w:sz w:val="28"/>
          <w:szCs w:val="28"/>
        </w:rPr>
        <w:t xml:space="preserve"> и другие уличные стили.</w:t>
      </w:r>
    </w:p>
    <w:p w14:paraId="00305110" w14:textId="77777777" w:rsidR="00205488" w:rsidRPr="00737313" w:rsidRDefault="00205488" w:rsidP="00737313">
      <w:pPr>
        <w:spacing w:line="20" w:lineRule="atLeast"/>
        <w:ind w:left="284" w:hanging="284"/>
        <w:jc w:val="both"/>
        <w:rPr>
          <w:b/>
          <w:bCs/>
          <w:sz w:val="28"/>
          <w:szCs w:val="28"/>
        </w:rPr>
      </w:pPr>
      <w:r w:rsidRPr="00737313">
        <w:rPr>
          <w:b/>
          <w:bCs/>
          <w:sz w:val="28"/>
          <w:szCs w:val="28"/>
        </w:rPr>
        <w:t>6. Спортивный танец:</w:t>
      </w:r>
    </w:p>
    <w:p w14:paraId="58A28D41" w14:textId="6DFCEBBC" w:rsidR="00205488" w:rsidRPr="00737313" w:rsidRDefault="00205488" w:rsidP="00737313">
      <w:pPr>
        <w:spacing w:line="20" w:lineRule="atLeast"/>
        <w:ind w:left="284" w:hanging="284"/>
        <w:jc w:val="both"/>
        <w:rPr>
          <w:sz w:val="28"/>
          <w:szCs w:val="28"/>
        </w:rPr>
      </w:pPr>
      <w:r w:rsidRPr="00737313">
        <w:rPr>
          <w:sz w:val="28"/>
          <w:szCs w:val="28"/>
        </w:rPr>
        <w:t xml:space="preserve">    -танец с использованием ярко выраженных спортивных элементов художественной и спортивной гимнастики, фитнес-танец</w:t>
      </w:r>
      <w:r w:rsidR="00C763BB" w:rsidRPr="00737313">
        <w:rPr>
          <w:sz w:val="28"/>
          <w:szCs w:val="28"/>
        </w:rPr>
        <w:t>.</w:t>
      </w:r>
    </w:p>
    <w:p w14:paraId="6F11EA87" w14:textId="77777777" w:rsidR="00205488" w:rsidRPr="00737313" w:rsidRDefault="00205488" w:rsidP="00737313">
      <w:pPr>
        <w:spacing w:line="20" w:lineRule="atLeast"/>
        <w:jc w:val="both"/>
        <w:rPr>
          <w:b/>
          <w:bCs/>
          <w:sz w:val="28"/>
          <w:szCs w:val="28"/>
        </w:rPr>
      </w:pPr>
      <w:r w:rsidRPr="00737313">
        <w:rPr>
          <w:b/>
          <w:bCs/>
          <w:sz w:val="28"/>
          <w:szCs w:val="28"/>
        </w:rPr>
        <w:t>7. Танцевальное шоу;</w:t>
      </w:r>
    </w:p>
    <w:p w14:paraId="1D5F2532" w14:textId="1AEC771F" w:rsidR="00205488" w:rsidRPr="00737313" w:rsidRDefault="00205488" w:rsidP="00737313">
      <w:pPr>
        <w:spacing w:line="20" w:lineRule="atLeast"/>
        <w:jc w:val="both"/>
        <w:rPr>
          <w:b/>
          <w:bCs/>
          <w:sz w:val="28"/>
          <w:szCs w:val="28"/>
        </w:rPr>
      </w:pPr>
      <w:r w:rsidRPr="00737313">
        <w:rPr>
          <w:b/>
          <w:bCs/>
          <w:sz w:val="28"/>
          <w:szCs w:val="28"/>
        </w:rPr>
        <w:t xml:space="preserve">8.Театр танца: </w:t>
      </w:r>
      <w:r w:rsidRPr="00737313">
        <w:rPr>
          <w:sz w:val="28"/>
          <w:szCs w:val="28"/>
        </w:rPr>
        <w:t>хореографические миниатюры или фрагменты из спектаклей</w:t>
      </w:r>
      <w:r w:rsidR="00C763BB" w:rsidRPr="00737313">
        <w:rPr>
          <w:sz w:val="28"/>
          <w:szCs w:val="28"/>
        </w:rPr>
        <w:t>.</w:t>
      </w:r>
      <w:r w:rsidRPr="00737313">
        <w:rPr>
          <w:b/>
          <w:bCs/>
          <w:sz w:val="28"/>
          <w:szCs w:val="28"/>
        </w:rPr>
        <w:t xml:space="preserve"> </w:t>
      </w:r>
    </w:p>
    <w:p w14:paraId="6913E3C5" w14:textId="77777777" w:rsidR="009D4C55" w:rsidRPr="00737313" w:rsidRDefault="009D4C55" w:rsidP="00737313">
      <w:pPr>
        <w:spacing w:line="20" w:lineRule="atLeast"/>
        <w:jc w:val="center"/>
        <w:rPr>
          <w:b/>
          <w:bCs/>
          <w:i/>
          <w:iCs/>
          <w:sz w:val="28"/>
          <w:szCs w:val="28"/>
        </w:rPr>
      </w:pPr>
    </w:p>
    <w:p w14:paraId="64100B6D" w14:textId="77777777" w:rsidR="00205488" w:rsidRPr="00737313" w:rsidRDefault="00205488" w:rsidP="00737313">
      <w:pPr>
        <w:spacing w:line="20" w:lineRule="atLeast"/>
        <w:ind w:firstLine="708"/>
        <w:rPr>
          <w:b/>
          <w:bCs/>
          <w:sz w:val="28"/>
          <w:szCs w:val="28"/>
        </w:rPr>
      </w:pPr>
      <w:r w:rsidRPr="00737313">
        <w:rPr>
          <w:b/>
          <w:bCs/>
          <w:sz w:val="28"/>
          <w:szCs w:val="28"/>
        </w:rPr>
        <w:t xml:space="preserve">Категории: </w:t>
      </w:r>
    </w:p>
    <w:p w14:paraId="569334A8" w14:textId="77777777" w:rsidR="00205488" w:rsidRPr="00737313" w:rsidRDefault="00205488" w:rsidP="00737313">
      <w:pPr>
        <w:numPr>
          <w:ilvl w:val="0"/>
          <w:numId w:val="6"/>
        </w:numPr>
        <w:spacing w:line="20" w:lineRule="atLeast"/>
        <w:rPr>
          <w:sz w:val="28"/>
          <w:szCs w:val="28"/>
        </w:rPr>
      </w:pPr>
      <w:r w:rsidRPr="00737313">
        <w:rPr>
          <w:sz w:val="28"/>
          <w:szCs w:val="28"/>
        </w:rPr>
        <w:t xml:space="preserve">соло (продолжительность номера до 3 мин.); </w:t>
      </w:r>
    </w:p>
    <w:p w14:paraId="6857E5A0" w14:textId="77777777" w:rsidR="00205488" w:rsidRPr="00737313" w:rsidRDefault="00205488" w:rsidP="00737313">
      <w:pPr>
        <w:numPr>
          <w:ilvl w:val="0"/>
          <w:numId w:val="6"/>
        </w:numPr>
        <w:spacing w:line="20" w:lineRule="atLeast"/>
        <w:rPr>
          <w:sz w:val="28"/>
          <w:szCs w:val="28"/>
        </w:rPr>
      </w:pPr>
      <w:r w:rsidRPr="00737313">
        <w:rPr>
          <w:sz w:val="28"/>
          <w:szCs w:val="28"/>
        </w:rPr>
        <w:t>малая форма: до 5 человек включительно (продолжительность номера до 4 мин.);</w:t>
      </w:r>
    </w:p>
    <w:p w14:paraId="0F1107BD" w14:textId="77777777" w:rsidR="00205488" w:rsidRPr="00737313" w:rsidRDefault="00205488" w:rsidP="00737313">
      <w:pPr>
        <w:numPr>
          <w:ilvl w:val="0"/>
          <w:numId w:val="6"/>
        </w:numPr>
        <w:spacing w:line="20" w:lineRule="atLeast"/>
        <w:rPr>
          <w:sz w:val="28"/>
          <w:szCs w:val="28"/>
        </w:rPr>
      </w:pPr>
      <w:r w:rsidRPr="00737313">
        <w:rPr>
          <w:sz w:val="28"/>
          <w:szCs w:val="28"/>
        </w:rPr>
        <w:t xml:space="preserve">ансамбли - 5 и более участников (продолжительность номера до 4,5 мин.). </w:t>
      </w:r>
    </w:p>
    <w:p w14:paraId="1B62A49F" w14:textId="77777777" w:rsidR="00205488" w:rsidRPr="00737313" w:rsidRDefault="00205488" w:rsidP="00737313">
      <w:pPr>
        <w:spacing w:line="20" w:lineRule="atLeast"/>
        <w:ind w:left="360"/>
        <w:rPr>
          <w:sz w:val="28"/>
          <w:szCs w:val="28"/>
        </w:rPr>
      </w:pPr>
    </w:p>
    <w:p w14:paraId="32521BC3" w14:textId="77777777" w:rsidR="00205488" w:rsidRPr="00737313" w:rsidRDefault="00205488" w:rsidP="00737313">
      <w:pPr>
        <w:spacing w:line="20" w:lineRule="atLeast"/>
        <w:ind w:firstLine="720"/>
        <w:jc w:val="both"/>
        <w:rPr>
          <w:sz w:val="28"/>
          <w:szCs w:val="28"/>
        </w:rPr>
      </w:pPr>
      <w:r w:rsidRPr="00737313">
        <w:rPr>
          <w:b/>
          <w:bCs/>
          <w:sz w:val="28"/>
          <w:szCs w:val="28"/>
        </w:rPr>
        <w:t>Коллектив может представить в каждой номинации</w:t>
      </w:r>
      <w:r w:rsidRPr="00737313">
        <w:rPr>
          <w:sz w:val="28"/>
          <w:szCs w:val="28"/>
        </w:rPr>
        <w:t xml:space="preserve">: </w:t>
      </w:r>
    </w:p>
    <w:p w14:paraId="12FFE3EE" w14:textId="77777777" w:rsidR="00205488" w:rsidRPr="00737313" w:rsidRDefault="00205488" w:rsidP="00737313">
      <w:pPr>
        <w:numPr>
          <w:ilvl w:val="0"/>
          <w:numId w:val="5"/>
        </w:numPr>
        <w:spacing w:line="20" w:lineRule="atLeast"/>
        <w:jc w:val="both"/>
        <w:rPr>
          <w:sz w:val="28"/>
          <w:szCs w:val="28"/>
        </w:rPr>
      </w:pPr>
      <w:r w:rsidRPr="00737313">
        <w:rPr>
          <w:sz w:val="28"/>
          <w:szCs w:val="28"/>
        </w:rPr>
        <w:t xml:space="preserve">2 номера в категории «Ансамбли» и «Малая форма»; </w:t>
      </w:r>
    </w:p>
    <w:p w14:paraId="7DD7DE00" w14:textId="77777777" w:rsidR="00205488" w:rsidRPr="00737313" w:rsidRDefault="00205488" w:rsidP="00737313">
      <w:pPr>
        <w:numPr>
          <w:ilvl w:val="0"/>
          <w:numId w:val="5"/>
        </w:numPr>
        <w:spacing w:line="20" w:lineRule="atLeast"/>
        <w:jc w:val="both"/>
        <w:rPr>
          <w:sz w:val="28"/>
          <w:szCs w:val="28"/>
        </w:rPr>
      </w:pPr>
      <w:r w:rsidRPr="00737313">
        <w:rPr>
          <w:sz w:val="28"/>
          <w:szCs w:val="28"/>
        </w:rPr>
        <w:t>1 номер в категории «Соло» и тур импровизации;</w:t>
      </w:r>
    </w:p>
    <w:p w14:paraId="5D6C9D36" w14:textId="77777777" w:rsidR="00205488" w:rsidRPr="00737313" w:rsidRDefault="00205488" w:rsidP="00737313">
      <w:pPr>
        <w:numPr>
          <w:ilvl w:val="0"/>
          <w:numId w:val="5"/>
        </w:numPr>
        <w:spacing w:line="20" w:lineRule="atLeast"/>
        <w:jc w:val="both"/>
        <w:rPr>
          <w:sz w:val="28"/>
          <w:szCs w:val="28"/>
        </w:rPr>
      </w:pPr>
      <w:r w:rsidRPr="00737313">
        <w:rPr>
          <w:sz w:val="28"/>
          <w:szCs w:val="28"/>
        </w:rPr>
        <w:t>хореографический спектакль или фрагмент из спектакля (продолжительностью до 20 мин);</w:t>
      </w:r>
    </w:p>
    <w:p w14:paraId="2AD7FA28" w14:textId="77777777" w:rsidR="00205488" w:rsidRPr="00737313" w:rsidRDefault="00205488" w:rsidP="00737313">
      <w:pPr>
        <w:spacing w:line="20" w:lineRule="atLeast"/>
        <w:ind w:left="709"/>
        <w:jc w:val="both"/>
        <w:rPr>
          <w:b/>
          <w:bCs/>
          <w:i/>
          <w:iCs/>
          <w:sz w:val="28"/>
          <w:szCs w:val="28"/>
        </w:rPr>
      </w:pPr>
      <w:r w:rsidRPr="00737313">
        <w:rPr>
          <w:b/>
          <w:bCs/>
          <w:i/>
          <w:iCs/>
          <w:sz w:val="28"/>
          <w:szCs w:val="28"/>
        </w:rPr>
        <w:t xml:space="preserve">в одной или нескольких возрастных группах. </w:t>
      </w:r>
    </w:p>
    <w:p w14:paraId="1525A289" w14:textId="77777777" w:rsidR="00B52687" w:rsidRPr="00737313" w:rsidRDefault="00B52687" w:rsidP="00737313">
      <w:pPr>
        <w:spacing w:line="20" w:lineRule="atLeast"/>
        <w:ind w:firstLine="709"/>
        <w:jc w:val="both"/>
        <w:rPr>
          <w:b/>
          <w:bCs/>
          <w:sz w:val="28"/>
          <w:szCs w:val="28"/>
        </w:rPr>
      </w:pPr>
    </w:p>
    <w:p w14:paraId="44DF8D0E" w14:textId="77777777" w:rsidR="00205488" w:rsidRPr="00737313" w:rsidRDefault="00205488" w:rsidP="00737313">
      <w:pPr>
        <w:spacing w:line="20" w:lineRule="atLeast"/>
        <w:jc w:val="center"/>
        <w:rPr>
          <w:b/>
          <w:bCs/>
          <w:sz w:val="28"/>
          <w:szCs w:val="28"/>
        </w:rPr>
      </w:pPr>
      <w:r w:rsidRPr="00737313">
        <w:rPr>
          <w:b/>
          <w:bCs/>
          <w:sz w:val="28"/>
          <w:szCs w:val="28"/>
        </w:rPr>
        <w:t xml:space="preserve">Критерии оценки </w:t>
      </w:r>
    </w:p>
    <w:p w14:paraId="4F332063" w14:textId="77777777" w:rsidR="00205488" w:rsidRPr="00737313" w:rsidRDefault="00205488" w:rsidP="00737313">
      <w:pPr>
        <w:numPr>
          <w:ilvl w:val="0"/>
          <w:numId w:val="7"/>
        </w:numPr>
        <w:spacing w:line="20" w:lineRule="atLeast"/>
        <w:rPr>
          <w:sz w:val="28"/>
          <w:szCs w:val="28"/>
        </w:rPr>
      </w:pPr>
      <w:r w:rsidRPr="00737313">
        <w:rPr>
          <w:sz w:val="28"/>
          <w:szCs w:val="28"/>
        </w:rPr>
        <w:t>Техника исполнения;</w:t>
      </w:r>
    </w:p>
    <w:p w14:paraId="776E48AF" w14:textId="77777777" w:rsidR="00205488" w:rsidRPr="00737313" w:rsidRDefault="00205488" w:rsidP="00737313">
      <w:pPr>
        <w:numPr>
          <w:ilvl w:val="0"/>
          <w:numId w:val="7"/>
        </w:numPr>
        <w:spacing w:line="20" w:lineRule="atLeast"/>
        <w:rPr>
          <w:sz w:val="28"/>
          <w:szCs w:val="28"/>
        </w:rPr>
      </w:pPr>
      <w:r w:rsidRPr="00737313">
        <w:rPr>
          <w:sz w:val="28"/>
          <w:szCs w:val="28"/>
        </w:rPr>
        <w:t xml:space="preserve">Композиционное построение номера; </w:t>
      </w:r>
    </w:p>
    <w:p w14:paraId="5CE74FCB" w14:textId="77777777" w:rsidR="00205488" w:rsidRPr="00737313" w:rsidRDefault="00205488" w:rsidP="00737313">
      <w:pPr>
        <w:numPr>
          <w:ilvl w:val="0"/>
          <w:numId w:val="7"/>
        </w:numPr>
        <w:spacing w:line="20" w:lineRule="atLeast"/>
        <w:rPr>
          <w:sz w:val="28"/>
          <w:szCs w:val="28"/>
        </w:rPr>
      </w:pPr>
      <w:r w:rsidRPr="00737313">
        <w:rPr>
          <w:sz w:val="28"/>
          <w:szCs w:val="28"/>
        </w:rPr>
        <w:t xml:space="preserve">Соответствие репертуара возрастным особенностям исполнителей; </w:t>
      </w:r>
    </w:p>
    <w:p w14:paraId="30ED0014" w14:textId="77777777" w:rsidR="00205488" w:rsidRPr="00737313" w:rsidRDefault="00205488" w:rsidP="00737313">
      <w:pPr>
        <w:numPr>
          <w:ilvl w:val="0"/>
          <w:numId w:val="7"/>
        </w:numPr>
        <w:spacing w:line="20" w:lineRule="atLeast"/>
        <w:rPr>
          <w:sz w:val="28"/>
          <w:szCs w:val="28"/>
        </w:rPr>
      </w:pPr>
      <w:r w:rsidRPr="00737313">
        <w:rPr>
          <w:sz w:val="28"/>
          <w:szCs w:val="28"/>
        </w:rPr>
        <w:t xml:space="preserve">Сценичность/ пластика, костюм, реквизит, культура исполнения; </w:t>
      </w:r>
    </w:p>
    <w:p w14:paraId="0F28D73C" w14:textId="77777777" w:rsidR="00205488" w:rsidRPr="00737313" w:rsidRDefault="00205488" w:rsidP="00737313">
      <w:pPr>
        <w:numPr>
          <w:ilvl w:val="0"/>
          <w:numId w:val="7"/>
        </w:numPr>
        <w:spacing w:line="20" w:lineRule="atLeast"/>
        <w:rPr>
          <w:sz w:val="28"/>
          <w:szCs w:val="28"/>
        </w:rPr>
      </w:pPr>
      <w:r w:rsidRPr="00737313">
        <w:rPr>
          <w:sz w:val="28"/>
          <w:szCs w:val="28"/>
        </w:rPr>
        <w:t xml:space="preserve">Подбор и соответствие музыкального и хореографического материала; </w:t>
      </w:r>
    </w:p>
    <w:p w14:paraId="2CD5D5B7" w14:textId="77777777" w:rsidR="00205488" w:rsidRPr="00737313" w:rsidRDefault="00205488" w:rsidP="00737313">
      <w:pPr>
        <w:numPr>
          <w:ilvl w:val="0"/>
          <w:numId w:val="7"/>
        </w:numPr>
        <w:spacing w:line="20" w:lineRule="atLeast"/>
        <w:rPr>
          <w:sz w:val="28"/>
          <w:szCs w:val="28"/>
        </w:rPr>
      </w:pPr>
      <w:r w:rsidRPr="00737313">
        <w:rPr>
          <w:sz w:val="28"/>
          <w:szCs w:val="28"/>
        </w:rPr>
        <w:t>Артистизм, раскрытие художественного образа;</w:t>
      </w:r>
    </w:p>
    <w:p w14:paraId="22749ACF" w14:textId="77777777" w:rsidR="00205488" w:rsidRPr="00737313" w:rsidRDefault="00205488" w:rsidP="00737313">
      <w:pPr>
        <w:numPr>
          <w:ilvl w:val="0"/>
          <w:numId w:val="7"/>
        </w:numPr>
        <w:spacing w:line="20" w:lineRule="atLeast"/>
        <w:rPr>
          <w:sz w:val="28"/>
          <w:szCs w:val="28"/>
        </w:rPr>
      </w:pPr>
      <w:r w:rsidRPr="00737313">
        <w:rPr>
          <w:sz w:val="28"/>
          <w:szCs w:val="28"/>
        </w:rPr>
        <w:lastRenderedPageBreak/>
        <w:t xml:space="preserve">Соответствие заявленной номинации и другим пунктам положения конкурса. </w:t>
      </w:r>
    </w:p>
    <w:p w14:paraId="6E63BC0E" w14:textId="77777777" w:rsidR="00205488" w:rsidRPr="00737313" w:rsidRDefault="00205488" w:rsidP="00737313">
      <w:pPr>
        <w:spacing w:line="20" w:lineRule="atLeast"/>
        <w:ind w:firstLine="360"/>
        <w:jc w:val="both"/>
        <w:rPr>
          <w:sz w:val="28"/>
          <w:szCs w:val="28"/>
        </w:rPr>
      </w:pPr>
      <w:r w:rsidRPr="00737313">
        <w:rPr>
          <w:sz w:val="28"/>
          <w:szCs w:val="28"/>
        </w:rPr>
        <w:t xml:space="preserve">Конкурсные выступления оцениваются по 10-ти бальной системе. Жюри коллегиально определяет результаты конкурсной программы по итогам выступлений участников. </w:t>
      </w:r>
    </w:p>
    <w:p w14:paraId="03326285" w14:textId="77777777" w:rsidR="00205488" w:rsidRPr="00737313" w:rsidRDefault="00205488" w:rsidP="00737313">
      <w:pPr>
        <w:spacing w:line="20" w:lineRule="atLeast"/>
        <w:ind w:firstLine="426"/>
        <w:jc w:val="both"/>
        <w:rPr>
          <w:sz w:val="28"/>
          <w:szCs w:val="28"/>
        </w:rPr>
      </w:pPr>
      <w:r w:rsidRPr="00737313">
        <w:rPr>
          <w:sz w:val="28"/>
          <w:szCs w:val="28"/>
        </w:rPr>
        <w:t xml:space="preserve">В ходе конкурсного просмотра будут оцениваться балетмейстерские работы, как за отдельные номера, так и за программу коллектива, поставленную одним хореографом. В номере должна быть ярко выражена идея, тема танца. Номер должен быть построен по законам драматургии с развернутым рисунком, выразительным лексическим материалом, яркими хореографическими образами. Оценивается: оригинальность номера, исполнительское мастерство, неординарность балетмейстерского решения, выразительные средства, сочетание музыки, хореографии, костюма. </w:t>
      </w:r>
    </w:p>
    <w:p w14:paraId="3EFA3E7D" w14:textId="77777777" w:rsidR="00205488" w:rsidRPr="00737313" w:rsidRDefault="00205488" w:rsidP="00737313">
      <w:pPr>
        <w:spacing w:line="20" w:lineRule="atLeast"/>
        <w:jc w:val="both"/>
        <w:rPr>
          <w:sz w:val="28"/>
          <w:szCs w:val="28"/>
        </w:rPr>
      </w:pPr>
    </w:p>
    <w:p w14:paraId="2D7C2F4E" w14:textId="77777777" w:rsidR="00205488" w:rsidRPr="00737313" w:rsidRDefault="00205488" w:rsidP="00737313">
      <w:pPr>
        <w:spacing w:line="20" w:lineRule="atLeast"/>
        <w:jc w:val="center"/>
        <w:rPr>
          <w:b/>
          <w:bCs/>
          <w:sz w:val="28"/>
          <w:szCs w:val="28"/>
        </w:rPr>
      </w:pPr>
      <w:r w:rsidRPr="00737313">
        <w:rPr>
          <w:b/>
          <w:bCs/>
          <w:sz w:val="28"/>
          <w:szCs w:val="28"/>
        </w:rPr>
        <w:t xml:space="preserve">Технические условия конкурса-фестиваля </w:t>
      </w:r>
    </w:p>
    <w:p w14:paraId="6CD59B24" w14:textId="7CA2A26C" w:rsidR="00455715" w:rsidRPr="00737313" w:rsidRDefault="00205488" w:rsidP="00737313">
      <w:pPr>
        <w:spacing w:line="20" w:lineRule="atLeast"/>
        <w:ind w:firstLine="708"/>
        <w:jc w:val="both"/>
        <w:rPr>
          <w:sz w:val="28"/>
          <w:szCs w:val="28"/>
        </w:rPr>
      </w:pPr>
      <w:r w:rsidRPr="00737313">
        <w:rPr>
          <w:sz w:val="28"/>
          <w:szCs w:val="28"/>
        </w:rPr>
        <w:t>В д</w:t>
      </w:r>
      <w:r w:rsidR="002E50BC" w:rsidRPr="00737313">
        <w:rPr>
          <w:sz w:val="28"/>
          <w:szCs w:val="28"/>
        </w:rPr>
        <w:t>ень</w:t>
      </w:r>
      <w:r w:rsidRPr="00737313">
        <w:rPr>
          <w:sz w:val="28"/>
          <w:szCs w:val="28"/>
        </w:rPr>
        <w:t xml:space="preserve"> конкурса </w:t>
      </w:r>
      <w:r w:rsidR="002E50BC" w:rsidRPr="00737313">
        <w:rPr>
          <w:sz w:val="28"/>
          <w:szCs w:val="28"/>
        </w:rPr>
        <w:t>необходимо принести</w:t>
      </w:r>
      <w:r w:rsidRPr="00737313">
        <w:rPr>
          <w:sz w:val="28"/>
          <w:szCs w:val="28"/>
        </w:rPr>
        <w:t xml:space="preserve"> фонограммы на флэш-карте в отдельной папке с названием коллектива.</w:t>
      </w:r>
      <w:r w:rsidR="002E50BC" w:rsidRPr="00737313">
        <w:rPr>
          <w:sz w:val="28"/>
          <w:szCs w:val="28"/>
        </w:rPr>
        <w:t xml:space="preserve"> Название треков должно соответствовать названиям номеров.</w:t>
      </w:r>
      <w:r w:rsidRPr="00737313">
        <w:rPr>
          <w:sz w:val="28"/>
          <w:szCs w:val="28"/>
        </w:rPr>
        <w:t xml:space="preserve"> На </w:t>
      </w:r>
      <w:r w:rsidRPr="00737313">
        <w:rPr>
          <w:sz w:val="28"/>
          <w:szCs w:val="28"/>
          <w:lang w:val="en-US"/>
        </w:rPr>
        <w:t>Flash</w:t>
      </w:r>
      <w:r w:rsidRPr="00737313">
        <w:rPr>
          <w:sz w:val="28"/>
          <w:szCs w:val="28"/>
        </w:rPr>
        <w:t xml:space="preserve">-носителе не должно быть вирусов и иной информации, кроме конкурсных фонограмм. </w:t>
      </w:r>
    </w:p>
    <w:p w14:paraId="063DF1FD" w14:textId="117927FE" w:rsidR="00C763BB" w:rsidRPr="00737313" w:rsidRDefault="00C763BB" w:rsidP="00737313">
      <w:pPr>
        <w:spacing w:line="20" w:lineRule="atLeast"/>
        <w:ind w:firstLine="708"/>
        <w:jc w:val="both"/>
        <w:rPr>
          <w:sz w:val="28"/>
          <w:szCs w:val="28"/>
        </w:rPr>
      </w:pPr>
    </w:p>
    <w:p w14:paraId="1D86CDEC" w14:textId="6F434A52" w:rsidR="00B52687" w:rsidRPr="00737313" w:rsidRDefault="00DF0BA6" w:rsidP="00737313">
      <w:pPr>
        <w:spacing w:line="20" w:lineRule="atLeast"/>
        <w:rPr>
          <w:sz w:val="28"/>
          <w:szCs w:val="28"/>
        </w:rPr>
      </w:pPr>
      <w:r w:rsidRPr="00737313">
        <w:rPr>
          <w:sz w:val="28"/>
          <w:szCs w:val="28"/>
        </w:rPr>
        <w:br/>
      </w:r>
    </w:p>
    <w:p w14:paraId="28E5921B" w14:textId="5FD9AA77" w:rsidR="00205488" w:rsidRPr="00737313" w:rsidRDefault="00B52687" w:rsidP="00737313">
      <w:pPr>
        <w:autoSpaceDE w:val="0"/>
        <w:autoSpaceDN w:val="0"/>
        <w:adjustRightInd w:val="0"/>
        <w:spacing w:line="20" w:lineRule="atLeast"/>
        <w:jc w:val="center"/>
        <w:rPr>
          <w:b/>
          <w:bCs/>
          <w:sz w:val="28"/>
          <w:szCs w:val="28"/>
          <w:u w:val="single"/>
          <w:lang w:eastAsia="en-US"/>
        </w:rPr>
      </w:pPr>
      <w:r w:rsidRPr="00737313">
        <w:rPr>
          <w:b/>
          <w:bCs/>
          <w:sz w:val="28"/>
          <w:szCs w:val="28"/>
          <w:u w:val="single"/>
          <w:lang w:eastAsia="en-US"/>
        </w:rPr>
        <w:t>НОМИНАЦИЯ: ЦИРКОВОЕ ИСКУССТВО</w:t>
      </w:r>
    </w:p>
    <w:p w14:paraId="47FE1AA6" w14:textId="77777777" w:rsidR="00B52687" w:rsidRPr="00737313" w:rsidRDefault="00B52687" w:rsidP="00737313">
      <w:pPr>
        <w:autoSpaceDE w:val="0"/>
        <w:autoSpaceDN w:val="0"/>
        <w:adjustRightInd w:val="0"/>
        <w:spacing w:line="20" w:lineRule="atLeast"/>
        <w:jc w:val="center"/>
        <w:rPr>
          <w:b/>
          <w:bCs/>
          <w:sz w:val="28"/>
          <w:szCs w:val="28"/>
          <w:u w:val="single"/>
          <w:lang w:eastAsia="en-US"/>
        </w:rPr>
      </w:pPr>
    </w:p>
    <w:p w14:paraId="0A22E683" w14:textId="447307B5" w:rsidR="00205488" w:rsidRDefault="00205488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 xml:space="preserve">Конкурс детских цирковых коллективов им. В.А </w:t>
      </w:r>
      <w:proofErr w:type="spellStart"/>
      <w:r w:rsidRPr="00737313">
        <w:rPr>
          <w:sz w:val="28"/>
          <w:szCs w:val="28"/>
          <w:lang w:eastAsia="en-US"/>
        </w:rPr>
        <w:t>Волжанского</w:t>
      </w:r>
      <w:proofErr w:type="spellEnd"/>
      <w:r w:rsidRPr="00737313">
        <w:rPr>
          <w:sz w:val="28"/>
          <w:szCs w:val="28"/>
          <w:lang w:eastAsia="en-US"/>
        </w:rPr>
        <w:t xml:space="preserve"> является составной частью </w:t>
      </w:r>
      <w:r w:rsidR="005B5045" w:rsidRPr="00737313">
        <w:rPr>
          <w:sz w:val="28"/>
          <w:szCs w:val="28"/>
          <w:lang w:eastAsia="en-US"/>
        </w:rPr>
        <w:t>Р</w:t>
      </w:r>
      <w:r w:rsidRPr="00737313">
        <w:rPr>
          <w:sz w:val="28"/>
          <w:szCs w:val="28"/>
          <w:lang w:eastAsia="en-US"/>
        </w:rPr>
        <w:t xml:space="preserve">оссийского конкурса-фестиваля </w:t>
      </w:r>
      <w:r w:rsidR="005B5045" w:rsidRPr="00737313">
        <w:rPr>
          <w:sz w:val="28"/>
          <w:szCs w:val="28"/>
          <w:lang w:eastAsia="en-US"/>
        </w:rPr>
        <w:t>юных талантов</w:t>
      </w:r>
      <w:r w:rsidRPr="00737313">
        <w:rPr>
          <w:sz w:val="28"/>
          <w:szCs w:val="28"/>
          <w:lang w:eastAsia="en-US"/>
        </w:rPr>
        <w:t xml:space="preserve"> «Жар-птица» и проводится в целях дальнейшего развития любительского циркового искусства, пропаганды его лучших достижений, повышения роли детских любительских цирковых коллективов в гармоническом воспитании подрастающего поколения.</w:t>
      </w:r>
    </w:p>
    <w:p w14:paraId="0BFB924F" w14:textId="52C92909" w:rsidR="00A37918" w:rsidRPr="00737313" w:rsidRDefault="00A37918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Конкурс проводится на сцене Центра культуры и отдыха г. Иванова </w:t>
      </w:r>
      <w:r w:rsidR="0075705E">
        <w:rPr>
          <w:sz w:val="28"/>
          <w:szCs w:val="28"/>
          <w:lang w:eastAsia="en-US"/>
        </w:rPr>
        <w:t>.</w:t>
      </w:r>
    </w:p>
    <w:p w14:paraId="77F1D4C0" w14:textId="77777777" w:rsidR="00205488" w:rsidRPr="00737313" w:rsidRDefault="00205488" w:rsidP="00737313">
      <w:pPr>
        <w:autoSpaceDE w:val="0"/>
        <w:autoSpaceDN w:val="0"/>
        <w:adjustRightInd w:val="0"/>
        <w:spacing w:line="20" w:lineRule="atLeast"/>
        <w:rPr>
          <w:b/>
          <w:bCs/>
          <w:sz w:val="28"/>
          <w:szCs w:val="28"/>
          <w:lang w:eastAsia="en-US"/>
        </w:rPr>
      </w:pPr>
      <w:r w:rsidRPr="00737313">
        <w:rPr>
          <w:b/>
          <w:bCs/>
          <w:sz w:val="28"/>
          <w:szCs w:val="28"/>
          <w:lang w:eastAsia="en-US"/>
        </w:rPr>
        <w:t>Участники</w:t>
      </w:r>
    </w:p>
    <w:p w14:paraId="0F89612F" w14:textId="194B8EF8" w:rsidR="00205488" w:rsidRPr="00737313" w:rsidRDefault="00205488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В конкурсе принимают участие детские творческие коллективы и солисты-исполнители.</w:t>
      </w:r>
      <w:r w:rsidR="00125DCC" w:rsidRPr="00737313">
        <w:rPr>
          <w:sz w:val="28"/>
          <w:szCs w:val="28"/>
          <w:lang w:eastAsia="en-US"/>
        </w:rPr>
        <w:t xml:space="preserve"> </w:t>
      </w:r>
      <w:r w:rsidRPr="00737313">
        <w:rPr>
          <w:sz w:val="28"/>
          <w:szCs w:val="28"/>
          <w:lang w:eastAsia="en-US"/>
        </w:rPr>
        <w:t xml:space="preserve">Количественный состав коллективов – до 25 человек. </w:t>
      </w:r>
    </w:p>
    <w:p w14:paraId="2461FC14" w14:textId="77777777" w:rsidR="00205488" w:rsidRPr="00737313" w:rsidRDefault="00205488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</w:p>
    <w:p w14:paraId="309A0CD1" w14:textId="29C5DD32" w:rsidR="00205488" w:rsidRPr="00737313" w:rsidRDefault="00205488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При регистрации руководители предъявляют организаторам конкурса: технические паспорта на аппаратуру воздушных номеров, сертификаты на тросовую оснастку реквизита, акт технического освидетельствования подвесной аппаратуры, датированный 20</w:t>
      </w:r>
      <w:r w:rsidR="009D269D" w:rsidRPr="00737313">
        <w:rPr>
          <w:sz w:val="28"/>
          <w:szCs w:val="28"/>
          <w:lang w:eastAsia="en-US"/>
        </w:rPr>
        <w:t>2</w:t>
      </w:r>
      <w:r w:rsidR="00125DCC" w:rsidRPr="00737313">
        <w:rPr>
          <w:sz w:val="28"/>
          <w:szCs w:val="28"/>
          <w:lang w:eastAsia="en-US"/>
        </w:rPr>
        <w:t>3</w:t>
      </w:r>
      <w:r w:rsidRPr="00737313">
        <w:rPr>
          <w:sz w:val="28"/>
          <w:szCs w:val="28"/>
          <w:lang w:eastAsia="en-US"/>
        </w:rPr>
        <w:t xml:space="preserve"> г., инструкции по технике безопасности в письменном виде, разработанные</w:t>
      </w:r>
      <w:r w:rsidR="00125DCC" w:rsidRPr="00737313">
        <w:rPr>
          <w:sz w:val="28"/>
          <w:szCs w:val="28"/>
          <w:lang w:eastAsia="en-US"/>
        </w:rPr>
        <w:t xml:space="preserve"> </w:t>
      </w:r>
      <w:r w:rsidRPr="00737313">
        <w:rPr>
          <w:sz w:val="28"/>
          <w:szCs w:val="28"/>
          <w:lang w:eastAsia="en-US"/>
        </w:rPr>
        <w:t>руководителем циркового коллектива, студии или педагогом-репетитором циркового номера. Световая партитура номеров в письменном виде предоставляется художнику по свету.</w:t>
      </w:r>
    </w:p>
    <w:p w14:paraId="20EA7EC7" w14:textId="77777777" w:rsidR="00205488" w:rsidRPr="00737313" w:rsidRDefault="00205488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 xml:space="preserve">Каждый участник конкурсной программы должен предъявить организаторам медицинскую справку о состоянии здоровья и допуск к занятиям с физической нагрузкой. </w:t>
      </w:r>
    </w:p>
    <w:p w14:paraId="5F0E4B64" w14:textId="77777777" w:rsidR="00205488" w:rsidRPr="00737313" w:rsidRDefault="00205488" w:rsidP="00A447D1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lastRenderedPageBreak/>
        <w:t>Музыкальное сопровождение должно быть представлено на USB-Flash накопителе. Носитель не должен содержать какой-либо информации, кроме фонограммы.</w:t>
      </w:r>
    </w:p>
    <w:p w14:paraId="3F996A19" w14:textId="77777777" w:rsidR="00205488" w:rsidRPr="00737313" w:rsidRDefault="00205488" w:rsidP="00737313">
      <w:pPr>
        <w:autoSpaceDE w:val="0"/>
        <w:autoSpaceDN w:val="0"/>
        <w:adjustRightInd w:val="0"/>
        <w:spacing w:line="20" w:lineRule="atLeast"/>
        <w:rPr>
          <w:b/>
          <w:bCs/>
          <w:sz w:val="28"/>
          <w:szCs w:val="28"/>
          <w:lang w:eastAsia="en-US"/>
        </w:rPr>
      </w:pPr>
      <w:r w:rsidRPr="00737313">
        <w:rPr>
          <w:b/>
          <w:bCs/>
          <w:sz w:val="28"/>
          <w:szCs w:val="28"/>
          <w:lang w:eastAsia="en-US"/>
        </w:rPr>
        <w:t>Конкурсная программа</w:t>
      </w:r>
    </w:p>
    <w:p w14:paraId="7B880D6E" w14:textId="4D28FC6B" w:rsidR="00205488" w:rsidRPr="00737313" w:rsidRDefault="00205488" w:rsidP="009F6ACE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1. Цирковые студии представляют конкурсные программы продолжительностью до 18 мин.; солисты-исполнители – до 8 минут;</w:t>
      </w:r>
    </w:p>
    <w:p w14:paraId="2D7838B0" w14:textId="77777777" w:rsidR="00205488" w:rsidRPr="00737313" w:rsidRDefault="00205488" w:rsidP="009F6ACE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2. Программы могут быть объединены общей тематикой или состоять из отдельных номеров.</w:t>
      </w:r>
    </w:p>
    <w:p w14:paraId="78237800" w14:textId="77777777" w:rsidR="00205488" w:rsidRPr="00737313" w:rsidRDefault="00205488" w:rsidP="009F6ACE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3. Исключается демонстрация номеров с использованием живого огня, битых стекол, а также номеров «йоги», где ставится под угрозу здоровье и жизнь ребенка.</w:t>
      </w:r>
    </w:p>
    <w:p w14:paraId="03BF7D75" w14:textId="77777777" w:rsidR="00205488" w:rsidRPr="00737313" w:rsidRDefault="00205488" w:rsidP="009F6ACE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4. Не будут просматриваться воздушные номера без средств страховки.</w:t>
      </w:r>
    </w:p>
    <w:p w14:paraId="643CA2E1" w14:textId="77777777" w:rsidR="00205488" w:rsidRPr="00737313" w:rsidRDefault="00205488" w:rsidP="009F6ACE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5. Индивидуальная лонжа должна соответствовать нормам техники безопасности и не должна передаваться другому лицу для использования в другом номере.</w:t>
      </w:r>
    </w:p>
    <w:p w14:paraId="3DD0D003" w14:textId="2F03948C" w:rsidR="00205488" w:rsidRPr="00737313" w:rsidRDefault="00125DCC" w:rsidP="00737313">
      <w:pPr>
        <w:autoSpaceDE w:val="0"/>
        <w:autoSpaceDN w:val="0"/>
        <w:adjustRightInd w:val="0"/>
        <w:spacing w:line="20" w:lineRule="atLeast"/>
        <w:rPr>
          <w:b/>
          <w:bCs/>
          <w:sz w:val="28"/>
          <w:szCs w:val="28"/>
          <w:lang w:eastAsia="en-US"/>
        </w:rPr>
      </w:pPr>
      <w:r w:rsidRPr="00737313">
        <w:rPr>
          <w:b/>
          <w:bCs/>
          <w:sz w:val="28"/>
          <w:szCs w:val="28"/>
          <w:lang w:eastAsia="en-US"/>
        </w:rPr>
        <w:t>Критерии оценки</w:t>
      </w:r>
    </w:p>
    <w:p w14:paraId="7FED106E" w14:textId="0C91653B" w:rsidR="00205488" w:rsidRPr="00737313" w:rsidRDefault="00205488" w:rsidP="009F6ACE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 xml:space="preserve">Жюри в своей работе будет руководствоваться: степенью </w:t>
      </w:r>
      <w:r w:rsidR="00125DCC" w:rsidRPr="00737313">
        <w:rPr>
          <w:sz w:val="28"/>
          <w:szCs w:val="28"/>
          <w:lang w:eastAsia="en-US"/>
        </w:rPr>
        <w:t>п</w:t>
      </w:r>
      <w:r w:rsidRPr="00737313">
        <w:rPr>
          <w:sz w:val="28"/>
          <w:szCs w:val="28"/>
          <w:lang w:eastAsia="en-US"/>
        </w:rPr>
        <w:t>рофессиональности исполнителей; оригинальностью образа; сложностью трюкового репертуара; современностью оформления реквизита, аппаратуры; стилистикой грима, костюма, прически исполнителей. Будут учитываться музыкальный и пластический рисунок циркового номера, его современное звучание.</w:t>
      </w:r>
    </w:p>
    <w:p w14:paraId="6C264E47" w14:textId="4873002D" w:rsidR="00205488" w:rsidRDefault="00205488" w:rsidP="00737313">
      <w:pPr>
        <w:spacing w:line="20" w:lineRule="atLeast"/>
        <w:jc w:val="right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Оргкомитет</w:t>
      </w:r>
    </w:p>
    <w:p w14:paraId="7EDAAC6A" w14:textId="26155831" w:rsidR="00802A38" w:rsidRDefault="00802A38" w:rsidP="00737313">
      <w:pPr>
        <w:spacing w:line="20" w:lineRule="atLeast"/>
        <w:jc w:val="right"/>
        <w:rPr>
          <w:sz w:val="28"/>
          <w:szCs w:val="28"/>
          <w:lang w:eastAsia="en-US"/>
        </w:rPr>
      </w:pPr>
    </w:p>
    <w:p w14:paraId="5A40671E" w14:textId="77777777" w:rsidR="00802A38" w:rsidRPr="00737313" w:rsidRDefault="00802A38" w:rsidP="00802A38">
      <w:pPr>
        <w:spacing w:line="20" w:lineRule="atLeast"/>
        <w:jc w:val="center"/>
        <w:rPr>
          <w:sz w:val="28"/>
          <w:szCs w:val="28"/>
          <w:u w:val="single"/>
          <w:lang w:eastAsia="en-US"/>
        </w:rPr>
      </w:pPr>
      <w:r w:rsidRPr="00737313">
        <w:rPr>
          <w:rStyle w:val="a4"/>
          <w:sz w:val="28"/>
          <w:szCs w:val="28"/>
          <w:u w:val="single"/>
          <w:bdr w:val="none" w:sz="0" w:space="0" w:color="auto" w:frame="1"/>
          <w:shd w:val="clear" w:color="auto" w:fill="FFFFFF"/>
        </w:rPr>
        <w:t>НОМИНАЦИЯ: ТЕАТРЫ МОДЫ</w:t>
      </w:r>
    </w:p>
    <w:p w14:paraId="73C0CF0C" w14:textId="51A8B19E" w:rsidR="00802A38" w:rsidRPr="00F669D0" w:rsidRDefault="00F669D0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F669D0">
        <w:rPr>
          <w:sz w:val="28"/>
          <w:szCs w:val="28"/>
          <w:lang w:eastAsia="en-US"/>
        </w:rPr>
        <w:t xml:space="preserve">1. </w:t>
      </w:r>
      <w:r w:rsidR="00802A38" w:rsidRPr="00F669D0">
        <w:rPr>
          <w:sz w:val="28"/>
          <w:szCs w:val="28"/>
          <w:lang w:eastAsia="en-US"/>
        </w:rPr>
        <w:t>Конкурс проводится по следующим темам:</w:t>
      </w:r>
    </w:p>
    <w:p w14:paraId="46D407CE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rFonts w:eastAsia="Wingdings-Regular"/>
          <w:sz w:val="28"/>
          <w:szCs w:val="28"/>
          <w:lang w:eastAsia="en-US"/>
        </w:rPr>
        <w:t xml:space="preserve">- </w:t>
      </w:r>
      <w:r w:rsidRPr="00737313">
        <w:rPr>
          <w:sz w:val="28"/>
          <w:szCs w:val="28"/>
          <w:lang w:eastAsia="en-US"/>
        </w:rPr>
        <w:t>Коллекция моделей на тему народных традиций родного края, области, района, города;</w:t>
      </w:r>
    </w:p>
    <w:p w14:paraId="4F3C3AD5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rFonts w:eastAsia="Wingdings-Regular"/>
          <w:sz w:val="28"/>
          <w:szCs w:val="28"/>
          <w:lang w:eastAsia="en-US"/>
        </w:rPr>
        <w:t xml:space="preserve">- </w:t>
      </w:r>
      <w:r w:rsidRPr="00737313">
        <w:rPr>
          <w:sz w:val="28"/>
          <w:szCs w:val="28"/>
          <w:lang w:eastAsia="en-US"/>
        </w:rPr>
        <w:t>Коллекция моделей на тему «Молодое поколение выбирает»;</w:t>
      </w:r>
    </w:p>
    <w:p w14:paraId="54A9E4C7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rFonts w:eastAsia="Wingdings-Regular"/>
          <w:sz w:val="28"/>
          <w:szCs w:val="28"/>
          <w:lang w:eastAsia="en-US"/>
        </w:rPr>
        <w:t xml:space="preserve">- </w:t>
      </w:r>
      <w:r w:rsidRPr="00737313">
        <w:rPr>
          <w:sz w:val="28"/>
          <w:szCs w:val="28"/>
          <w:lang w:eastAsia="en-US"/>
        </w:rPr>
        <w:t>Коллекция моделей из нетрадиционных материалов;</w:t>
      </w:r>
    </w:p>
    <w:p w14:paraId="14BA999C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rFonts w:eastAsia="Wingdings-Regular"/>
          <w:sz w:val="28"/>
          <w:szCs w:val="28"/>
          <w:lang w:eastAsia="en-US"/>
        </w:rPr>
        <w:t xml:space="preserve">- </w:t>
      </w:r>
      <w:r w:rsidRPr="00737313">
        <w:rPr>
          <w:sz w:val="28"/>
          <w:szCs w:val="28"/>
          <w:lang w:eastAsia="en-US"/>
        </w:rPr>
        <w:t>Эскизный тур заданных тематических коллекций.</w:t>
      </w:r>
    </w:p>
    <w:p w14:paraId="55A3BE0D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F669D0">
        <w:rPr>
          <w:sz w:val="28"/>
          <w:szCs w:val="28"/>
          <w:lang w:eastAsia="en-US"/>
        </w:rPr>
        <w:t>2. Каждая коллекция состоит из не менее 6 моделей.</w:t>
      </w:r>
      <w:r w:rsidRPr="00737313">
        <w:rPr>
          <w:sz w:val="28"/>
          <w:szCs w:val="28"/>
          <w:lang w:eastAsia="en-US"/>
        </w:rPr>
        <w:t xml:space="preserve"> Продолжительность показа одной коллекции до 4 минут.</w:t>
      </w:r>
    </w:p>
    <w:p w14:paraId="05BEE466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3. В цельной коллекции следует раскрыть свое видение и понимание темы конкурса, которая предполагает создание ансамбля современной детской и юношеской одежды, охватывающей любую сферу жизни.</w:t>
      </w:r>
    </w:p>
    <w:p w14:paraId="074CD135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4. На основе общих тем конкурса «Жар-птица» каждый коллектив определяет свою тему. Выбирая ту или иную тему коллекции, конкурсанты должны представить, для какой цели предназначена задуманная одежда, при каких обстоятельствах она может быть надета.</w:t>
      </w:r>
    </w:p>
    <w:p w14:paraId="49C79EB5" w14:textId="778AF43A" w:rsidR="00126D04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5.</w:t>
      </w:r>
      <w:r w:rsidR="00126D04">
        <w:rPr>
          <w:sz w:val="28"/>
          <w:szCs w:val="28"/>
          <w:lang w:eastAsia="en-US"/>
        </w:rPr>
        <w:t xml:space="preserve"> </w:t>
      </w:r>
      <w:r w:rsidR="00126D04" w:rsidRPr="00126D04">
        <w:rPr>
          <w:sz w:val="28"/>
          <w:szCs w:val="28"/>
          <w:lang w:eastAsia="en-US"/>
        </w:rPr>
        <w:t>Один коллектив может участвовать во всех четырех номинациях конкурсной программы разными группами. Одна группа представляет на конкурс две коллекции, кроме эскизного тура. Если группа представляет третью и четвертую коллекцию, то дополнительно оплачивается 50% оргвзноса.</w:t>
      </w:r>
    </w:p>
    <w:p w14:paraId="650A68AB" w14:textId="1E4EA2C8" w:rsidR="00802A38" w:rsidRPr="00737313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lastRenderedPageBreak/>
        <w:t>6. В коллекции моделей на тему «Народные традиции родного края» приветствуется использование текстильных материалов, произведённых в России.</w:t>
      </w:r>
    </w:p>
    <w:p w14:paraId="5B5E6014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7. В коллекции «Молодое поколение выбирает...» могут использоваться любые, как отечественные, так и импортные ткани.</w:t>
      </w:r>
    </w:p>
    <w:p w14:paraId="4E98D80D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8. Допускается применение любых приёмов обработки и декора.</w:t>
      </w:r>
    </w:p>
    <w:p w14:paraId="58A53D11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9. На эскизный тур выставляются работы только из конкурсных коллекций, выполненные силами участников детского коллектива.</w:t>
      </w:r>
    </w:p>
    <w:p w14:paraId="5624A6EA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10. По итогам эскизного тура планируется организация выставки эскизов.</w:t>
      </w:r>
    </w:p>
    <w:p w14:paraId="572454DE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11. При демонстрации коллекции допускается театрализация и музыкальное сопровождение, которые необходимы для того, чтобы лучше раскрыть все достоинства творческой работы детей.</w:t>
      </w:r>
    </w:p>
    <w:p w14:paraId="27D8BE23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rPr>
          <w:b/>
          <w:bCs/>
          <w:sz w:val="28"/>
          <w:szCs w:val="28"/>
          <w:lang w:eastAsia="en-US"/>
        </w:rPr>
      </w:pPr>
      <w:r w:rsidRPr="00737313">
        <w:rPr>
          <w:b/>
          <w:bCs/>
          <w:sz w:val="28"/>
          <w:szCs w:val="28"/>
          <w:lang w:eastAsia="en-US"/>
        </w:rPr>
        <w:t>Организация конкурса</w:t>
      </w:r>
    </w:p>
    <w:p w14:paraId="4103175C" w14:textId="5F567D31" w:rsidR="00802A38" w:rsidRDefault="00D12B77" w:rsidP="00D12B77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D12B77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 xml:space="preserve"> </w:t>
      </w:r>
      <w:r w:rsidR="00802A38" w:rsidRPr="00737313">
        <w:rPr>
          <w:sz w:val="28"/>
          <w:szCs w:val="28"/>
          <w:lang w:eastAsia="en-US"/>
        </w:rPr>
        <w:t>При регистрации участников конкурса в оргкомитет сдаются эскизы для участия в эскизном туре конкурса.</w:t>
      </w:r>
    </w:p>
    <w:p w14:paraId="2E713E31" w14:textId="42A40E71" w:rsidR="00D12B77" w:rsidRPr="00D12B77" w:rsidRDefault="00D12B77" w:rsidP="00D12B77">
      <w:pPr>
        <w:overflowPunct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2. </w:t>
      </w:r>
      <w:r w:rsidRPr="00D12B77">
        <w:rPr>
          <w:rFonts w:eastAsia="Times New Roman"/>
          <w:sz w:val="28"/>
          <w:szCs w:val="28"/>
        </w:rPr>
        <w:t>К каждой коллекции должно быть предоставлено описание для членов жюри: основная идея, особенности ее воплощения (использованные материалы, узоры и т.д.) и иная информация.</w:t>
      </w:r>
    </w:p>
    <w:p w14:paraId="2EA40BAD" w14:textId="46A888A6" w:rsidR="00802A38" w:rsidRPr="00737313" w:rsidRDefault="00D12B77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802A38" w:rsidRPr="00737313">
        <w:rPr>
          <w:sz w:val="28"/>
          <w:szCs w:val="28"/>
          <w:lang w:eastAsia="en-US"/>
        </w:rPr>
        <w:t>. Демонстрация коллекций проводится под музыкальную фонограмму, которую предоставляют участники на USB-Flash накопителе. Носитель не должен содержать никакой информации, кроме конкурсной фонограммы.</w:t>
      </w:r>
    </w:p>
    <w:p w14:paraId="6660AADC" w14:textId="6E436C73" w:rsidR="00802A38" w:rsidRPr="00737313" w:rsidRDefault="00D12B77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="00802A38" w:rsidRPr="00737313">
        <w:rPr>
          <w:sz w:val="28"/>
          <w:szCs w:val="28"/>
          <w:lang w:eastAsia="en-US"/>
        </w:rPr>
        <w:t>. Конкурсные программы оцениваются независимым жюри по системе, принятой на конкурсах российского и международного уровня.</w:t>
      </w:r>
    </w:p>
    <w:p w14:paraId="2587B0E9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rPr>
          <w:b/>
          <w:bCs/>
          <w:sz w:val="28"/>
          <w:szCs w:val="28"/>
          <w:lang w:eastAsia="en-US"/>
        </w:rPr>
      </w:pPr>
      <w:r w:rsidRPr="00737313">
        <w:rPr>
          <w:b/>
          <w:bCs/>
          <w:sz w:val="28"/>
          <w:szCs w:val="28"/>
          <w:lang w:eastAsia="en-US"/>
        </w:rPr>
        <w:t>Критерии оценки конкурсных коллекций</w:t>
      </w:r>
    </w:p>
    <w:p w14:paraId="619A9F34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1. Современность, полнота и образность раскрытия темы конкурса, дизайн, гармоничность, ансамблевость.</w:t>
      </w:r>
    </w:p>
    <w:p w14:paraId="03DA6F74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2. Оригинальность идеи, новаторство и творческий подход в использовании материалов и техническом решении коллекции моделей.</w:t>
      </w:r>
    </w:p>
    <w:p w14:paraId="6DF25548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3. Зрелищность, театральность (режиссура, музыкально-художественное воплощение замысла показа коллекции).</w:t>
      </w:r>
    </w:p>
    <w:p w14:paraId="04BEA871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4. Образно-стилевое решение, художественная выразительность. Композиция коллекции.</w:t>
      </w:r>
    </w:p>
    <w:p w14:paraId="21509F24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5. Соответствие модным тенденциям (цвет, фактура, конструктивно-технологическое решение).</w:t>
      </w:r>
    </w:p>
    <w:p w14:paraId="2CF5E260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6. Грамотный подбор материалов и фурнитуры.</w:t>
      </w:r>
    </w:p>
    <w:p w14:paraId="6FFA3C7D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7. Качественное выполнение в материале.</w:t>
      </w:r>
    </w:p>
    <w:p w14:paraId="6DEF696A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8. В номинации «Коллекция моделей из нетрадиционных материалов» приветствуется нетривиальность выбранных материалов.</w:t>
      </w:r>
    </w:p>
    <w:p w14:paraId="14ABF7D4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9. Практическая значимость.</w:t>
      </w:r>
    </w:p>
    <w:p w14:paraId="244F3E48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rPr>
          <w:b/>
          <w:bCs/>
          <w:sz w:val="28"/>
          <w:szCs w:val="28"/>
          <w:lang w:eastAsia="en-US"/>
        </w:rPr>
      </w:pPr>
      <w:r w:rsidRPr="00737313">
        <w:rPr>
          <w:b/>
          <w:bCs/>
          <w:sz w:val="28"/>
          <w:szCs w:val="28"/>
          <w:lang w:eastAsia="en-US"/>
        </w:rPr>
        <w:t>Критерии оценки эскизов моделей</w:t>
      </w:r>
    </w:p>
    <w:p w14:paraId="0F1527D3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1. Точность и образность выражения идеи конкурсной работы.</w:t>
      </w:r>
    </w:p>
    <w:p w14:paraId="39A5910F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2. Единство замысла, силуэтных форм и цветового решения.</w:t>
      </w:r>
    </w:p>
    <w:p w14:paraId="1FBACA43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3. Композиция листа.</w:t>
      </w:r>
    </w:p>
    <w:p w14:paraId="5BEE2FB3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4. Распределение цвета и тона, пятен и линий.</w:t>
      </w:r>
    </w:p>
    <w:p w14:paraId="5BA8CB2E" w14:textId="77777777" w:rsidR="00802A38" w:rsidRPr="00737313" w:rsidRDefault="00802A38" w:rsidP="00802A38">
      <w:pPr>
        <w:autoSpaceDE w:val="0"/>
        <w:autoSpaceDN w:val="0"/>
        <w:adjustRightInd w:val="0"/>
        <w:spacing w:line="20" w:lineRule="atLeast"/>
        <w:rPr>
          <w:sz w:val="28"/>
          <w:szCs w:val="28"/>
          <w:lang w:eastAsia="en-US"/>
        </w:rPr>
      </w:pPr>
      <w:r w:rsidRPr="00737313">
        <w:rPr>
          <w:sz w:val="28"/>
          <w:szCs w:val="28"/>
          <w:lang w:eastAsia="en-US"/>
        </w:rPr>
        <w:t>5. Художественно - технический уровень эскизов.</w:t>
      </w:r>
    </w:p>
    <w:p w14:paraId="183F9F64" w14:textId="77777777" w:rsidR="00B47FF1" w:rsidRPr="00737313" w:rsidRDefault="00B47FF1" w:rsidP="00B47FF1">
      <w:pPr>
        <w:spacing w:line="20" w:lineRule="atLeast"/>
        <w:ind w:firstLine="460"/>
        <w:jc w:val="center"/>
        <w:rPr>
          <w:rFonts w:eastAsia="Times New Roman"/>
          <w:b/>
          <w:bCs/>
          <w:kern w:val="2"/>
          <w:sz w:val="28"/>
          <w:szCs w:val="28"/>
          <w:lang w:eastAsia="ar-SA"/>
        </w:rPr>
      </w:pPr>
      <w:r w:rsidRPr="00737313">
        <w:rPr>
          <w:rFonts w:eastAsia="Times New Roman"/>
          <w:b/>
          <w:bCs/>
          <w:kern w:val="2"/>
          <w:sz w:val="28"/>
          <w:szCs w:val="28"/>
          <w:lang w:eastAsia="ar-SA"/>
        </w:rPr>
        <w:lastRenderedPageBreak/>
        <w:t>Финансовые условия:</w:t>
      </w:r>
    </w:p>
    <w:p w14:paraId="4D0AC57A" w14:textId="77777777" w:rsidR="00007FEF" w:rsidRDefault="00007FEF" w:rsidP="00B47FF1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</w:p>
    <w:p w14:paraId="2148F8BE" w14:textId="71D3B7C9" w:rsidR="00126D04" w:rsidRPr="00594725" w:rsidRDefault="00126D04" w:rsidP="00B47FF1">
      <w:pPr>
        <w:spacing w:line="20" w:lineRule="atLeast"/>
        <w:jc w:val="both"/>
        <w:rPr>
          <w:rFonts w:eastAsia="Times New Roman"/>
          <w:bCs/>
          <w:i/>
          <w:iCs/>
          <w:kern w:val="2"/>
          <w:sz w:val="28"/>
          <w:szCs w:val="28"/>
          <w:lang w:eastAsia="ar-SA"/>
        </w:rPr>
      </w:pPr>
      <w:r w:rsidRPr="00594725"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 xml:space="preserve">Для коллективов </w:t>
      </w:r>
      <w:r w:rsidR="000751C1"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 xml:space="preserve">и дуэтов </w:t>
      </w:r>
      <w:r w:rsidRPr="00594725"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>в номинациях: «Хореография», «Академическое пение», «Эстрадное пение», «Театры моды»</w:t>
      </w:r>
      <w:r w:rsidR="0075705E"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>,</w:t>
      </w:r>
      <w:r w:rsidRPr="00594725"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 xml:space="preserve"> </w:t>
      </w:r>
      <w:r w:rsidR="0075705E" w:rsidRPr="00007FEF"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>«Цирковое искусство» и «Духовые ансамбли и оркестры»</w:t>
      </w:r>
      <w:r w:rsidR="0075705E"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 xml:space="preserve"> </w:t>
      </w:r>
      <w:r w:rsidRPr="00594725"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>за 2 творческих номера</w:t>
      </w:r>
      <w:r w:rsidR="00594725" w:rsidRPr="00594725"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>:</w:t>
      </w:r>
    </w:p>
    <w:p w14:paraId="01E5317A" w14:textId="77777777" w:rsidR="00F82A47" w:rsidRDefault="00F82A47" w:rsidP="00B47FF1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</w:p>
    <w:p w14:paraId="5784897E" w14:textId="77777777" w:rsidR="00F82A47" w:rsidRDefault="00F82A47" w:rsidP="00B47FF1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>
        <w:rPr>
          <w:rFonts w:eastAsia="Times New Roman"/>
          <w:bCs/>
          <w:kern w:val="2"/>
          <w:sz w:val="28"/>
          <w:szCs w:val="28"/>
          <w:lang w:eastAsia="ar-SA"/>
        </w:rPr>
        <w:t>В</w:t>
      </w:r>
      <w:r w:rsidR="00594725">
        <w:rPr>
          <w:rFonts w:eastAsia="Times New Roman"/>
          <w:bCs/>
          <w:kern w:val="2"/>
          <w:sz w:val="28"/>
          <w:szCs w:val="28"/>
          <w:lang w:eastAsia="ar-SA"/>
        </w:rPr>
        <w:t>знос с одного члена коллектива</w:t>
      </w:r>
      <w:r>
        <w:rPr>
          <w:rFonts w:eastAsia="Times New Roman"/>
          <w:bCs/>
          <w:kern w:val="2"/>
          <w:sz w:val="28"/>
          <w:szCs w:val="28"/>
          <w:lang w:eastAsia="ar-SA"/>
        </w:rPr>
        <w:t>:</w:t>
      </w:r>
    </w:p>
    <w:p w14:paraId="185479BE" w14:textId="11F8AA7C" w:rsidR="00594725" w:rsidRDefault="00F82A47" w:rsidP="00B47FF1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>
        <w:rPr>
          <w:rFonts w:eastAsia="Times New Roman"/>
          <w:bCs/>
          <w:kern w:val="2"/>
          <w:sz w:val="28"/>
          <w:szCs w:val="28"/>
          <w:lang w:eastAsia="ar-SA"/>
        </w:rPr>
        <w:t xml:space="preserve">- дуэт, трио, квартет </w:t>
      </w:r>
      <w:r w:rsidR="00594725">
        <w:rPr>
          <w:rFonts w:eastAsia="Times New Roman"/>
          <w:bCs/>
          <w:kern w:val="2"/>
          <w:sz w:val="28"/>
          <w:szCs w:val="28"/>
          <w:lang w:eastAsia="ar-SA"/>
        </w:rPr>
        <w:t>– 1500 р</w:t>
      </w:r>
      <w:r>
        <w:rPr>
          <w:rFonts w:eastAsia="Times New Roman"/>
          <w:bCs/>
          <w:kern w:val="2"/>
          <w:sz w:val="28"/>
          <w:szCs w:val="28"/>
          <w:lang w:eastAsia="ar-SA"/>
        </w:rPr>
        <w:t xml:space="preserve"> с человека;</w:t>
      </w:r>
    </w:p>
    <w:p w14:paraId="1A74C794" w14:textId="4C059068" w:rsidR="00F82A47" w:rsidRDefault="00F82A47" w:rsidP="00B47FF1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>
        <w:rPr>
          <w:rFonts w:eastAsia="Times New Roman"/>
          <w:bCs/>
          <w:kern w:val="2"/>
          <w:sz w:val="28"/>
          <w:szCs w:val="28"/>
          <w:lang w:eastAsia="ar-SA"/>
        </w:rPr>
        <w:t>- коллектив от 5 до 9 человек – 1300 р. с человека;</w:t>
      </w:r>
    </w:p>
    <w:p w14:paraId="230FDB4B" w14:textId="65D5896A" w:rsidR="00F82A47" w:rsidRDefault="00F82A47" w:rsidP="00B47FF1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>
        <w:rPr>
          <w:rFonts w:eastAsia="Times New Roman"/>
          <w:bCs/>
          <w:kern w:val="2"/>
          <w:sz w:val="28"/>
          <w:szCs w:val="28"/>
          <w:lang w:eastAsia="ar-SA"/>
        </w:rPr>
        <w:t>- коллектив от 10 до 19 человек – 1200 р. с человека;</w:t>
      </w:r>
    </w:p>
    <w:p w14:paraId="3CF25E3E" w14:textId="5F9EB012" w:rsidR="00F82A47" w:rsidRDefault="00F82A47" w:rsidP="00B47FF1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>
        <w:rPr>
          <w:rFonts w:eastAsia="Times New Roman"/>
          <w:bCs/>
          <w:kern w:val="2"/>
          <w:sz w:val="28"/>
          <w:szCs w:val="28"/>
          <w:lang w:eastAsia="ar-SA"/>
        </w:rPr>
        <w:t>- коллектив от 20 до 29 человек – 900 р. с человека;</w:t>
      </w:r>
    </w:p>
    <w:p w14:paraId="34E239D9" w14:textId="4FBB4DA6" w:rsidR="00F82A47" w:rsidRDefault="00F82A47" w:rsidP="00B47FF1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>
        <w:rPr>
          <w:rFonts w:eastAsia="Times New Roman"/>
          <w:bCs/>
          <w:kern w:val="2"/>
          <w:sz w:val="28"/>
          <w:szCs w:val="28"/>
          <w:lang w:eastAsia="ar-SA"/>
        </w:rPr>
        <w:t xml:space="preserve">- коллектив от 30 человек и более – 800 р. с человека. </w:t>
      </w:r>
    </w:p>
    <w:p w14:paraId="4B4529B7" w14:textId="375E23FA" w:rsidR="00594725" w:rsidRDefault="00594725" w:rsidP="00B47FF1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</w:p>
    <w:p w14:paraId="31970723" w14:textId="748C6D9E" w:rsidR="00594725" w:rsidRPr="00594725" w:rsidRDefault="00594725" w:rsidP="00B47FF1">
      <w:pPr>
        <w:spacing w:line="20" w:lineRule="atLeast"/>
        <w:jc w:val="both"/>
        <w:rPr>
          <w:rFonts w:eastAsia="Times New Roman"/>
          <w:bCs/>
          <w:i/>
          <w:iCs/>
          <w:kern w:val="2"/>
          <w:sz w:val="28"/>
          <w:szCs w:val="28"/>
          <w:lang w:eastAsia="ar-SA"/>
        </w:rPr>
      </w:pPr>
      <w:r w:rsidRPr="00594725"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>Для солистов в номинациях «Академическое пение», «Эстрадное пение»</w:t>
      </w:r>
      <w:r w:rsidR="00FF2B5C"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>, «Солисты-инструменталисты»</w:t>
      </w:r>
      <w:r w:rsidRPr="00594725"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 xml:space="preserve"> за 2 творческих номера:</w:t>
      </w:r>
    </w:p>
    <w:p w14:paraId="201509B0" w14:textId="3CA15893" w:rsidR="00594725" w:rsidRDefault="00594725" w:rsidP="00B47FF1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>
        <w:rPr>
          <w:rFonts w:eastAsia="Times New Roman"/>
          <w:bCs/>
          <w:kern w:val="2"/>
          <w:sz w:val="28"/>
          <w:szCs w:val="28"/>
          <w:lang w:eastAsia="ar-SA"/>
        </w:rPr>
        <w:t xml:space="preserve">- взнос с солиста - 2500 </w:t>
      </w:r>
      <w:r w:rsidR="009E62CC">
        <w:rPr>
          <w:rFonts w:eastAsia="Times New Roman"/>
          <w:bCs/>
          <w:kern w:val="2"/>
          <w:sz w:val="28"/>
          <w:szCs w:val="28"/>
          <w:lang w:eastAsia="ar-SA"/>
        </w:rPr>
        <w:t>р.</w:t>
      </w:r>
      <w:r>
        <w:rPr>
          <w:rFonts w:eastAsia="Times New Roman"/>
          <w:bCs/>
          <w:kern w:val="2"/>
          <w:sz w:val="28"/>
          <w:szCs w:val="28"/>
          <w:lang w:eastAsia="ar-SA"/>
        </w:rPr>
        <w:t>;</w:t>
      </w:r>
    </w:p>
    <w:p w14:paraId="650FFBBD" w14:textId="6C726FF2" w:rsidR="00594725" w:rsidRDefault="00594725" w:rsidP="00B47FF1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>
        <w:rPr>
          <w:rFonts w:eastAsia="Times New Roman"/>
          <w:bCs/>
          <w:kern w:val="2"/>
          <w:sz w:val="28"/>
          <w:szCs w:val="28"/>
          <w:lang w:eastAsia="ar-SA"/>
        </w:rPr>
        <w:t>- взнос за вторую номинацию солиста (как участника коллектива) – 500 р.</w:t>
      </w:r>
    </w:p>
    <w:p w14:paraId="7D3D8BB9" w14:textId="3D263F4E" w:rsidR="00594725" w:rsidRDefault="00594725" w:rsidP="00B47FF1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</w:p>
    <w:p w14:paraId="7F5759FD" w14:textId="7AC65032" w:rsidR="00594725" w:rsidRPr="00594725" w:rsidRDefault="00594725" w:rsidP="00B47FF1">
      <w:pPr>
        <w:spacing w:line="20" w:lineRule="atLeast"/>
        <w:jc w:val="both"/>
        <w:rPr>
          <w:rFonts w:eastAsia="Times New Roman"/>
          <w:bCs/>
          <w:i/>
          <w:iCs/>
          <w:kern w:val="2"/>
          <w:sz w:val="28"/>
          <w:szCs w:val="28"/>
          <w:lang w:eastAsia="ar-SA"/>
        </w:rPr>
      </w:pPr>
      <w:r w:rsidRPr="00594725"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>Для солистов в номинации «Хореография», «Художественное слово»</w:t>
      </w:r>
      <w:r w:rsidR="0075705E"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>,</w:t>
      </w:r>
      <w:r w:rsidR="0075705E" w:rsidRPr="0075705E"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 xml:space="preserve"> </w:t>
      </w:r>
      <w:r w:rsidR="0075705E" w:rsidRPr="00007FEF"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 xml:space="preserve">«Цирковое искусство» </w:t>
      </w:r>
      <w:r w:rsidRPr="00594725"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>за 1 творчески</w:t>
      </w:r>
      <w:r w:rsidR="009E62CC"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>й</w:t>
      </w:r>
      <w:r w:rsidRPr="00594725"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 xml:space="preserve"> номер:</w:t>
      </w:r>
    </w:p>
    <w:p w14:paraId="231FE796" w14:textId="3375842E" w:rsidR="00594725" w:rsidRDefault="00594725" w:rsidP="00B47FF1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>
        <w:rPr>
          <w:rFonts w:eastAsia="Times New Roman"/>
          <w:bCs/>
          <w:kern w:val="2"/>
          <w:sz w:val="28"/>
          <w:szCs w:val="28"/>
          <w:lang w:eastAsia="ar-SA"/>
        </w:rPr>
        <w:t>- взнос с солиста – 1500 р.;</w:t>
      </w:r>
    </w:p>
    <w:p w14:paraId="0C3FD0A4" w14:textId="0836E3DF" w:rsidR="000C2D6D" w:rsidRDefault="00594725" w:rsidP="00B47FF1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>
        <w:rPr>
          <w:rFonts w:eastAsia="Times New Roman"/>
          <w:bCs/>
          <w:kern w:val="2"/>
          <w:sz w:val="28"/>
          <w:szCs w:val="28"/>
          <w:lang w:eastAsia="ar-SA"/>
        </w:rPr>
        <w:t xml:space="preserve">- </w:t>
      </w:r>
      <w:r w:rsidRPr="00594725">
        <w:rPr>
          <w:rFonts w:eastAsia="Times New Roman"/>
          <w:bCs/>
          <w:kern w:val="2"/>
          <w:sz w:val="28"/>
          <w:szCs w:val="28"/>
          <w:lang w:eastAsia="ar-SA"/>
        </w:rPr>
        <w:t>взнос за вторую номинацию солиста (как участника коллектива) – 500 р.</w:t>
      </w:r>
    </w:p>
    <w:p w14:paraId="3CD08AC6" w14:textId="2768A094" w:rsidR="00007FEF" w:rsidRDefault="00007FEF" w:rsidP="00B47FF1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</w:p>
    <w:p w14:paraId="4F0E8364" w14:textId="77777777" w:rsidR="00007FEF" w:rsidRPr="00007FEF" w:rsidRDefault="00007FEF" w:rsidP="00007FEF">
      <w:pPr>
        <w:spacing w:line="20" w:lineRule="atLeast"/>
        <w:jc w:val="both"/>
        <w:rPr>
          <w:rFonts w:eastAsia="Times New Roman"/>
          <w:bCs/>
          <w:i/>
          <w:iCs/>
          <w:kern w:val="2"/>
          <w:sz w:val="28"/>
          <w:szCs w:val="28"/>
          <w:lang w:eastAsia="ar-SA"/>
        </w:rPr>
      </w:pPr>
      <w:r w:rsidRPr="00007FEF"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>Для театральных коллективов:</w:t>
      </w:r>
    </w:p>
    <w:p w14:paraId="7AD36812" w14:textId="77777777" w:rsidR="00007FEF" w:rsidRPr="00007FEF" w:rsidRDefault="00007FEF" w:rsidP="00007FEF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 w:rsidRPr="00007FEF">
        <w:rPr>
          <w:rFonts w:eastAsia="Times New Roman"/>
          <w:bCs/>
          <w:kern w:val="2"/>
          <w:sz w:val="28"/>
          <w:szCs w:val="28"/>
          <w:lang w:eastAsia="ar-SA"/>
        </w:rPr>
        <w:t>Спектакль до 10 минут – 3500 рублей;</w:t>
      </w:r>
    </w:p>
    <w:p w14:paraId="1B4C6517" w14:textId="77777777" w:rsidR="00007FEF" w:rsidRPr="00007FEF" w:rsidRDefault="00007FEF" w:rsidP="00007FEF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 w:rsidRPr="00007FEF">
        <w:rPr>
          <w:rFonts w:eastAsia="Times New Roman"/>
          <w:bCs/>
          <w:kern w:val="2"/>
          <w:sz w:val="28"/>
          <w:szCs w:val="28"/>
          <w:lang w:eastAsia="ar-SA"/>
        </w:rPr>
        <w:t>Спектакль до 20 минут – 5500 рублей;</w:t>
      </w:r>
    </w:p>
    <w:p w14:paraId="5CCEE238" w14:textId="77777777" w:rsidR="00007FEF" w:rsidRPr="00007FEF" w:rsidRDefault="00007FEF" w:rsidP="00007FEF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 w:rsidRPr="00007FEF">
        <w:rPr>
          <w:rFonts w:eastAsia="Times New Roman"/>
          <w:bCs/>
          <w:kern w:val="2"/>
          <w:sz w:val="28"/>
          <w:szCs w:val="28"/>
          <w:lang w:eastAsia="ar-SA"/>
        </w:rPr>
        <w:t>Спектакль до 30 минут – 6500 рублей;</w:t>
      </w:r>
    </w:p>
    <w:p w14:paraId="73440FBD" w14:textId="410126FD" w:rsidR="00007FEF" w:rsidRDefault="00007FEF" w:rsidP="00007FEF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 w:rsidRPr="00007FEF">
        <w:rPr>
          <w:rFonts w:eastAsia="Times New Roman"/>
          <w:bCs/>
          <w:kern w:val="2"/>
          <w:sz w:val="28"/>
          <w:szCs w:val="28"/>
          <w:lang w:eastAsia="ar-SA"/>
        </w:rPr>
        <w:t>Спектакль до 40 минут – 7500 рублей.</w:t>
      </w:r>
    </w:p>
    <w:p w14:paraId="64418A68" w14:textId="41679119" w:rsidR="00675B94" w:rsidRDefault="00675B94" w:rsidP="00007FEF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</w:p>
    <w:p w14:paraId="62125D9E" w14:textId="714E10F3" w:rsidR="000C2D6D" w:rsidRPr="000C2D6D" w:rsidRDefault="000C2D6D" w:rsidP="000C2D6D">
      <w:pPr>
        <w:spacing w:line="20" w:lineRule="atLeast"/>
        <w:jc w:val="both"/>
        <w:rPr>
          <w:rFonts w:eastAsia="Times New Roman"/>
          <w:b/>
          <w:kern w:val="2"/>
          <w:sz w:val="28"/>
          <w:szCs w:val="28"/>
          <w:lang w:eastAsia="ar-SA"/>
        </w:rPr>
      </w:pPr>
      <w:r w:rsidRPr="000C2D6D">
        <w:rPr>
          <w:rFonts w:eastAsia="Times New Roman"/>
          <w:b/>
          <w:kern w:val="2"/>
          <w:sz w:val="28"/>
          <w:szCs w:val="28"/>
          <w:lang w:eastAsia="ar-SA"/>
        </w:rPr>
        <w:t>Льготные условия</w:t>
      </w:r>
    </w:p>
    <w:p w14:paraId="759E4FC9" w14:textId="77777777" w:rsidR="000C2D6D" w:rsidRPr="000C2D6D" w:rsidRDefault="000C2D6D" w:rsidP="000C2D6D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 w:rsidRPr="000C2D6D">
        <w:rPr>
          <w:rFonts w:eastAsia="Times New Roman"/>
          <w:bCs/>
          <w:kern w:val="2"/>
          <w:sz w:val="28"/>
          <w:szCs w:val="28"/>
          <w:lang w:eastAsia="ar-SA"/>
        </w:rPr>
        <w:t>Для коллективов и солистов, принимавших участиях в конкурсах и фестивалях НКО «Атлант» («Серебряные голоса», «Жар-птица», «Самоцветы России», «</w:t>
      </w:r>
      <w:proofErr w:type="spellStart"/>
      <w:r w:rsidRPr="000C2D6D">
        <w:rPr>
          <w:rFonts w:eastAsia="Times New Roman"/>
          <w:bCs/>
          <w:kern w:val="2"/>
          <w:sz w:val="28"/>
          <w:szCs w:val="28"/>
          <w:lang w:eastAsia="ar-SA"/>
        </w:rPr>
        <w:t>Танцетворение</w:t>
      </w:r>
      <w:proofErr w:type="spellEnd"/>
      <w:r w:rsidRPr="000C2D6D">
        <w:rPr>
          <w:rFonts w:eastAsia="Times New Roman"/>
          <w:bCs/>
          <w:kern w:val="2"/>
          <w:sz w:val="28"/>
          <w:szCs w:val="28"/>
          <w:lang w:eastAsia="ar-SA"/>
        </w:rPr>
        <w:t>») более 10 раз, предоставляется скидка на организационный взнос - 30%. Информацию о праве на скидку необходимо указать в заявке, а при регистрации подтвердить право на скидку дипломами.</w:t>
      </w:r>
    </w:p>
    <w:p w14:paraId="5567C69B" w14:textId="77777777" w:rsidR="000C2D6D" w:rsidRPr="000C2D6D" w:rsidRDefault="000C2D6D" w:rsidP="000C2D6D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</w:p>
    <w:p w14:paraId="6960F62E" w14:textId="4A8D0609" w:rsidR="000C2D6D" w:rsidRDefault="000C2D6D" w:rsidP="000C2D6D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 w:rsidRPr="000C2D6D">
        <w:rPr>
          <w:rFonts w:eastAsia="Times New Roman"/>
          <w:bCs/>
          <w:kern w:val="2"/>
          <w:sz w:val="28"/>
          <w:szCs w:val="28"/>
          <w:lang w:eastAsia="ar-SA"/>
        </w:rPr>
        <w:t>Бесплатно принять участие в конкурсе могут дети с ОВЗ (необходимо предоставить справку) и воспитанники детских домов.</w:t>
      </w:r>
    </w:p>
    <w:p w14:paraId="1F2D6E39" w14:textId="2CEA4A37" w:rsidR="00AC6E44" w:rsidRDefault="00AC6E44" w:rsidP="000C2D6D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</w:p>
    <w:p w14:paraId="497D1350" w14:textId="0CB21C92" w:rsidR="00AC6E44" w:rsidRDefault="00AC6E44" w:rsidP="00AC6E44">
      <w:pPr>
        <w:spacing w:line="20" w:lineRule="atLeast"/>
        <w:jc w:val="both"/>
        <w:rPr>
          <w:rFonts w:eastAsia="Times New Roman"/>
          <w:bCs/>
          <w:i/>
          <w:iCs/>
          <w:kern w:val="2"/>
          <w:sz w:val="28"/>
          <w:szCs w:val="28"/>
          <w:lang w:eastAsia="ar-SA"/>
        </w:rPr>
      </w:pPr>
      <w:r w:rsidRPr="00C3120A"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>Проезд, проживание, питание участников за счет направляющей стороны.</w:t>
      </w:r>
    </w:p>
    <w:p w14:paraId="27FEBD5F" w14:textId="72B39F0E" w:rsidR="00C3120A" w:rsidRDefault="00C3120A" w:rsidP="00AC6E44">
      <w:pPr>
        <w:spacing w:line="20" w:lineRule="atLeast"/>
        <w:jc w:val="both"/>
        <w:rPr>
          <w:rFonts w:eastAsia="Times New Roman"/>
          <w:bCs/>
          <w:i/>
          <w:iCs/>
          <w:kern w:val="2"/>
          <w:sz w:val="28"/>
          <w:szCs w:val="28"/>
          <w:lang w:eastAsia="ar-SA"/>
        </w:rPr>
      </w:pPr>
    </w:p>
    <w:p w14:paraId="6FE9C91B" w14:textId="4E7BC4BB" w:rsidR="00C3120A" w:rsidRPr="00C3120A" w:rsidRDefault="00C3120A" w:rsidP="00AC6E44">
      <w:pPr>
        <w:spacing w:line="20" w:lineRule="atLeast"/>
        <w:jc w:val="both"/>
        <w:rPr>
          <w:rFonts w:eastAsia="Times New Roman"/>
          <w:b/>
          <w:kern w:val="2"/>
          <w:sz w:val="28"/>
          <w:szCs w:val="28"/>
          <w:lang w:eastAsia="ar-SA"/>
        </w:rPr>
      </w:pPr>
      <w:r w:rsidRPr="00C3120A">
        <w:rPr>
          <w:rFonts w:eastAsia="Times New Roman"/>
          <w:b/>
          <w:kern w:val="2"/>
          <w:sz w:val="28"/>
          <w:szCs w:val="28"/>
          <w:lang w:eastAsia="ar-SA"/>
        </w:rPr>
        <w:t>Бытовые условия</w:t>
      </w:r>
    </w:p>
    <w:p w14:paraId="5E5AB835" w14:textId="77777777" w:rsidR="00AC6E44" w:rsidRPr="00AC6E44" w:rsidRDefault="00AC6E44" w:rsidP="00AC6E44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</w:p>
    <w:p w14:paraId="5959A26B" w14:textId="77777777" w:rsidR="00AC6E44" w:rsidRPr="00AC6E44" w:rsidRDefault="00AC6E44" w:rsidP="00AC6E44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 w:rsidRPr="00AC6E44">
        <w:rPr>
          <w:rFonts w:eastAsia="Times New Roman"/>
          <w:bCs/>
          <w:kern w:val="2"/>
          <w:sz w:val="28"/>
          <w:szCs w:val="28"/>
          <w:lang w:eastAsia="ar-SA"/>
        </w:rPr>
        <w:t xml:space="preserve">Проживание участников организуется в гостиницах города, расположенных в шаговой доступности от площадки проведения конкурса: гостиница </w:t>
      </w:r>
      <w:r w:rsidRPr="00AC6E44">
        <w:rPr>
          <w:rFonts w:eastAsia="Times New Roman"/>
          <w:bCs/>
          <w:kern w:val="2"/>
          <w:sz w:val="28"/>
          <w:szCs w:val="28"/>
          <w:lang w:eastAsia="ar-SA"/>
        </w:rPr>
        <w:lastRenderedPageBreak/>
        <w:t>«Иваново» (г. Иваново, ул. Карла Маркса, 46), гостиница «Вознесенская» (г. Иваново, пр. Ленина, 64). Стоимость проживания: от 600 рублей.</w:t>
      </w:r>
    </w:p>
    <w:p w14:paraId="5EB8C28E" w14:textId="77777777" w:rsidR="00AC6E44" w:rsidRPr="00AC6E44" w:rsidRDefault="00AC6E44" w:rsidP="00AC6E44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</w:p>
    <w:p w14:paraId="332DDABA" w14:textId="710C99B3" w:rsidR="00AC6E44" w:rsidRPr="00737313" w:rsidRDefault="00AC6E44" w:rsidP="00AC6E44">
      <w:pPr>
        <w:spacing w:line="20" w:lineRule="atLeast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 w:rsidRPr="00AC6E44">
        <w:rPr>
          <w:rFonts w:eastAsia="Times New Roman"/>
          <w:bCs/>
          <w:kern w:val="2"/>
          <w:sz w:val="28"/>
          <w:szCs w:val="28"/>
          <w:lang w:eastAsia="ar-SA"/>
        </w:rPr>
        <w:t>Питание участников конкурса-фестиваля может быть организовано в гостинице «Иваново» (обед и ужин от 250 р.) или на конкурсной площадке, в МБУ «ЦКиО г. Иванова» в Арт-кафе (завтрак – 250 р., обед – 280 р., ужин – 250 р). Необходим предварительный заказ по телефону: 8(905)156-43-45 (Арт-кафе). В рамках фестивалей для участников проводятся мастер-классы от членов жюри.</w:t>
      </w:r>
    </w:p>
    <w:p w14:paraId="5D1AA6D2" w14:textId="77777777" w:rsidR="00B47FF1" w:rsidRPr="00737313" w:rsidRDefault="00B47FF1" w:rsidP="00737313">
      <w:pPr>
        <w:spacing w:line="20" w:lineRule="atLeast"/>
        <w:jc w:val="right"/>
        <w:rPr>
          <w:sz w:val="28"/>
          <w:szCs w:val="28"/>
          <w:lang w:eastAsia="en-US"/>
        </w:rPr>
      </w:pPr>
    </w:p>
    <w:sectPr w:rsidR="00B47FF1" w:rsidRPr="00737313" w:rsidSect="00255EBD">
      <w:footerReference w:type="default" r:id="rId9"/>
      <w:pgSz w:w="11906" w:h="16838"/>
      <w:pgMar w:top="1134" w:right="850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CE467" w14:textId="77777777" w:rsidR="00F82777" w:rsidRDefault="00F82777" w:rsidP="006056AC">
      <w:r>
        <w:separator/>
      </w:r>
    </w:p>
  </w:endnote>
  <w:endnote w:type="continuationSeparator" w:id="0">
    <w:p w14:paraId="6D245788" w14:textId="77777777" w:rsidR="00F82777" w:rsidRDefault="00F82777" w:rsidP="00605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FD14A" w14:textId="77777777" w:rsidR="00255EBD" w:rsidRDefault="00255EBD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5613C6E" w14:textId="77777777" w:rsidR="00255EBD" w:rsidRDefault="00255EB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82983" w14:textId="77777777" w:rsidR="00F82777" w:rsidRDefault="00F82777" w:rsidP="006056AC">
      <w:r>
        <w:separator/>
      </w:r>
    </w:p>
  </w:footnote>
  <w:footnote w:type="continuationSeparator" w:id="0">
    <w:p w14:paraId="4091DDCC" w14:textId="77777777" w:rsidR="00F82777" w:rsidRDefault="00F82777" w:rsidP="006056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F6A22"/>
    <w:multiLevelType w:val="hybridMultilevel"/>
    <w:tmpl w:val="C1DA65E4"/>
    <w:lvl w:ilvl="0" w:tplc="69EE6A1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170F9"/>
    <w:multiLevelType w:val="hybridMultilevel"/>
    <w:tmpl w:val="ABCC1F3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4D66EC1"/>
    <w:multiLevelType w:val="hybridMultilevel"/>
    <w:tmpl w:val="450674F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FA47558"/>
    <w:multiLevelType w:val="hybridMultilevel"/>
    <w:tmpl w:val="027466B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FF451CA"/>
    <w:multiLevelType w:val="hybridMultilevel"/>
    <w:tmpl w:val="E86C32E6"/>
    <w:lvl w:ilvl="0" w:tplc="25F6BE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E836D0C"/>
    <w:multiLevelType w:val="hybridMultilevel"/>
    <w:tmpl w:val="8A98612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2B72CB3"/>
    <w:multiLevelType w:val="hybridMultilevel"/>
    <w:tmpl w:val="93A6B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485DE9"/>
    <w:multiLevelType w:val="hybridMultilevel"/>
    <w:tmpl w:val="EC26F8C6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9256E52"/>
    <w:multiLevelType w:val="singleLevel"/>
    <w:tmpl w:val="E8EC3F5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2"/>
        <w:u w:val="none"/>
        <w:effect w:val="none"/>
      </w:rPr>
    </w:lvl>
  </w:abstractNum>
  <w:abstractNum w:abstractNumId="9" w15:restartNumberingAfterBreak="0">
    <w:nsid w:val="6A353AC8"/>
    <w:multiLevelType w:val="hybridMultilevel"/>
    <w:tmpl w:val="7E644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8673FA"/>
    <w:multiLevelType w:val="hybridMultilevel"/>
    <w:tmpl w:val="41B42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79C613A"/>
    <w:multiLevelType w:val="hybridMultilevel"/>
    <w:tmpl w:val="820E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835615"/>
    <w:multiLevelType w:val="hybridMultilevel"/>
    <w:tmpl w:val="7474EFA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267767">
    <w:abstractNumId w:val="10"/>
  </w:num>
  <w:num w:numId="2" w16cid:durableId="180583826">
    <w:abstractNumId w:val="9"/>
  </w:num>
  <w:num w:numId="3" w16cid:durableId="1644503097">
    <w:abstractNumId w:val="5"/>
  </w:num>
  <w:num w:numId="4" w16cid:durableId="1825853698">
    <w:abstractNumId w:val="1"/>
  </w:num>
  <w:num w:numId="5" w16cid:durableId="997807860">
    <w:abstractNumId w:val="7"/>
  </w:num>
  <w:num w:numId="6" w16cid:durableId="824591380">
    <w:abstractNumId w:val="3"/>
  </w:num>
  <w:num w:numId="7" w16cid:durableId="2060930570">
    <w:abstractNumId w:val="2"/>
  </w:num>
  <w:num w:numId="8" w16cid:durableId="2032143369">
    <w:abstractNumId w:val="4"/>
  </w:num>
  <w:num w:numId="9" w16cid:durableId="174003857">
    <w:abstractNumId w:val="11"/>
  </w:num>
  <w:num w:numId="10" w16cid:durableId="1399784184">
    <w:abstractNumId w:val="0"/>
  </w:num>
  <w:num w:numId="11" w16cid:durableId="542907158">
    <w:abstractNumId w:val="8"/>
    <w:lvlOverride w:ilvl="0">
      <w:startOverride w:val="1"/>
    </w:lvlOverride>
  </w:num>
  <w:num w:numId="12" w16cid:durableId="533661414">
    <w:abstractNumId w:val="12"/>
  </w:num>
  <w:num w:numId="13" w16cid:durableId="16765419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60C56"/>
    <w:rsid w:val="0000276D"/>
    <w:rsid w:val="00006556"/>
    <w:rsid w:val="00007FEF"/>
    <w:rsid w:val="0001284C"/>
    <w:rsid w:val="00013BC6"/>
    <w:rsid w:val="00036723"/>
    <w:rsid w:val="00061E1A"/>
    <w:rsid w:val="000751C1"/>
    <w:rsid w:val="000852A5"/>
    <w:rsid w:val="000860B9"/>
    <w:rsid w:val="000930B7"/>
    <w:rsid w:val="000971DC"/>
    <w:rsid w:val="000B6D16"/>
    <w:rsid w:val="000C2D6D"/>
    <w:rsid w:val="000F26DE"/>
    <w:rsid w:val="00116FAD"/>
    <w:rsid w:val="00125DCC"/>
    <w:rsid w:val="00126D04"/>
    <w:rsid w:val="0013037F"/>
    <w:rsid w:val="001451B9"/>
    <w:rsid w:val="00167A09"/>
    <w:rsid w:val="001B4CC6"/>
    <w:rsid w:val="001C1C51"/>
    <w:rsid w:val="001C50EC"/>
    <w:rsid w:val="001D6706"/>
    <w:rsid w:val="001E3BCD"/>
    <w:rsid w:val="00205488"/>
    <w:rsid w:val="00205A57"/>
    <w:rsid w:val="00211963"/>
    <w:rsid w:val="00250110"/>
    <w:rsid w:val="0025357F"/>
    <w:rsid w:val="00255EBD"/>
    <w:rsid w:val="00264B38"/>
    <w:rsid w:val="002C3CAA"/>
    <w:rsid w:val="002C42F4"/>
    <w:rsid w:val="002D5076"/>
    <w:rsid w:val="002E50BC"/>
    <w:rsid w:val="002F0D1D"/>
    <w:rsid w:val="00310D31"/>
    <w:rsid w:val="00320C7E"/>
    <w:rsid w:val="0033519A"/>
    <w:rsid w:val="0035231C"/>
    <w:rsid w:val="00370FC7"/>
    <w:rsid w:val="0037605A"/>
    <w:rsid w:val="00382FA0"/>
    <w:rsid w:val="003A7D23"/>
    <w:rsid w:val="003B0418"/>
    <w:rsid w:val="003B3353"/>
    <w:rsid w:val="003D36B8"/>
    <w:rsid w:val="003D7359"/>
    <w:rsid w:val="00402D50"/>
    <w:rsid w:val="00424D9D"/>
    <w:rsid w:val="00430E9B"/>
    <w:rsid w:val="0043150D"/>
    <w:rsid w:val="00436FC8"/>
    <w:rsid w:val="0045054B"/>
    <w:rsid w:val="004540ED"/>
    <w:rsid w:val="00455715"/>
    <w:rsid w:val="0047572B"/>
    <w:rsid w:val="00492F33"/>
    <w:rsid w:val="004A53F5"/>
    <w:rsid w:val="004B4242"/>
    <w:rsid w:val="004B54B8"/>
    <w:rsid w:val="004E1D71"/>
    <w:rsid w:val="004E3F20"/>
    <w:rsid w:val="004E4D45"/>
    <w:rsid w:val="0050056D"/>
    <w:rsid w:val="00500B99"/>
    <w:rsid w:val="00510085"/>
    <w:rsid w:val="00527D4D"/>
    <w:rsid w:val="0053386D"/>
    <w:rsid w:val="00537C0C"/>
    <w:rsid w:val="00546C6E"/>
    <w:rsid w:val="005501E2"/>
    <w:rsid w:val="00552496"/>
    <w:rsid w:val="00560C56"/>
    <w:rsid w:val="0056332B"/>
    <w:rsid w:val="00571A36"/>
    <w:rsid w:val="00594725"/>
    <w:rsid w:val="00594F18"/>
    <w:rsid w:val="005A29D3"/>
    <w:rsid w:val="005B5045"/>
    <w:rsid w:val="005C5BAF"/>
    <w:rsid w:val="005C6B24"/>
    <w:rsid w:val="005E4C6D"/>
    <w:rsid w:val="005E768F"/>
    <w:rsid w:val="005F077E"/>
    <w:rsid w:val="005F14A7"/>
    <w:rsid w:val="006056AC"/>
    <w:rsid w:val="0060583E"/>
    <w:rsid w:val="0062057E"/>
    <w:rsid w:val="00641F7B"/>
    <w:rsid w:val="00653F95"/>
    <w:rsid w:val="00675B94"/>
    <w:rsid w:val="00696DA0"/>
    <w:rsid w:val="006A2917"/>
    <w:rsid w:val="00704527"/>
    <w:rsid w:val="00737313"/>
    <w:rsid w:val="007406E2"/>
    <w:rsid w:val="00752941"/>
    <w:rsid w:val="0075705E"/>
    <w:rsid w:val="007615D4"/>
    <w:rsid w:val="007717FA"/>
    <w:rsid w:val="007750CE"/>
    <w:rsid w:val="00785C79"/>
    <w:rsid w:val="007B2492"/>
    <w:rsid w:val="007C3E7F"/>
    <w:rsid w:val="007E7B58"/>
    <w:rsid w:val="007F18B4"/>
    <w:rsid w:val="007F7A7E"/>
    <w:rsid w:val="0080285F"/>
    <w:rsid w:val="00802A38"/>
    <w:rsid w:val="00806562"/>
    <w:rsid w:val="008226EC"/>
    <w:rsid w:val="00825A2A"/>
    <w:rsid w:val="0083772B"/>
    <w:rsid w:val="00855216"/>
    <w:rsid w:val="00897CDD"/>
    <w:rsid w:val="008C299E"/>
    <w:rsid w:val="008D7469"/>
    <w:rsid w:val="0092165A"/>
    <w:rsid w:val="00942A88"/>
    <w:rsid w:val="00944E53"/>
    <w:rsid w:val="00946893"/>
    <w:rsid w:val="00972401"/>
    <w:rsid w:val="00977252"/>
    <w:rsid w:val="0099776D"/>
    <w:rsid w:val="009A4754"/>
    <w:rsid w:val="009B6019"/>
    <w:rsid w:val="009C062C"/>
    <w:rsid w:val="009D269D"/>
    <w:rsid w:val="009D4C55"/>
    <w:rsid w:val="009E62CC"/>
    <w:rsid w:val="009F6ACE"/>
    <w:rsid w:val="00A0365B"/>
    <w:rsid w:val="00A03C98"/>
    <w:rsid w:val="00A17C8B"/>
    <w:rsid w:val="00A21ECA"/>
    <w:rsid w:val="00A37918"/>
    <w:rsid w:val="00A37AC9"/>
    <w:rsid w:val="00A426F4"/>
    <w:rsid w:val="00A447D1"/>
    <w:rsid w:val="00A7066E"/>
    <w:rsid w:val="00A721CD"/>
    <w:rsid w:val="00A8232D"/>
    <w:rsid w:val="00A977DB"/>
    <w:rsid w:val="00AA3F17"/>
    <w:rsid w:val="00AC6E44"/>
    <w:rsid w:val="00AF247D"/>
    <w:rsid w:val="00B128B6"/>
    <w:rsid w:val="00B14ED1"/>
    <w:rsid w:val="00B2600E"/>
    <w:rsid w:val="00B43ED2"/>
    <w:rsid w:val="00B47FF1"/>
    <w:rsid w:val="00B52687"/>
    <w:rsid w:val="00B54E8B"/>
    <w:rsid w:val="00B66973"/>
    <w:rsid w:val="00B855C3"/>
    <w:rsid w:val="00B94576"/>
    <w:rsid w:val="00B95849"/>
    <w:rsid w:val="00BA012B"/>
    <w:rsid w:val="00BA57B9"/>
    <w:rsid w:val="00BB6432"/>
    <w:rsid w:val="00BB7DD9"/>
    <w:rsid w:val="00BC42DB"/>
    <w:rsid w:val="00BC46F4"/>
    <w:rsid w:val="00BD5A04"/>
    <w:rsid w:val="00BE2539"/>
    <w:rsid w:val="00BE63B7"/>
    <w:rsid w:val="00BF3445"/>
    <w:rsid w:val="00BF5388"/>
    <w:rsid w:val="00C11A0D"/>
    <w:rsid w:val="00C141CA"/>
    <w:rsid w:val="00C20C97"/>
    <w:rsid w:val="00C25264"/>
    <w:rsid w:val="00C3120A"/>
    <w:rsid w:val="00C35C44"/>
    <w:rsid w:val="00C501A0"/>
    <w:rsid w:val="00C56645"/>
    <w:rsid w:val="00C65951"/>
    <w:rsid w:val="00C761DC"/>
    <w:rsid w:val="00C763BB"/>
    <w:rsid w:val="00C846EA"/>
    <w:rsid w:val="00C960B8"/>
    <w:rsid w:val="00CB0915"/>
    <w:rsid w:val="00CB390F"/>
    <w:rsid w:val="00CB5106"/>
    <w:rsid w:val="00CD2097"/>
    <w:rsid w:val="00CE4368"/>
    <w:rsid w:val="00D113E7"/>
    <w:rsid w:val="00D12B77"/>
    <w:rsid w:val="00D91FA8"/>
    <w:rsid w:val="00DA4836"/>
    <w:rsid w:val="00DE0492"/>
    <w:rsid w:val="00DE0A87"/>
    <w:rsid w:val="00DE3E00"/>
    <w:rsid w:val="00DF0BA6"/>
    <w:rsid w:val="00DF2455"/>
    <w:rsid w:val="00E268B9"/>
    <w:rsid w:val="00E43121"/>
    <w:rsid w:val="00E63382"/>
    <w:rsid w:val="00E63E9C"/>
    <w:rsid w:val="00E873EA"/>
    <w:rsid w:val="00EA1D0C"/>
    <w:rsid w:val="00EC4008"/>
    <w:rsid w:val="00EC4CD4"/>
    <w:rsid w:val="00EC4FD3"/>
    <w:rsid w:val="00EE0C0A"/>
    <w:rsid w:val="00EE22BC"/>
    <w:rsid w:val="00EE2CDF"/>
    <w:rsid w:val="00EE6ADF"/>
    <w:rsid w:val="00F5399A"/>
    <w:rsid w:val="00F635E9"/>
    <w:rsid w:val="00F669D0"/>
    <w:rsid w:val="00F70779"/>
    <w:rsid w:val="00F7223F"/>
    <w:rsid w:val="00F736BA"/>
    <w:rsid w:val="00F74DD0"/>
    <w:rsid w:val="00F82777"/>
    <w:rsid w:val="00F82A47"/>
    <w:rsid w:val="00F84699"/>
    <w:rsid w:val="00F8485D"/>
    <w:rsid w:val="00F95257"/>
    <w:rsid w:val="00F9561F"/>
    <w:rsid w:val="00FB0225"/>
    <w:rsid w:val="00FB6EF2"/>
    <w:rsid w:val="00FF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2A5C81"/>
  <w15:docId w15:val="{7755E03F-FD33-488D-950A-5D9CE4B4B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216"/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locked/>
    <w:rsid w:val="0043150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55216"/>
    <w:pPr>
      <w:keepNext/>
      <w:jc w:val="center"/>
      <w:outlineLvl w:val="2"/>
    </w:pPr>
    <w:rPr>
      <w:rFonts w:eastAsia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855216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rsid w:val="002D507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4">
    <w:name w:val="Strong"/>
    <w:uiPriority w:val="99"/>
    <w:qFormat/>
    <w:rsid w:val="002D5076"/>
    <w:rPr>
      <w:b/>
      <w:bCs/>
    </w:rPr>
  </w:style>
  <w:style w:type="paragraph" w:styleId="a5">
    <w:name w:val="No Spacing"/>
    <w:uiPriority w:val="99"/>
    <w:qFormat/>
    <w:rsid w:val="002D5076"/>
    <w:rPr>
      <w:rFonts w:cs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rsid w:val="00785C7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785C79"/>
    <w:rPr>
      <w:rFonts w:ascii="Segoe UI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6056A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056AC"/>
    <w:rPr>
      <w:rFonts w:ascii="Times New Roman" w:hAnsi="Times New Roman"/>
    </w:rPr>
  </w:style>
  <w:style w:type="paragraph" w:styleId="aa">
    <w:name w:val="footer"/>
    <w:basedOn w:val="a"/>
    <w:link w:val="ab"/>
    <w:uiPriority w:val="99"/>
    <w:unhideWhenUsed/>
    <w:rsid w:val="006056A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056AC"/>
    <w:rPr>
      <w:rFonts w:ascii="Times New Roman" w:hAnsi="Times New Roman"/>
    </w:rPr>
  </w:style>
  <w:style w:type="character" w:customStyle="1" w:styleId="10">
    <w:name w:val="Заголовок 1 Знак"/>
    <w:link w:val="1"/>
    <w:rsid w:val="0043150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c">
    <w:name w:val="annotation reference"/>
    <w:uiPriority w:val="99"/>
    <w:semiHidden/>
    <w:unhideWhenUsed/>
    <w:rsid w:val="005E768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E768F"/>
  </w:style>
  <w:style w:type="character" w:customStyle="1" w:styleId="ae">
    <w:name w:val="Текст примечания Знак"/>
    <w:link w:val="ad"/>
    <w:uiPriority w:val="99"/>
    <w:semiHidden/>
    <w:rsid w:val="005E768F"/>
    <w:rPr>
      <w:rFonts w:ascii="Times New Roman" w:hAnsi="Times New Roma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E768F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5E768F"/>
    <w:rPr>
      <w:rFonts w:ascii="Times New Roman" w:hAnsi="Times New Roman"/>
      <w:b/>
      <w:bCs/>
    </w:rPr>
  </w:style>
  <w:style w:type="character" w:styleId="af1">
    <w:name w:val="Hyperlink"/>
    <w:uiPriority w:val="99"/>
    <w:unhideWhenUsed/>
    <w:rsid w:val="00B14ED1"/>
    <w:rPr>
      <w:color w:val="0000FF"/>
      <w:u w:val="single"/>
    </w:rPr>
  </w:style>
  <w:style w:type="character" w:styleId="af2">
    <w:name w:val="Unresolved Mention"/>
    <w:uiPriority w:val="99"/>
    <w:semiHidden/>
    <w:unhideWhenUsed/>
    <w:rsid w:val="00B14E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5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lantivanovo@b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E585D-82FD-4581-988D-97C5366DC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1262</TotalTime>
  <Pages>1</Pages>
  <Words>3294</Words>
  <Characters>18782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diakov.net</Company>
  <LinksUpToDate>false</LinksUpToDate>
  <CharactersWithSpaces>22032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RePack by Diakov</dc:creator>
  <cp:keywords/>
  <dc:description/>
  <cp:lastModifiedBy>User</cp:lastModifiedBy>
  <cp:revision>121</cp:revision>
  <cp:lastPrinted>2022-05-13T07:50:00Z</cp:lastPrinted>
  <dcterms:created xsi:type="dcterms:W3CDTF">2019-03-18T10:37:00Z</dcterms:created>
  <dcterms:modified xsi:type="dcterms:W3CDTF">2023-04-04T13:09:00Z</dcterms:modified>
</cp:coreProperties>
</file>