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8787A" w14:textId="77777777" w:rsidR="00F65516" w:rsidRDefault="00F65516" w:rsidP="00F65516">
      <w:pPr>
        <w:jc w:val="center"/>
        <w:rPr>
          <w:b/>
          <w:bCs/>
          <w:sz w:val="28"/>
          <w:szCs w:val="28"/>
        </w:rPr>
      </w:pPr>
      <w:r w:rsidRPr="00F65516">
        <w:rPr>
          <w:b/>
          <w:bCs/>
          <w:sz w:val="28"/>
          <w:szCs w:val="28"/>
        </w:rPr>
        <w:t xml:space="preserve">Программа финала Всероссийского </w:t>
      </w:r>
    </w:p>
    <w:p w14:paraId="1864A75D" w14:textId="68754A83" w:rsidR="00F65516" w:rsidRDefault="00F65516" w:rsidP="00F65516">
      <w:pPr>
        <w:jc w:val="center"/>
        <w:rPr>
          <w:b/>
          <w:bCs/>
          <w:sz w:val="28"/>
          <w:szCs w:val="28"/>
        </w:rPr>
      </w:pPr>
      <w:r w:rsidRPr="00F65516">
        <w:rPr>
          <w:b/>
          <w:bCs/>
          <w:sz w:val="28"/>
          <w:szCs w:val="28"/>
        </w:rPr>
        <w:t xml:space="preserve">героико- патриотического конкурса- фестиваля </w:t>
      </w:r>
    </w:p>
    <w:p w14:paraId="56FCC135" w14:textId="1DF2C7F3" w:rsidR="00740D4F" w:rsidRDefault="00F65516" w:rsidP="00F65516">
      <w:pPr>
        <w:jc w:val="center"/>
        <w:rPr>
          <w:b/>
          <w:bCs/>
          <w:sz w:val="28"/>
          <w:szCs w:val="28"/>
        </w:rPr>
      </w:pPr>
      <w:r w:rsidRPr="00F65516">
        <w:rPr>
          <w:b/>
          <w:bCs/>
          <w:sz w:val="28"/>
          <w:szCs w:val="28"/>
        </w:rPr>
        <w:t>художественного творчества «Славим Россию»</w:t>
      </w:r>
    </w:p>
    <w:p w14:paraId="05ED70D9" w14:textId="41CFA8DB" w:rsidR="00F65516" w:rsidRDefault="00F65516" w:rsidP="00F65516">
      <w:pPr>
        <w:rPr>
          <w:b/>
          <w:bCs/>
          <w:sz w:val="28"/>
          <w:szCs w:val="28"/>
        </w:rPr>
      </w:pPr>
      <w:bookmarkStart w:id="0" w:name="_Hlk199335104"/>
      <w:r>
        <w:rPr>
          <w:b/>
          <w:bCs/>
          <w:sz w:val="28"/>
          <w:szCs w:val="28"/>
        </w:rPr>
        <w:t>Место проведения: МБУ «Центр культуры и отдыха г. Иванова»</w:t>
      </w:r>
    </w:p>
    <w:p w14:paraId="568DAF33" w14:textId="0312EC44" w:rsidR="00F65516" w:rsidRDefault="00F65516" w:rsidP="00F6551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Адрес проведения: г. Иваново, пр. Ленина, 114.</w:t>
      </w:r>
    </w:p>
    <w:p w14:paraId="057F7D70" w14:textId="23804C05" w:rsidR="00F65516" w:rsidRDefault="00F65516" w:rsidP="00F6551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Дата проведения: 11 июня 2025 года.</w:t>
      </w:r>
      <w:bookmarkEnd w:id="0"/>
    </w:p>
    <w:p w14:paraId="07C7371E" w14:textId="6C0CF5D9" w:rsidR="00F65516" w:rsidRDefault="00F65516" w:rsidP="00F655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 июня (среда)</w:t>
      </w:r>
    </w:p>
    <w:p w14:paraId="484089A1" w14:textId="176009DD" w:rsidR="00F65516" w:rsidRDefault="00F65516" w:rsidP="00F65516">
      <w:pPr>
        <w:jc w:val="center"/>
        <w:rPr>
          <w:b/>
          <w:bCs/>
          <w:sz w:val="28"/>
          <w:szCs w:val="28"/>
        </w:rPr>
      </w:pPr>
      <w:r w:rsidRPr="00F65516">
        <w:rPr>
          <w:b/>
          <w:bCs/>
          <w:sz w:val="28"/>
          <w:szCs w:val="28"/>
        </w:rPr>
        <w:t>Большой зал</w:t>
      </w:r>
    </w:p>
    <w:p w14:paraId="1FC24ED1" w14:textId="77777777" w:rsidR="00497CF6" w:rsidRDefault="00F65516" w:rsidP="00497CF6">
      <w:pPr>
        <w:rPr>
          <w:sz w:val="28"/>
          <w:szCs w:val="28"/>
        </w:rPr>
      </w:pPr>
      <w:r w:rsidRPr="00907772">
        <w:rPr>
          <w:b/>
          <w:bCs/>
          <w:sz w:val="28"/>
          <w:szCs w:val="28"/>
        </w:rPr>
        <w:t>12.00- 15.</w:t>
      </w:r>
      <w:r w:rsidR="0008123F">
        <w:rPr>
          <w:b/>
          <w:bCs/>
          <w:sz w:val="28"/>
          <w:szCs w:val="28"/>
        </w:rPr>
        <w:t>0</w:t>
      </w:r>
      <w:r w:rsidRPr="00907772">
        <w:rPr>
          <w:b/>
          <w:bCs/>
          <w:sz w:val="28"/>
          <w:szCs w:val="28"/>
        </w:rPr>
        <w:t>0</w:t>
      </w:r>
      <w:r>
        <w:rPr>
          <w:sz w:val="28"/>
          <w:szCs w:val="28"/>
        </w:rPr>
        <w:t>- Конкурсная программа в номинации «Вокальное искусство»</w:t>
      </w:r>
    </w:p>
    <w:p w14:paraId="4CC34561" w14:textId="437494EB" w:rsidR="00F65516" w:rsidRDefault="00497CF6" w:rsidP="00F65516">
      <w:pPr>
        <w:rPr>
          <w:sz w:val="28"/>
          <w:szCs w:val="28"/>
        </w:rPr>
      </w:pPr>
      <w:r w:rsidRPr="00907772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5</w:t>
      </w:r>
      <w:r w:rsidRPr="00907772">
        <w:rPr>
          <w:b/>
          <w:bCs/>
          <w:sz w:val="28"/>
          <w:szCs w:val="28"/>
        </w:rPr>
        <w:t>.00- 1</w:t>
      </w:r>
      <w:r>
        <w:rPr>
          <w:b/>
          <w:bCs/>
          <w:sz w:val="28"/>
          <w:szCs w:val="28"/>
        </w:rPr>
        <w:t>6.30</w:t>
      </w:r>
      <w:r w:rsidRPr="0090777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- </w:t>
      </w:r>
      <w:bookmarkStart w:id="1" w:name="_Hlk199333736"/>
      <w:r>
        <w:rPr>
          <w:sz w:val="28"/>
          <w:szCs w:val="28"/>
        </w:rPr>
        <w:t>Конкурсная программа в номинации «Хореографическое искусство»</w:t>
      </w:r>
      <w:bookmarkEnd w:id="1"/>
    </w:p>
    <w:p w14:paraId="7CB6A765" w14:textId="72492677" w:rsidR="00F65516" w:rsidRDefault="00F65516" w:rsidP="00F65516">
      <w:pPr>
        <w:rPr>
          <w:sz w:val="28"/>
          <w:szCs w:val="28"/>
        </w:rPr>
      </w:pPr>
      <w:r w:rsidRPr="00907772">
        <w:rPr>
          <w:b/>
          <w:bCs/>
          <w:sz w:val="28"/>
          <w:szCs w:val="28"/>
        </w:rPr>
        <w:t>1</w:t>
      </w:r>
      <w:r w:rsidR="000F3DF6">
        <w:rPr>
          <w:b/>
          <w:bCs/>
          <w:sz w:val="28"/>
          <w:szCs w:val="28"/>
        </w:rPr>
        <w:t>8</w:t>
      </w:r>
      <w:r w:rsidRPr="00907772">
        <w:rPr>
          <w:b/>
          <w:bCs/>
          <w:sz w:val="28"/>
          <w:szCs w:val="28"/>
        </w:rPr>
        <w:t>.</w:t>
      </w:r>
      <w:r w:rsidR="000F3DF6">
        <w:rPr>
          <w:b/>
          <w:bCs/>
          <w:sz w:val="28"/>
          <w:szCs w:val="28"/>
        </w:rPr>
        <w:t>0</w:t>
      </w:r>
      <w:r w:rsidRPr="00907772">
        <w:rPr>
          <w:b/>
          <w:bCs/>
          <w:sz w:val="28"/>
          <w:szCs w:val="28"/>
        </w:rPr>
        <w:t>0- 1</w:t>
      </w:r>
      <w:r w:rsidR="000F3DF6">
        <w:rPr>
          <w:b/>
          <w:bCs/>
          <w:sz w:val="28"/>
          <w:szCs w:val="28"/>
        </w:rPr>
        <w:t>9</w:t>
      </w:r>
      <w:r w:rsidRPr="00907772">
        <w:rPr>
          <w:b/>
          <w:bCs/>
          <w:sz w:val="28"/>
          <w:szCs w:val="28"/>
        </w:rPr>
        <w:t>.</w:t>
      </w:r>
      <w:r w:rsidR="000F3DF6">
        <w:rPr>
          <w:b/>
          <w:bCs/>
          <w:sz w:val="28"/>
          <w:szCs w:val="28"/>
        </w:rPr>
        <w:t>0</w:t>
      </w:r>
      <w:r w:rsidRPr="00907772">
        <w:rPr>
          <w:b/>
          <w:bCs/>
          <w:sz w:val="28"/>
          <w:szCs w:val="28"/>
        </w:rPr>
        <w:t>0</w:t>
      </w:r>
      <w:r>
        <w:rPr>
          <w:sz w:val="28"/>
          <w:szCs w:val="28"/>
        </w:rPr>
        <w:t>- Показ спектакля «Красная»- Экспериментальный пластический театр «</w:t>
      </w:r>
      <w:r w:rsidR="00907772">
        <w:rPr>
          <w:sz w:val="28"/>
          <w:szCs w:val="28"/>
        </w:rPr>
        <w:t>Провинциальна фабрика».</w:t>
      </w:r>
    </w:p>
    <w:p w14:paraId="0037E82A" w14:textId="46D63A1D" w:rsidR="00907772" w:rsidRDefault="00907772" w:rsidP="00907772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677613">
        <w:rPr>
          <w:rFonts w:ascii="Times New Roman" w:hAnsi="Times New Roman"/>
          <w:b/>
          <w:bCs/>
          <w:sz w:val="28"/>
          <w:szCs w:val="28"/>
        </w:rPr>
        <w:t>Арт-резиденция «Авангард»</w:t>
      </w:r>
    </w:p>
    <w:p w14:paraId="619ED747" w14:textId="77777777" w:rsidR="00907772" w:rsidRDefault="00907772" w:rsidP="00907772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968CDD4" w14:textId="6A03F303" w:rsidR="00907772" w:rsidRDefault="00907772" w:rsidP="0090777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10.00- 1</w:t>
      </w:r>
      <w:r w:rsidR="000F3DF6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.</w:t>
      </w:r>
      <w:r w:rsidR="000F3DF6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0-</w:t>
      </w:r>
      <w:r w:rsidRPr="00907772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Конкурсная программа в номинации «Театральное искусство»</w:t>
      </w:r>
    </w:p>
    <w:p w14:paraId="31F235AA" w14:textId="2B453E77" w:rsidR="00907772" w:rsidRDefault="00907772" w:rsidP="00907772">
      <w:pPr>
        <w:rPr>
          <w:sz w:val="28"/>
          <w:szCs w:val="28"/>
        </w:rPr>
      </w:pPr>
      <w:r w:rsidRPr="000F3DF6">
        <w:rPr>
          <w:b/>
          <w:bCs/>
          <w:sz w:val="28"/>
          <w:szCs w:val="28"/>
        </w:rPr>
        <w:t>1</w:t>
      </w:r>
      <w:r w:rsidR="000F3DF6" w:rsidRPr="000F3DF6">
        <w:rPr>
          <w:b/>
          <w:bCs/>
          <w:sz w:val="28"/>
          <w:szCs w:val="28"/>
        </w:rPr>
        <w:t>2</w:t>
      </w:r>
      <w:r w:rsidRPr="000F3DF6">
        <w:rPr>
          <w:b/>
          <w:bCs/>
          <w:sz w:val="28"/>
          <w:szCs w:val="28"/>
        </w:rPr>
        <w:t>.</w:t>
      </w:r>
      <w:r w:rsidR="000F3DF6" w:rsidRPr="000F3DF6">
        <w:rPr>
          <w:b/>
          <w:bCs/>
          <w:sz w:val="28"/>
          <w:szCs w:val="28"/>
        </w:rPr>
        <w:t>0</w:t>
      </w:r>
      <w:r w:rsidRPr="000F3DF6">
        <w:rPr>
          <w:b/>
          <w:bCs/>
          <w:sz w:val="28"/>
          <w:szCs w:val="28"/>
        </w:rPr>
        <w:t>0- 14.</w:t>
      </w:r>
      <w:r w:rsidR="000F3DF6" w:rsidRPr="000F3DF6">
        <w:rPr>
          <w:b/>
          <w:bCs/>
          <w:sz w:val="28"/>
          <w:szCs w:val="28"/>
        </w:rPr>
        <w:t>3</w:t>
      </w:r>
      <w:r w:rsidRPr="000F3DF6">
        <w:rPr>
          <w:b/>
          <w:bCs/>
          <w:sz w:val="28"/>
          <w:szCs w:val="28"/>
        </w:rPr>
        <w:t>0</w:t>
      </w:r>
      <w:r>
        <w:rPr>
          <w:sz w:val="28"/>
          <w:szCs w:val="28"/>
        </w:rPr>
        <w:t>- Конкурсная программа в номинации «</w:t>
      </w:r>
      <w:r w:rsidR="000F3DF6">
        <w:rPr>
          <w:sz w:val="28"/>
          <w:szCs w:val="28"/>
        </w:rPr>
        <w:t>Художественное слово»</w:t>
      </w:r>
    </w:p>
    <w:p w14:paraId="4A19F630" w14:textId="6A81D3EF" w:rsidR="00247940" w:rsidRDefault="000F3DF6" w:rsidP="000F3DF6">
      <w:pPr>
        <w:rPr>
          <w:sz w:val="28"/>
          <w:szCs w:val="28"/>
        </w:rPr>
      </w:pPr>
      <w:r w:rsidRPr="00247940">
        <w:rPr>
          <w:b/>
          <w:bCs/>
          <w:sz w:val="28"/>
          <w:szCs w:val="28"/>
        </w:rPr>
        <w:t>15.30- 16.30</w:t>
      </w:r>
      <w:r>
        <w:rPr>
          <w:sz w:val="28"/>
          <w:szCs w:val="28"/>
        </w:rPr>
        <w:t>- Общение руководителей с членами жюри в номинациях «Художественное слово» и «Театральное искусство»</w:t>
      </w:r>
      <w:r w:rsidR="00247940">
        <w:rPr>
          <w:sz w:val="28"/>
          <w:szCs w:val="28"/>
        </w:rPr>
        <w:t>.</w:t>
      </w:r>
    </w:p>
    <w:p w14:paraId="32660955" w14:textId="77777777" w:rsidR="00497CF6" w:rsidRDefault="00497CF6" w:rsidP="00497CF6">
      <w:pPr>
        <w:rPr>
          <w:sz w:val="28"/>
          <w:szCs w:val="28"/>
        </w:rPr>
      </w:pPr>
      <w:r w:rsidRPr="00497CF6">
        <w:rPr>
          <w:b/>
          <w:bCs/>
          <w:sz w:val="28"/>
          <w:szCs w:val="28"/>
        </w:rPr>
        <w:t>17.00- 18.00</w:t>
      </w:r>
      <w:r>
        <w:rPr>
          <w:sz w:val="28"/>
          <w:szCs w:val="28"/>
        </w:rPr>
        <w:t>- Общение руководителей с членами жюри в номинациях «Хореографическое искусство».</w:t>
      </w:r>
    </w:p>
    <w:p w14:paraId="11AC6C7E" w14:textId="5C3AE1DF" w:rsidR="00497CF6" w:rsidRDefault="00497CF6" w:rsidP="000F3DF6">
      <w:pPr>
        <w:rPr>
          <w:sz w:val="28"/>
          <w:szCs w:val="28"/>
        </w:rPr>
      </w:pPr>
    </w:p>
    <w:p w14:paraId="4F8C93FD" w14:textId="0E25C18B" w:rsidR="000F3DF6" w:rsidRDefault="00247940" w:rsidP="00247940">
      <w:pPr>
        <w:jc w:val="center"/>
        <w:rPr>
          <w:b/>
          <w:bCs/>
          <w:sz w:val="28"/>
          <w:szCs w:val="28"/>
        </w:rPr>
      </w:pPr>
      <w:r w:rsidRPr="00247940">
        <w:rPr>
          <w:b/>
          <w:bCs/>
          <w:sz w:val="28"/>
          <w:szCs w:val="28"/>
        </w:rPr>
        <w:t>Малый зал</w:t>
      </w:r>
    </w:p>
    <w:p w14:paraId="109BBDDD" w14:textId="3FD427E9" w:rsidR="00247940" w:rsidRDefault="00247940" w:rsidP="0024794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B412B5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.</w:t>
      </w:r>
      <w:r w:rsidR="00497CF6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0-1</w:t>
      </w:r>
      <w:r w:rsidR="00B412B5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.</w:t>
      </w:r>
      <w:r w:rsidR="00497CF6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 xml:space="preserve">0- </w:t>
      </w:r>
      <w:bookmarkStart w:id="2" w:name="_Hlk199334834"/>
      <w:r>
        <w:rPr>
          <w:sz w:val="28"/>
          <w:szCs w:val="28"/>
        </w:rPr>
        <w:t>Общение руководителей с членами жюри в номинациях «Вокальное искусство».</w:t>
      </w:r>
    </w:p>
    <w:bookmarkEnd w:id="2"/>
    <w:p w14:paraId="4EBE7787" w14:textId="7B312F98" w:rsidR="0008123F" w:rsidRPr="0008123F" w:rsidRDefault="0008123F" w:rsidP="0008123F">
      <w:pPr>
        <w:rPr>
          <w:sz w:val="28"/>
          <w:szCs w:val="28"/>
        </w:rPr>
      </w:pPr>
    </w:p>
    <w:p w14:paraId="1C5DCE89" w14:textId="55C91943" w:rsidR="0008123F" w:rsidRDefault="0008123F" w:rsidP="000812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 июня 2025 года в 12.00</w:t>
      </w:r>
    </w:p>
    <w:p w14:paraId="47F39279" w14:textId="5A1E5A76" w:rsidR="00FF18EE" w:rsidRDefault="00FF18EE" w:rsidP="000812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Парк культуры и отдыха имени В.Я. Степанова</w:t>
      </w:r>
    </w:p>
    <w:p w14:paraId="66470412" w14:textId="5939C57A" w:rsidR="00FF18EE" w:rsidRDefault="00FF18EE" w:rsidP="00FF18E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1A445195" w14:textId="47323F22" w:rsidR="00FF18EE" w:rsidRPr="0008123F" w:rsidRDefault="00247940" w:rsidP="00FF18EE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12.00- </w:t>
      </w:r>
      <w:r w:rsidR="0008123F" w:rsidRPr="0008123F">
        <w:rPr>
          <w:sz w:val="28"/>
          <w:szCs w:val="28"/>
        </w:rPr>
        <w:t>Торжественная церемония и Г</w:t>
      </w:r>
      <w:r w:rsidRPr="0008123F">
        <w:rPr>
          <w:sz w:val="28"/>
          <w:szCs w:val="28"/>
        </w:rPr>
        <w:t>ала- концерт</w:t>
      </w:r>
      <w:r w:rsidR="00FF18EE" w:rsidRPr="0008123F">
        <w:rPr>
          <w:sz w:val="28"/>
          <w:szCs w:val="28"/>
        </w:rPr>
        <w:t xml:space="preserve"> </w:t>
      </w:r>
      <w:r w:rsidR="0008123F" w:rsidRPr="0008123F">
        <w:rPr>
          <w:sz w:val="28"/>
          <w:szCs w:val="28"/>
        </w:rPr>
        <w:t xml:space="preserve">Обладателей Гран- при и </w:t>
      </w:r>
      <w:r w:rsidR="00FF18EE" w:rsidRPr="0008123F">
        <w:rPr>
          <w:sz w:val="28"/>
          <w:szCs w:val="28"/>
        </w:rPr>
        <w:t>Лауреатов Всероссийского героико- патриотического конкурса- фестиваля художественного творчества «Славим Россию»</w:t>
      </w:r>
    </w:p>
    <w:p w14:paraId="7B079F21" w14:textId="77777777" w:rsidR="00247940" w:rsidRDefault="00247940" w:rsidP="00247940">
      <w:pPr>
        <w:rPr>
          <w:sz w:val="28"/>
          <w:szCs w:val="28"/>
        </w:rPr>
      </w:pPr>
    </w:p>
    <w:p w14:paraId="43968C4D" w14:textId="61C9150E" w:rsidR="00247940" w:rsidRDefault="00247940" w:rsidP="00247940">
      <w:pPr>
        <w:rPr>
          <w:sz w:val="28"/>
          <w:szCs w:val="28"/>
        </w:rPr>
      </w:pPr>
    </w:p>
    <w:p w14:paraId="597EB00F" w14:textId="1FD88DCE" w:rsidR="00247940" w:rsidRPr="00247940" w:rsidRDefault="00247940" w:rsidP="00247940">
      <w:pPr>
        <w:rPr>
          <w:b/>
          <w:bCs/>
          <w:sz w:val="28"/>
          <w:szCs w:val="28"/>
        </w:rPr>
      </w:pPr>
    </w:p>
    <w:p w14:paraId="42CFCEF9" w14:textId="5F162A5F" w:rsidR="00907772" w:rsidRDefault="00907772" w:rsidP="00907772">
      <w:pPr>
        <w:rPr>
          <w:sz w:val="28"/>
          <w:szCs w:val="28"/>
        </w:rPr>
      </w:pPr>
    </w:p>
    <w:p w14:paraId="71EAF399" w14:textId="74AD3D64" w:rsidR="00907772" w:rsidRPr="00907772" w:rsidRDefault="00907772" w:rsidP="00907772">
      <w:pPr>
        <w:pStyle w:val="a3"/>
        <w:rPr>
          <w:rFonts w:ascii="Times New Roman" w:hAnsi="Times New Roman"/>
          <w:sz w:val="28"/>
          <w:szCs w:val="28"/>
        </w:rPr>
      </w:pPr>
    </w:p>
    <w:p w14:paraId="35FF4A2B" w14:textId="7BD239EB" w:rsidR="00907772" w:rsidRPr="00F65516" w:rsidRDefault="00907772" w:rsidP="00F65516">
      <w:pPr>
        <w:rPr>
          <w:sz w:val="28"/>
          <w:szCs w:val="28"/>
        </w:rPr>
      </w:pPr>
    </w:p>
    <w:sectPr w:rsidR="00907772" w:rsidRPr="00F65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17E"/>
    <w:rsid w:val="0008123F"/>
    <w:rsid w:val="000F3DF6"/>
    <w:rsid w:val="00247940"/>
    <w:rsid w:val="00350135"/>
    <w:rsid w:val="00497CF6"/>
    <w:rsid w:val="0059647E"/>
    <w:rsid w:val="00740D4F"/>
    <w:rsid w:val="008C717E"/>
    <w:rsid w:val="00907772"/>
    <w:rsid w:val="00B412B5"/>
    <w:rsid w:val="00F65516"/>
    <w:rsid w:val="00FB40B6"/>
    <w:rsid w:val="00FF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4A2BC"/>
  <w15:chartTrackingRefBased/>
  <w15:docId w15:val="{2F4E5F37-3F1E-4540-9FE1-43218FA8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777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2025-06-02T13:36:00Z</cp:lastPrinted>
  <dcterms:created xsi:type="dcterms:W3CDTF">2025-05-28T10:49:00Z</dcterms:created>
  <dcterms:modified xsi:type="dcterms:W3CDTF">2025-06-03T14:30:00Z</dcterms:modified>
</cp:coreProperties>
</file>