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0B75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Программа финала Всероссийского героико-патриотического конкурса-фестиваля художественного творчества «Славим Россию»</w:t>
      </w:r>
    </w:p>
    <w:p w14:paraId="59AD1E8D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Место проведения: МБУ «Центр Культуры и Отдыха г. Иванова»</w:t>
      </w:r>
    </w:p>
    <w:p w14:paraId="142351A6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Адрес проведения: г. Иваново, пр. Ленина, 114</w:t>
      </w:r>
    </w:p>
    <w:p w14:paraId="41F677D9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Дата и время: 11 июня 2025г.</w:t>
      </w:r>
    </w:p>
    <w:p w14:paraId="5E03DE13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Центр Аванград</w:t>
      </w:r>
    </w:p>
    <w:p w14:paraId="6E6D52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Номинация «Театр»</w:t>
      </w:r>
    </w:p>
    <w:p w14:paraId="30D237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10:00-12:00</w:t>
      </w:r>
    </w:p>
    <w:p w14:paraId="500066D7">
      <w:pPr>
        <w:pStyle w:val="4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Образцовый детский театральный коллектив «Фантазия», п. Лежнево, Ивановская область.</w:t>
      </w:r>
    </w:p>
    <w:p w14:paraId="55F870E8">
      <w:pPr>
        <w:pStyle w:val="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Возрастная категория 7-13 лет</w:t>
      </w:r>
    </w:p>
    <w:p w14:paraId="305F53C9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Фрагмент спектакля «Память» 15,48</w:t>
      </w:r>
    </w:p>
    <w:p w14:paraId="40D739EB">
      <w:pPr>
        <w:jc w:val="both"/>
        <w:rPr>
          <w:sz w:val="2"/>
          <w:szCs w:val="2"/>
        </w:rPr>
      </w:pPr>
    </w:p>
    <w:p w14:paraId="0A08AB97">
      <w:pPr>
        <w:pStyle w:val="4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Орлята России 3б класс МБОУ Савинской средней школы, п. Савино, Ивановская область</w:t>
      </w:r>
    </w:p>
    <w:p w14:paraId="1C01F4FC">
      <w:pPr>
        <w:pStyle w:val="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Возрастная категория 9-10 лет</w:t>
      </w:r>
    </w:p>
    <w:p w14:paraId="6C80157D">
      <w:pPr>
        <w:jc w:val="both"/>
        <w:rPr>
          <w:sz w:val="8"/>
          <w:szCs w:val="8"/>
        </w:rPr>
      </w:pPr>
      <w:r>
        <w:rPr>
          <w:i/>
          <w:iCs/>
          <w:sz w:val="28"/>
          <w:szCs w:val="28"/>
        </w:rPr>
        <w:t>Музыкально-поэтическая композиция «Письма Победы» 8,01</w:t>
      </w:r>
      <w:bookmarkStart w:id="0" w:name="_GoBack"/>
      <w:bookmarkEnd w:id="0"/>
    </w:p>
    <w:p w14:paraId="3C859303">
      <w:pPr>
        <w:pStyle w:val="4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Инклюзивная театральная студия «Отдушина», г. Иваново</w:t>
      </w:r>
    </w:p>
    <w:p w14:paraId="4D6E65C6">
      <w:pPr>
        <w:pStyle w:val="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Возрастная категория 13-60 лет</w:t>
      </w:r>
    </w:p>
    <w:p w14:paraId="7516EB2C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Музыкально-поэтическая композиция «Живые строки войны» 6,00</w:t>
      </w:r>
    </w:p>
    <w:p w14:paraId="63A3A1B8">
      <w:pPr>
        <w:jc w:val="both"/>
        <w:rPr>
          <w:sz w:val="2"/>
          <w:szCs w:val="2"/>
        </w:rPr>
      </w:pPr>
    </w:p>
    <w:p w14:paraId="07E70127">
      <w:pPr>
        <w:pStyle w:val="4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Молодежный театр «Универсум», г. Владимир</w:t>
      </w:r>
    </w:p>
    <w:p w14:paraId="4A391288">
      <w:pPr>
        <w:pStyle w:val="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Возрастная категория 19-22 года</w:t>
      </w:r>
    </w:p>
    <w:p w14:paraId="7A26BE03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Отрывок из спектакля по повести Б. Васильева «А зори здесь тихие» 12,30</w:t>
      </w:r>
    </w:p>
    <w:p w14:paraId="0FF14544">
      <w:pPr>
        <w:jc w:val="both"/>
        <w:rPr>
          <w:sz w:val="6"/>
          <w:szCs w:val="6"/>
        </w:rPr>
      </w:pPr>
    </w:p>
    <w:p w14:paraId="34537C47">
      <w:pPr>
        <w:jc w:val="both"/>
        <w:rPr>
          <w:i/>
          <w:iCs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6671B7"/>
    <w:multiLevelType w:val="multilevel"/>
    <w:tmpl w:val="076671B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49"/>
    <w:rsid w:val="00022449"/>
    <w:rsid w:val="005D4C5B"/>
    <w:rsid w:val="00B63A7F"/>
    <w:rsid w:val="771D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cs="Times New Roman" w:eastAsiaTheme="minorHAns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1021</Characters>
  <Lines>8</Lines>
  <Paragraphs>2</Paragraphs>
  <TotalTime>18</TotalTime>
  <ScaleCrop>false</ScaleCrop>
  <LinksUpToDate>false</LinksUpToDate>
  <CharactersWithSpaces>1197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2025-05-30T09:50:00Z</dcterms:created>
  <dc:creator>Чугтна</dc:creator>
  <cp:lastModifiedBy>WPS_1707725399</cp:lastModifiedBy>
  <dcterms:modified xsi:type="dcterms:W3CDTF">2025-06-09T13:22:27Z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DD51BEAF244942C294CF3500C05CBCC2_12</vt:lpwstr>
  </property>
</Properties>
</file>