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333" w:type="dxa"/>
        <w:tblLook w:val="04A0" w:firstRow="1" w:lastRow="0" w:firstColumn="1" w:lastColumn="0" w:noHBand="0" w:noVBand="1"/>
      </w:tblPr>
      <w:tblGrid>
        <w:gridCol w:w="1736"/>
        <w:gridCol w:w="31"/>
        <w:gridCol w:w="1328"/>
        <w:gridCol w:w="111"/>
        <w:gridCol w:w="1175"/>
        <w:gridCol w:w="232"/>
        <w:gridCol w:w="2014"/>
        <w:gridCol w:w="161"/>
        <w:gridCol w:w="1752"/>
        <w:gridCol w:w="134"/>
        <w:gridCol w:w="1607"/>
        <w:gridCol w:w="107"/>
        <w:gridCol w:w="1832"/>
        <w:gridCol w:w="60"/>
        <w:gridCol w:w="2053"/>
      </w:tblGrid>
      <w:tr w:rsidR="00EF4D9D" w:rsidRPr="005371A5" w14:paraId="60B3CDE5" w14:textId="77777777" w:rsidTr="00504196">
        <w:trPr>
          <w:trHeight w:val="283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D4477" w14:textId="5D859DAF" w:rsidR="005371A5" w:rsidRPr="00504196" w:rsidRDefault="00504196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</w:t>
            </w:r>
            <w:r w:rsidR="005371A5" w:rsidRPr="0050419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частник</w:t>
            </w:r>
          </w:p>
        </w:tc>
        <w:tc>
          <w:tcPr>
            <w:tcW w:w="14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83E81" w14:textId="7F86AB69" w:rsidR="005371A5" w:rsidRPr="00504196" w:rsidRDefault="00504196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</w:t>
            </w:r>
            <w:r w:rsidR="005371A5" w:rsidRPr="0050419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оминация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2BA52" w14:textId="5B596C79" w:rsidR="005371A5" w:rsidRPr="00504196" w:rsidRDefault="00504196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</w:t>
            </w:r>
            <w:r w:rsidR="005371A5" w:rsidRPr="0050419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озрастная группа</w:t>
            </w:r>
          </w:p>
        </w:tc>
        <w:tc>
          <w:tcPr>
            <w:tcW w:w="2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2C55C" w14:textId="62B706BA" w:rsidR="005371A5" w:rsidRPr="00504196" w:rsidRDefault="00504196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r w:rsidR="005371A5" w:rsidRPr="0050419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остановка</w:t>
            </w:r>
          </w:p>
        </w:tc>
        <w:tc>
          <w:tcPr>
            <w:tcW w:w="18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A5815" w14:textId="1F8AF84D" w:rsidR="005371A5" w:rsidRPr="00504196" w:rsidRDefault="00504196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</w:t>
            </w:r>
            <w:r w:rsidR="005371A5" w:rsidRPr="0050419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рганизация</w:t>
            </w:r>
          </w:p>
        </w:tc>
        <w:tc>
          <w:tcPr>
            <w:tcW w:w="16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1C245" w14:textId="74650976" w:rsidR="005371A5" w:rsidRPr="00504196" w:rsidRDefault="00504196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</w:t>
            </w:r>
            <w:r w:rsidR="005371A5" w:rsidRPr="0050419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ород</w:t>
            </w: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6A418" w14:textId="30EF58EA" w:rsidR="005371A5" w:rsidRPr="00504196" w:rsidRDefault="00504196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="005371A5" w:rsidRPr="0050419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уководитель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79D20" w14:textId="5DAEAD9A" w:rsidR="005371A5" w:rsidRPr="00504196" w:rsidRDefault="00504196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</w:t>
            </w:r>
            <w:r w:rsidR="00A9722C" w:rsidRPr="0050419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вание</w:t>
            </w:r>
          </w:p>
        </w:tc>
      </w:tr>
      <w:tr w:rsidR="00504196" w:rsidRPr="005371A5" w14:paraId="6D3ECD03" w14:textId="77777777" w:rsidTr="00CE3F54">
        <w:trPr>
          <w:trHeight w:val="283"/>
        </w:trPr>
        <w:tc>
          <w:tcPr>
            <w:tcW w:w="1433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77492C" w14:textId="08276EFF" w:rsidR="00504196" w:rsidRPr="00504196" w:rsidRDefault="00504196" w:rsidP="00504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8"/>
                <w:szCs w:val="28"/>
                <w:lang w:eastAsia="ru-RU"/>
                <w14:ligatures w14:val="none"/>
              </w:rPr>
              <w:t>Театры</w:t>
            </w:r>
          </w:p>
        </w:tc>
      </w:tr>
      <w:tr w:rsidR="00EF4D9D" w:rsidRPr="00504196" w14:paraId="6F0C9B2C" w14:textId="77777777" w:rsidTr="00504196">
        <w:trPr>
          <w:trHeight w:val="352"/>
        </w:trPr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EB6C3" w14:textId="1D987970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Ансамблю аккордеонистов «НЕМО»</w:t>
            </w:r>
          </w:p>
        </w:tc>
        <w:tc>
          <w:tcPr>
            <w:tcW w:w="1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63840" w14:textId="77777777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Театры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8A7D2" w14:textId="77777777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11-14 лет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B0273" w14:textId="19854538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за постановку «Сын артиллериста»</w:t>
            </w:r>
          </w:p>
        </w:tc>
        <w:tc>
          <w:tcPr>
            <w:tcW w:w="1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9C37A" w14:textId="3DAE7434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МБУ ДО ЦГПВ «Высота»</w:t>
            </w:r>
          </w:p>
        </w:tc>
        <w:tc>
          <w:tcPr>
            <w:tcW w:w="1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D0706" w14:textId="77777777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г. Иваново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333A3" w14:textId="63CB55C7" w:rsidR="005371A5" w:rsidRPr="00504196" w:rsidRDefault="00EF4D9D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Руководитель: </w:t>
            </w:r>
            <w:r w:rsidR="005371A5"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Егорова Е.А.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71711" w14:textId="1B1F7292" w:rsidR="005371A5" w:rsidRPr="00504196" w:rsidRDefault="007A629D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Лауреата </w:t>
            </w: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III</w:t>
            </w: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степени</w:t>
            </w:r>
          </w:p>
        </w:tc>
      </w:tr>
      <w:tr w:rsidR="00EF4D9D" w:rsidRPr="00504196" w14:paraId="41D3E360" w14:textId="77777777" w:rsidTr="00504196">
        <w:trPr>
          <w:trHeight w:val="352"/>
        </w:trPr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9E96F" w14:textId="72598F91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Детской театральной школе «</w:t>
            </w:r>
            <w:proofErr w:type="spellStart"/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СемьЯ</w:t>
            </w:r>
            <w:proofErr w:type="spellEnd"/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»</w:t>
            </w:r>
            <w:r w:rsidR="00EF4D9D"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</w: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Группе «Арлекин» </w:t>
            </w:r>
          </w:p>
        </w:tc>
        <w:tc>
          <w:tcPr>
            <w:tcW w:w="1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D2A4D" w14:textId="77777777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Театры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CCA27" w14:textId="77777777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7-10 лет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40F83" w14:textId="11B806C6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за постановку «Пожар»</w:t>
            </w:r>
          </w:p>
        </w:tc>
        <w:tc>
          <w:tcPr>
            <w:tcW w:w="1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3EA28" w14:textId="53EDAC69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AEB02" w14:textId="77777777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г.о</w:t>
            </w:r>
            <w:proofErr w:type="spellEnd"/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. Долгопрудный, Московская область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6638C" w14:textId="695DD750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Режиссёр-преподаватель: Чернышкова А.М.</w:t>
            </w:r>
            <w:r w:rsidR="00EF4D9D"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, п</w:t>
            </w: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реподаватель художественного слова: Кутейникова Е.И., преподаватель </w:t>
            </w:r>
            <w:r w:rsidR="006D0017"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вокального ансамбля</w:t>
            </w: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: Зайцева К.С., преподаватель по </w:t>
            </w:r>
            <w:r w:rsidR="006D0017"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танцу</w:t>
            </w: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: Мясникова Т.А., </w:t>
            </w:r>
            <w:r w:rsidR="006D0017"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аранжировщик</w:t>
            </w: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: Андропов Ю.А.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EAE5C" w14:textId="5BFC6EC5" w:rsidR="005371A5" w:rsidRPr="00504196" w:rsidRDefault="003F30EB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Лауреата </w:t>
            </w: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</w:t>
            </w: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степени</w:t>
            </w:r>
          </w:p>
        </w:tc>
      </w:tr>
      <w:tr w:rsidR="00EF4D9D" w:rsidRPr="00504196" w14:paraId="4B9EE2D3" w14:textId="77777777" w:rsidTr="00504196">
        <w:trPr>
          <w:trHeight w:val="352"/>
        </w:trPr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251DE" w14:textId="63F6BC0A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Детской театральной школе «</w:t>
            </w:r>
            <w:proofErr w:type="spellStart"/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СемьЯ</w:t>
            </w:r>
            <w:proofErr w:type="spellEnd"/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»</w:t>
            </w:r>
            <w:r w:rsidR="00EF4D9D"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</w: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Группе «Перемена» </w:t>
            </w:r>
          </w:p>
        </w:tc>
        <w:tc>
          <w:tcPr>
            <w:tcW w:w="1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B67AD" w14:textId="77777777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Театры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509E7" w14:textId="77777777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7-10 лет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9A348" w14:textId="5DF9D717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за постановку «Мой летний день»</w:t>
            </w:r>
          </w:p>
        </w:tc>
        <w:tc>
          <w:tcPr>
            <w:tcW w:w="1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9DC1E" w14:textId="2E73101E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E585E" w14:textId="77777777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г.о</w:t>
            </w:r>
            <w:proofErr w:type="spellEnd"/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. Долгопрудный, Московская область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0F673" w14:textId="6101A003" w:rsidR="005371A5" w:rsidRPr="00504196" w:rsidRDefault="005371A5" w:rsidP="006D0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Режиссёр-преподаватель: Чернышкова А.М.</w:t>
            </w:r>
            <w:r w:rsidR="00EF4D9D"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, </w:t>
            </w:r>
            <w:r w:rsidR="00B24241"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</w:r>
            <w:r w:rsidR="00EF4D9D"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реподаватель художественного слова: Кутейникова Е.И., </w:t>
            </w:r>
            <w:r w:rsidR="006D0017"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преподаватель </w:t>
            </w:r>
            <w:r w:rsidR="006D0017"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вокального ансамбля: Зайцева К.С., преподаватель по танцу: Мясникова Т.А., аранжировщик: Андропов Ю.А.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9506B" w14:textId="2FECC0B4" w:rsidR="005371A5" w:rsidRPr="00504196" w:rsidRDefault="00C83014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Лауреата </w:t>
            </w: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</w:t>
            </w: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степени</w:t>
            </w:r>
          </w:p>
        </w:tc>
      </w:tr>
      <w:tr w:rsidR="00EF4D9D" w:rsidRPr="00504196" w14:paraId="00C4C40F" w14:textId="77777777" w:rsidTr="00504196">
        <w:trPr>
          <w:trHeight w:val="352"/>
        </w:trPr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09D35" w14:textId="13FB3275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Детской театральной образцовой студии «</w:t>
            </w:r>
            <w:proofErr w:type="spellStart"/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Театрина</w:t>
            </w:r>
            <w:proofErr w:type="spellEnd"/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»</w:t>
            </w:r>
          </w:p>
        </w:tc>
        <w:tc>
          <w:tcPr>
            <w:tcW w:w="1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BCAF3" w14:textId="77777777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Театры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5BE2B" w14:textId="77777777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11-14 лет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D550F" w14:textId="13DC6619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за спектакль «Сказка ложь, да в ней намёк» по сказкам </w:t>
            </w:r>
            <w:proofErr w:type="spellStart"/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А.С.Пушкина</w:t>
            </w:r>
            <w:proofErr w:type="spellEnd"/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1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4E755" w14:textId="0C7E558B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МБУК «Южская клубная система»</w:t>
            </w:r>
          </w:p>
        </w:tc>
        <w:tc>
          <w:tcPr>
            <w:tcW w:w="1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B7B46" w14:textId="77777777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г. Южа, Ивановская область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50CA3" w14:textId="34C00929" w:rsidR="005371A5" w:rsidRPr="00504196" w:rsidRDefault="00EF4D9D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Руководитель: </w:t>
            </w:r>
            <w:r w:rsidR="005371A5"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Артемьева Е.В.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392D5" w14:textId="183ABFEC" w:rsidR="005371A5" w:rsidRPr="00504196" w:rsidRDefault="00283A86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Лауреата </w:t>
            </w: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II</w:t>
            </w: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степени</w:t>
            </w:r>
          </w:p>
        </w:tc>
      </w:tr>
      <w:tr w:rsidR="00EF4D9D" w:rsidRPr="00504196" w14:paraId="3DDC32AA" w14:textId="77777777" w:rsidTr="00504196">
        <w:trPr>
          <w:trHeight w:val="352"/>
        </w:trPr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21C4A" w14:textId="40105CA6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Детскому театральному объединению «Луна»</w:t>
            </w:r>
          </w:p>
        </w:tc>
        <w:tc>
          <w:tcPr>
            <w:tcW w:w="1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3F623" w14:textId="77777777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Театры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664FC" w14:textId="77777777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7-10 лет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CE59F" w14:textId="0BD48526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за постановку «Кот в сапогах»</w:t>
            </w:r>
          </w:p>
        </w:tc>
        <w:tc>
          <w:tcPr>
            <w:tcW w:w="1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1E8F1" w14:textId="77777777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МБУ ДО ЦВР </w:t>
            </w:r>
            <w:proofErr w:type="spellStart"/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г.о.Кохма</w:t>
            </w:r>
            <w:proofErr w:type="spellEnd"/>
          </w:p>
        </w:tc>
        <w:tc>
          <w:tcPr>
            <w:tcW w:w="1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239C5" w14:textId="77777777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г.о</w:t>
            </w:r>
            <w:proofErr w:type="spellEnd"/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. Кохма, Ивановская область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F1AB3" w14:textId="462C30B4" w:rsidR="005371A5" w:rsidRPr="00504196" w:rsidRDefault="00EF4D9D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Руководитель: </w:t>
            </w:r>
            <w:proofErr w:type="spellStart"/>
            <w:r w:rsidR="005371A5"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Каузанкина</w:t>
            </w:r>
            <w:proofErr w:type="spellEnd"/>
            <w:r w:rsidR="005371A5"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Н.В.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F1959" w14:textId="26587FFE" w:rsidR="005371A5" w:rsidRPr="00504196" w:rsidRDefault="00E317C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Лауреата </w:t>
            </w: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III</w:t>
            </w: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степени</w:t>
            </w:r>
          </w:p>
        </w:tc>
      </w:tr>
      <w:tr w:rsidR="00EF4D9D" w:rsidRPr="00504196" w14:paraId="019D7674" w14:textId="77777777" w:rsidTr="00504196">
        <w:trPr>
          <w:trHeight w:val="352"/>
        </w:trPr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D718D" w14:textId="6283CFFC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Актёрской студии «Жест»</w:t>
            </w:r>
          </w:p>
        </w:tc>
        <w:tc>
          <w:tcPr>
            <w:tcW w:w="1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9E84B" w14:textId="77777777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Театры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15652" w14:textId="77777777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смешанная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94FCC" w14:textId="2A0F562A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за постановку «Моими глазами»</w:t>
            </w:r>
          </w:p>
        </w:tc>
        <w:tc>
          <w:tcPr>
            <w:tcW w:w="1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70DF0" w14:textId="7C737DDC" w:rsidR="005371A5" w:rsidRPr="00504196" w:rsidRDefault="00976531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МБОУ СОШ №12 </w:t>
            </w:r>
            <w:r w:rsidR="005371A5"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ЦДО «Радуга»</w:t>
            </w:r>
          </w:p>
        </w:tc>
        <w:tc>
          <w:tcPr>
            <w:tcW w:w="1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E9F4E" w14:textId="77777777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г. Балашиха, Московская область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25B8F" w14:textId="2831DAC5" w:rsidR="005371A5" w:rsidRPr="00504196" w:rsidRDefault="00EF4D9D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Руководители: </w:t>
            </w:r>
            <w:r w:rsidR="005371A5"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Кондрашова Т.М., Данилов М.И.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2A915" w14:textId="6D2B5B21" w:rsidR="005371A5" w:rsidRPr="00504196" w:rsidRDefault="003F30EB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Лауреата </w:t>
            </w: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II</w:t>
            </w: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степени</w:t>
            </w:r>
          </w:p>
        </w:tc>
      </w:tr>
      <w:tr w:rsidR="00EF4D9D" w:rsidRPr="00504196" w14:paraId="3A53F5EF" w14:textId="77777777" w:rsidTr="00504196">
        <w:trPr>
          <w:trHeight w:val="352"/>
        </w:trPr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6024E" w14:textId="76E51090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Детскому театральному объединению «ИНСАЙТ»</w:t>
            </w:r>
          </w:p>
        </w:tc>
        <w:tc>
          <w:tcPr>
            <w:tcW w:w="1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32CB8" w14:textId="77777777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Театры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79800" w14:textId="77777777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11-14 лет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F11B1" w14:textId="487D09BE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за литературный спектакль «Сказки старого чердачка» </w:t>
            </w:r>
          </w:p>
        </w:tc>
        <w:tc>
          <w:tcPr>
            <w:tcW w:w="1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67709" w14:textId="6FCEAC3C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МБОУ ДО «Центр дополнительного образования детей «Родничок»</w:t>
            </w:r>
          </w:p>
        </w:tc>
        <w:tc>
          <w:tcPr>
            <w:tcW w:w="1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175E7" w14:textId="77777777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г. Ковров, Владимирская область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4EC65" w14:textId="1BA28F76" w:rsidR="005371A5" w:rsidRPr="00504196" w:rsidRDefault="00EF4D9D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Руководитель: </w:t>
            </w:r>
            <w:r w:rsidR="005371A5"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Каширская Е.А.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ED73C" w14:textId="7AB5538A" w:rsidR="005371A5" w:rsidRPr="00504196" w:rsidRDefault="00E317C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Лауреата </w:t>
            </w: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</w:t>
            </w: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степени</w:t>
            </w:r>
          </w:p>
        </w:tc>
      </w:tr>
      <w:tr w:rsidR="00EF4D9D" w:rsidRPr="00504196" w14:paraId="4AFDD4F6" w14:textId="77777777" w:rsidTr="00504196">
        <w:trPr>
          <w:trHeight w:val="352"/>
        </w:trPr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EA332" w14:textId="48C370BE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Театральному отделению «Образ»</w:t>
            </w:r>
          </w:p>
        </w:tc>
        <w:tc>
          <w:tcPr>
            <w:tcW w:w="1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7990B" w14:textId="77777777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Театры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719B5" w14:textId="77777777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11-14 лет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1FF03" w14:textId="2E12DE87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за постановку «Новое слово»</w:t>
            </w:r>
          </w:p>
        </w:tc>
        <w:tc>
          <w:tcPr>
            <w:tcW w:w="1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0C9CA" w14:textId="4348379E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МАУ ДО «Детская школа искусств»</w:t>
            </w:r>
          </w:p>
        </w:tc>
        <w:tc>
          <w:tcPr>
            <w:tcW w:w="1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A30F6" w14:textId="77777777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г. Шуя, Ивановская область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51A64" w14:textId="466657D1" w:rsidR="005371A5" w:rsidRPr="00504196" w:rsidRDefault="00EF4D9D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Руководитель: </w:t>
            </w:r>
            <w:r w:rsidR="005371A5"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Кузнецова Т.В.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4BB2F" w14:textId="08D23CD5" w:rsidR="005371A5" w:rsidRPr="00504196" w:rsidRDefault="009F42FA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II</w:t>
            </w: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степени</w:t>
            </w:r>
          </w:p>
        </w:tc>
      </w:tr>
      <w:tr w:rsidR="00EF4D9D" w:rsidRPr="00504196" w14:paraId="4CA531E6" w14:textId="77777777" w:rsidTr="00504196">
        <w:trPr>
          <w:trHeight w:val="352"/>
        </w:trPr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FC7DF" w14:textId="0DA3B618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Театру кукол «Жаворонок»</w:t>
            </w:r>
          </w:p>
        </w:tc>
        <w:tc>
          <w:tcPr>
            <w:tcW w:w="1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37C12" w14:textId="77777777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Театры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B9202" w14:textId="77777777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11-14 лет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D3DE7" w14:textId="094E9C89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за спектакль по пьесе Г. Остера «Клочки по </w:t>
            </w: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закоулочкам» (</w:t>
            </w:r>
            <w:r w:rsidR="00FC421B"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фрагмент</w:t>
            </w: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) </w:t>
            </w:r>
          </w:p>
        </w:tc>
        <w:tc>
          <w:tcPr>
            <w:tcW w:w="1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CA555" w14:textId="729E8C54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АНО Театр детей и молодёжи «Жаворонок»</w:t>
            </w:r>
          </w:p>
        </w:tc>
        <w:tc>
          <w:tcPr>
            <w:tcW w:w="1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F5C43" w14:textId="77777777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г. Иваново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33A86" w14:textId="5F43BE5F" w:rsidR="005371A5" w:rsidRPr="00504196" w:rsidRDefault="00EF4D9D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Руководитель: </w:t>
            </w:r>
            <w:r w:rsidR="005371A5"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Попцова О.В.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4EC98" w14:textId="0ED1EC07" w:rsidR="005371A5" w:rsidRPr="00504196" w:rsidRDefault="00E317C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</w:t>
            </w: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степени</w:t>
            </w:r>
          </w:p>
        </w:tc>
      </w:tr>
      <w:tr w:rsidR="00EF4D9D" w:rsidRPr="00504196" w14:paraId="7D809898" w14:textId="77777777" w:rsidTr="00504196">
        <w:trPr>
          <w:trHeight w:val="352"/>
        </w:trPr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E9ED9" w14:textId="4B2B2F12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Театральной студии «Сказка рядом» </w:t>
            </w:r>
          </w:p>
        </w:tc>
        <w:tc>
          <w:tcPr>
            <w:tcW w:w="1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0C02E" w14:textId="77777777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Театры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953EB" w14:textId="77777777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смешанная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5227B" w14:textId="02C372FA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за постановку «Великой Победе посвящается»</w:t>
            </w:r>
          </w:p>
        </w:tc>
        <w:tc>
          <w:tcPr>
            <w:tcW w:w="1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8A6CC" w14:textId="36B66A1A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ИРОИРО «Белый гранат»</w:t>
            </w:r>
          </w:p>
        </w:tc>
        <w:tc>
          <w:tcPr>
            <w:tcW w:w="1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398FA" w14:textId="77777777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г. Иваново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0A9D9" w14:textId="5FC43762" w:rsidR="005371A5" w:rsidRPr="00504196" w:rsidRDefault="00EF4D9D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Руководитель: </w:t>
            </w:r>
            <w:r w:rsidR="005371A5"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Варенцова Т.С.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4DC34" w14:textId="527499F1" w:rsidR="005371A5" w:rsidRPr="00504196" w:rsidRDefault="009B4187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Лауреата </w:t>
            </w: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III</w:t>
            </w: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степени</w:t>
            </w:r>
          </w:p>
        </w:tc>
      </w:tr>
      <w:tr w:rsidR="00EF4D9D" w:rsidRPr="00504196" w14:paraId="1915EE9D" w14:textId="77777777" w:rsidTr="00504196">
        <w:trPr>
          <w:trHeight w:val="352"/>
        </w:trPr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4562C" w14:textId="6194CA5D" w:rsidR="005371A5" w:rsidRPr="00504196" w:rsidRDefault="00976531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Образцовому п</w:t>
            </w:r>
            <w:r w:rsidR="005371A5"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оэтическому театру «Сказ»</w:t>
            </w:r>
          </w:p>
        </w:tc>
        <w:tc>
          <w:tcPr>
            <w:tcW w:w="1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A7C20" w14:textId="77777777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Театры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89C8E" w14:textId="77777777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15-18 лет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AF7FD" w14:textId="6DC1B612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за постановку «</w:t>
            </w:r>
            <w:proofErr w:type="spellStart"/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Монрок</w:t>
            </w:r>
            <w:proofErr w:type="spellEnd"/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, или там, за стеною дождя...» </w:t>
            </w:r>
          </w:p>
        </w:tc>
        <w:tc>
          <w:tcPr>
            <w:tcW w:w="1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856E3" w14:textId="727B4AB6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ОГБУДО «Центр эстетического воспитания детей»</w:t>
            </w:r>
          </w:p>
        </w:tc>
        <w:tc>
          <w:tcPr>
            <w:tcW w:w="1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A223A" w14:textId="77777777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г. Рязань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FC3CA" w14:textId="058DA2F1" w:rsidR="005371A5" w:rsidRPr="00504196" w:rsidRDefault="00EF4D9D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Руководитель: </w:t>
            </w:r>
            <w:r w:rsidR="005371A5"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Швецова Т.Л.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384AE" w14:textId="386A1D03" w:rsidR="005371A5" w:rsidRPr="00504196" w:rsidRDefault="009B4187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Лауреата </w:t>
            </w: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II</w:t>
            </w: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степени</w:t>
            </w:r>
          </w:p>
        </w:tc>
      </w:tr>
      <w:tr w:rsidR="00EF4D9D" w:rsidRPr="00504196" w14:paraId="2D4E5FB3" w14:textId="77777777" w:rsidTr="00504196">
        <w:trPr>
          <w:trHeight w:val="352"/>
        </w:trPr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FC9FC" w14:textId="3AFA7894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Образцовому детскому театральному объединению «Своя радуга»</w:t>
            </w:r>
          </w:p>
        </w:tc>
        <w:tc>
          <w:tcPr>
            <w:tcW w:w="1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4B74A" w14:textId="77777777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Театры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87DB4" w14:textId="77777777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11-14 лет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B4AD6" w14:textId="62E499B4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за постановку «Скоморошья потеха» </w:t>
            </w:r>
            <w:r w:rsidR="00976531"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по сказке А.С. Пушкина «О попе и работнике его Балде»</w:t>
            </w:r>
          </w:p>
        </w:tc>
        <w:tc>
          <w:tcPr>
            <w:tcW w:w="1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2FBE2" w14:textId="61688409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МБОУ ДО «Дом детского творчества»</w:t>
            </w:r>
          </w:p>
        </w:tc>
        <w:tc>
          <w:tcPr>
            <w:tcW w:w="1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60EF4" w14:textId="77777777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г. Ковров, Владимирская область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8783C" w14:textId="25B0A017" w:rsidR="005371A5" w:rsidRPr="00504196" w:rsidRDefault="00EF4D9D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Руководитель: </w:t>
            </w:r>
            <w:r w:rsidR="005371A5"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Каширская Е.А.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FBC7B" w14:textId="2C32F6A3" w:rsidR="005371A5" w:rsidRPr="00504196" w:rsidRDefault="00E317C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Лауреата </w:t>
            </w: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III</w:t>
            </w: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степени</w:t>
            </w:r>
          </w:p>
        </w:tc>
      </w:tr>
      <w:tr w:rsidR="00EF4D9D" w:rsidRPr="00504196" w14:paraId="57FFC892" w14:textId="77777777" w:rsidTr="00504196">
        <w:trPr>
          <w:trHeight w:val="352"/>
        </w:trPr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9C7C2" w14:textId="718F9CE0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Образцовому детскому коллективу «Фантазия»</w:t>
            </w:r>
          </w:p>
        </w:tc>
        <w:tc>
          <w:tcPr>
            <w:tcW w:w="1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1554A" w14:textId="77777777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Театры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1BC72" w14:textId="77777777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смешанная 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71C9B" w14:textId="69D4DF63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за постановку «Поздравляем от души!» </w:t>
            </w:r>
          </w:p>
        </w:tc>
        <w:tc>
          <w:tcPr>
            <w:tcW w:w="1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1532F" w14:textId="3E681A2D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Образцовый детский коллектив «Фантазия»</w:t>
            </w:r>
            <w:r w:rsidR="00EF4D9D"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</w: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МБУ ДО «Лежневский ЦВР»</w:t>
            </w:r>
          </w:p>
        </w:tc>
        <w:tc>
          <w:tcPr>
            <w:tcW w:w="1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0F9A2" w14:textId="77777777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п. Лежнево, Ивановская область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5813B" w14:textId="77777777" w:rsidR="005371A5" w:rsidRPr="00504196" w:rsidRDefault="005371A5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Маслова Ольга Витальевна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2D5C6" w14:textId="01570971" w:rsidR="005371A5" w:rsidRPr="00504196" w:rsidRDefault="00C83014" w:rsidP="00537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III</w:t>
            </w: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степени</w:t>
            </w:r>
          </w:p>
        </w:tc>
      </w:tr>
      <w:tr w:rsidR="00504196" w:rsidRPr="00504196" w14:paraId="4E0C5D25" w14:textId="77777777" w:rsidTr="005A6304">
        <w:trPr>
          <w:trHeight w:val="352"/>
        </w:trPr>
        <w:tc>
          <w:tcPr>
            <w:tcW w:w="17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59174" w14:textId="77777777" w:rsidR="00504196" w:rsidRPr="00504196" w:rsidRDefault="00504196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Детской театральной школе «</w:t>
            </w:r>
            <w:proofErr w:type="spellStart"/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СемьЯ</w:t>
            </w:r>
            <w:proofErr w:type="spellEnd"/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»</w:t>
            </w: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 xml:space="preserve">Группе «Балаганчик» 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9E010" w14:textId="77777777" w:rsidR="00504196" w:rsidRPr="00504196" w:rsidRDefault="00504196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Театры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5A63F" w14:textId="77777777" w:rsidR="00504196" w:rsidRPr="00504196" w:rsidRDefault="00504196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11-14 лет</w:t>
            </w:r>
          </w:p>
        </w:tc>
        <w:tc>
          <w:tcPr>
            <w:tcW w:w="21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78FF5" w14:textId="77777777" w:rsidR="00504196" w:rsidRPr="00504196" w:rsidRDefault="00504196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за литературно-музыкальную композицию по стихам М. Цветаевой «Детство» </w:t>
            </w:r>
          </w:p>
        </w:tc>
        <w:tc>
          <w:tcPr>
            <w:tcW w:w="1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A9860" w14:textId="77777777" w:rsidR="00504196" w:rsidRPr="00504196" w:rsidRDefault="00504196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463B4" w14:textId="77777777" w:rsidR="00504196" w:rsidRPr="00504196" w:rsidRDefault="00504196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г.о</w:t>
            </w:r>
            <w:proofErr w:type="spellEnd"/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. Долгопрудный, Московская область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1DF82" w14:textId="77777777" w:rsidR="00504196" w:rsidRPr="00504196" w:rsidRDefault="00504196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Режиссёр, преподаватель актерского мастерства: </w:t>
            </w:r>
            <w:proofErr w:type="spellStart"/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Орешкова</w:t>
            </w:r>
            <w:proofErr w:type="spellEnd"/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Н.В., преподаватель художественного слова: Кутейникова Е.И., преподаватель </w:t>
            </w: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вокального ансамбля: Зайцева К.С., преподаватель по танцу: Мясникова Т.А., аранжировщик: Андропов Ю.А.</w:t>
            </w:r>
          </w:p>
        </w:tc>
        <w:tc>
          <w:tcPr>
            <w:tcW w:w="22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86661" w14:textId="77777777" w:rsidR="00504196" w:rsidRPr="00504196" w:rsidRDefault="00504196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Лауреата </w:t>
            </w: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</w:t>
            </w: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степени</w:t>
            </w:r>
          </w:p>
        </w:tc>
      </w:tr>
      <w:tr w:rsidR="00504196" w:rsidRPr="00504196" w14:paraId="08E1E4B1" w14:textId="77777777" w:rsidTr="005A6304">
        <w:trPr>
          <w:trHeight w:val="352"/>
        </w:trPr>
        <w:tc>
          <w:tcPr>
            <w:tcW w:w="17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E4056" w14:textId="77777777" w:rsidR="00504196" w:rsidRPr="00504196" w:rsidRDefault="00504196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Микрюковой</w:t>
            </w:r>
            <w:proofErr w:type="spellEnd"/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Анне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712A8" w14:textId="77777777" w:rsidR="00504196" w:rsidRPr="00504196" w:rsidRDefault="00504196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Театры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3BB0E" w14:textId="77777777" w:rsidR="00504196" w:rsidRPr="00504196" w:rsidRDefault="00504196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15-18 лет</w:t>
            </w:r>
          </w:p>
        </w:tc>
        <w:tc>
          <w:tcPr>
            <w:tcW w:w="21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BE407" w14:textId="77777777" w:rsidR="00504196" w:rsidRPr="00504196" w:rsidRDefault="00504196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за </w:t>
            </w:r>
            <w:proofErr w:type="gramStart"/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моно-спектакль</w:t>
            </w:r>
            <w:proofErr w:type="gramEnd"/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по мотивам пьесы </w:t>
            </w:r>
            <w:proofErr w:type="spellStart"/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Ж.Кокто</w:t>
            </w:r>
            <w:proofErr w:type="spellEnd"/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«Человеческий голос»</w:t>
            </w:r>
          </w:p>
        </w:tc>
        <w:tc>
          <w:tcPr>
            <w:tcW w:w="1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78F25" w14:textId="77777777" w:rsidR="00504196" w:rsidRPr="00504196" w:rsidRDefault="00504196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Театр-студия «МИМ», МБОУ СОШ № 81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B7DE6" w14:textId="77777777" w:rsidR="00504196" w:rsidRPr="00504196" w:rsidRDefault="00504196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г. Ижевск 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992FB" w14:textId="77777777" w:rsidR="00504196" w:rsidRPr="00504196" w:rsidRDefault="00504196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Режиссер: Чуракова Л.Г.</w:t>
            </w:r>
          </w:p>
        </w:tc>
        <w:tc>
          <w:tcPr>
            <w:tcW w:w="22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88A63" w14:textId="77777777" w:rsidR="00504196" w:rsidRPr="00504196" w:rsidRDefault="00504196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</w:t>
            </w: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степени</w:t>
            </w:r>
          </w:p>
        </w:tc>
      </w:tr>
      <w:tr w:rsidR="00504196" w:rsidRPr="00504196" w14:paraId="3A0843DD" w14:textId="77777777" w:rsidTr="005A6304">
        <w:trPr>
          <w:trHeight w:val="352"/>
        </w:trPr>
        <w:tc>
          <w:tcPr>
            <w:tcW w:w="17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EFCFE" w14:textId="77777777" w:rsidR="00504196" w:rsidRPr="00504196" w:rsidRDefault="00504196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Театру-студии «КРУГ»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C79F0" w14:textId="77777777" w:rsidR="00504196" w:rsidRPr="00504196" w:rsidRDefault="00504196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Театры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EA19D" w14:textId="77777777" w:rsidR="00504196" w:rsidRPr="00504196" w:rsidRDefault="00504196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смешанная</w:t>
            </w:r>
          </w:p>
        </w:tc>
        <w:tc>
          <w:tcPr>
            <w:tcW w:w="21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ACB11" w14:textId="77777777" w:rsidR="00504196" w:rsidRPr="00504196" w:rsidRDefault="00504196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за спектакль «</w:t>
            </w:r>
            <w:proofErr w:type="spellStart"/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Ромео&amp;Джульетта</w:t>
            </w:r>
            <w:proofErr w:type="spellEnd"/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» </w:t>
            </w:r>
          </w:p>
        </w:tc>
        <w:tc>
          <w:tcPr>
            <w:tcW w:w="1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D2C83" w14:textId="77777777" w:rsidR="00504196" w:rsidRPr="00504196" w:rsidRDefault="00504196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МБОУ ДО «Центр Образования для Детей и Взрослых»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14F32" w14:textId="77777777" w:rsidR="00504196" w:rsidRPr="00504196" w:rsidRDefault="00504196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г. Ногинск, Московская область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7EE16" w14:textId="77777777" w:rsidR="00504196" w:rsidRPr="00504196" w:rsidRDefault="00504196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Руководители: Мишин А.В., Русакова Е.В.</w:t>
            </w:r>
          </w:p>
        </w:tc>
        <w:tc>
          <w:tcPr>
            <w:tcW w:w="22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568F5" w14:textId="77777777" w:rsidR="00504196" w:rsidRPr="00504196" w:rsidRDefault="00504196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Лауреата </w:t>
            </w: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II</w:t>
            </w: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степени</w:t>
            </w:r>
          </w:p>
        </w:tc>
      </w:tr>
      <w:tr w:rsidR="00504196" w:rsidRPr="00504196" w14:paraId="4BD25107" w14:textId="77777777" w:rsidTr="005A6304">
        <w:trPr>
          <w:trHeight w:val="352"/>
        </w:trPr>
        <w:tc>
          <w:tcPr>
            <w:tcW w:w="17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04C59" w14:textId="77777777" w:rsidR="00504196" w:rsidRPr="00504196" w:rsidRDefault="00504196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Театру-студии «МИМ» 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DF514" w14:textId="77777777" w:rsidR="00504196" w:rsidRPr="00504196" w:rsidRDefault="00504196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Театры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FFF0B" w14:textId="77777777" w:rsidR="00504196" w:rsidRPr="00504196" w:rsidRDefault="00504196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11-14 лет</w:t>
            </w:r>
          </w:p>
        </w:tc>
        <w:tc>
          <w:tcPr>
            <w:tcW w:w="21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82FB9" w14:textId="77777777" w:rsidR="00504196" w:rsidRPr="00504196" w:rsidRDefault="00504196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за спектакль по пьесе </w:t>
            </w:r>
            <w:proofErr w:type="spellStart"/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Н.Гумилева</w:t>
            </w:r>
            <w:proofErr w:type="spellEnd"/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«Охота на носорога»</w:t>
            </w:r>
          </w:p>
        </w:tc>
        <w:tc>
          <w:tcPr>
            <w:tcW w:w="1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BA72C" w14:textId="77777777" w:rsidR="00504196" w:rsidRPr="00504196" w:rsidRDefault="00504196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МБОУ СОШ № 81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90A17" w14:textId="77777777" w:rsidR="00504196" w:rsidRPr="00504196" w:rsidRDefault="00504196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г. Ижевск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4FCA9" w14:textId="77777777" w:rsidR="00504196" w:rsidRPr="00504196" w:rsidRDefault="00504196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Руководитель: Чуракова Л.Г., хормейстер: Красильникова Г.А.</w:t>
            </w:r>
          </w:p>
        </w:tc>
        <w:tc>
          <w:tcPr>
            <w:tcW w:w="22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D8CE0" w14:textId="77777777" w:rsidR="00504196" w:rsidRPr="00504196" w:rsidRDefault="00504196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Лауреата </w:t>
            </w: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II</w:t>
            </w: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степени</w:t>
            </w:r>
          </w:p>
        </w:tc>
      </w:tr>
      <w:tr w:rsidR="00504196" w:rsidRPr="00504196" w14:paraId="1F2A64D0" w14:textId="77777777" w:rsidTr="005A6304">
        <w:trPr>
          <w:trHeight w:val="454"/>
        </w:trPr>
        <w:tc>
          <w:tcPr>
            <w:tcW w:w="17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B69B6" w14:textId="77777777" w:rsidR="00504196" w:rsidRPr="00504196" w:rsidRDefault="00504196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Сергиевскому Егору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341BC" w14:textId="77777777" w:rsidR="00504196" w:rsidRPr="00504196" w:rsidRDefault="00504196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DA23D" w14:textId="77777777" w:rsidR="00504196" w:rsidRPr="00504196" w:rsidRDefault="00504196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21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5C8F1" w14:textId="77777777" w:rsidR="00504196" w:rsidRPr="00504196" w:rsidRDefault="00504196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за исполнение роли </w:t>
            </w:r>
            <w:proofErr w:type="spellStart"/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Тибальта</w:t>
            </w:r>
            <w:proofErr w:type="spellEnd"/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в спектакле «</w:t>
            </w:r>
            <w:proofErr w:type="spellStart"/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Ромео&amp;Джульетта</w:t>
            </w:r>
            <w:proofErr w:type="spellEnd"/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»</w:t>
            </w:r>
          </w:p>
        </w:tc>
        <w:tc>
          <w:tcPr>
            <w:tcW w:w="1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A83AA" w14:textId="77777777" w:rsidR="00504196" w:rsidRPr="00504196" w:rsidRDefault="00504196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Театр-студия «КРУГ» </w:t>
            </w: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>МБОУ ДО «Центр Образования для Детей и Взрослых»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A00DA" w14:textId="77777777" w:rsidR="00504196" w:rsidRPr="00504196" w:rsidRDefault="00504196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г. Ногинск, Московская область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F7AD8" w14:textId="77777777" w:rsidR="00504196" w:rsidRPr="00504196" w:rsidRDefault="00504196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Руководители: Мишин А.В., Русакова Е.В.</w:t>
            </w:r>
          </w:p>
        </w:tc>
        <w:tc>
          <w:tcPr>
            <w:tcW w:w="22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88D87" w14:textId="77777777" w:rsidR="00504196" w:rsidRPr="00504196" w:rsidRDefault="00504196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ЗА АКТЕРСКОЕ МАСТЕРСТВО</w:t>
            </w:r>
          </w:p>
        </w:tc>
      </w:tr>
      <w:tr w:rsidR="00504196" w:rsidRPr="00504196" w14:paraId="0D51DB4E" w14:textId="77777777" w:rsidTr="005A6304">
        <w:trPr>
          <w:trHeight w:val="454"/>
        </w:trPr>
        <w:tc>
          <w:tcPr>
            <w:tcW w:w="17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A4147" w14:textId="77777777" w:rsidR="00504196" w:rsidRPr="00504196" w:rsidRDefault="00504196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Петровой Арине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6FFBB" w14:textId="77777777" w:rsidR="00504196" w:rsidRPr="00504196" w:rsidRDefault="00504196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D98F4" w14:textId="77777777" w:rsidR="00504196" w:rsidRPr="00504196" w:rsidRDefault="00504196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21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19152" w14:textId="77777777" w:rsidR="00504196" w:rsidRPr="00504196" w:rsidRDefault="00504196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за исполнение роли Кормилицы в спектакле «</w:t>
            </w:r>
            <w:proofErr w:type="spellStart"/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Ромео&amp;Джульетта</w:t>
            </w:r>
            <w:proofErr w:type="spellEnd"/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»</w:t>
            </w:r>
          </w:p>
        </w:tc>
        <w:tc>
          <w:tcPr>
            <w:tcW w:w="1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0D7F9" w14:textId="77777777" w:rsidR="00504196" w:rsidRPr="00504196" w:rsidRDefault="00504196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Театр-студия «КРУГ» </w:t>
            </w: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 xml:space="preserve">МБОУ ДО «Центр Образования </w:t>
            </w: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для Детей и Взрослых»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A357D" w14:textId="77777777" w:rsidR="00504196" w:rsidRPr="00504196" w:rsidRDefault="00504196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г. Ногинск, Московская область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2C192" w14:textId="77777777" w:rsidR="00504196" w:rsidRPr="00504196" w:rsidRDefault="00504196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Руководители: Мишин А.В., Русакова Е.В.</w:t>
            </w:r>
          </w:p>
        </w:tc>
        <w:tc>
          <w:tcPr>
            <w:tcW w:w="22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8CA9E" w14:textId="77777777" w:rsidR="00504196" w:rsidRPr="00504196" w:rsidRDefault="00504196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ЗА АКТЕРСКОЕ МАСТЕРСТВО</w:t>
            </w:r>
          </w:p>
        </w:tc>
      </w:tr>
      <w:tr w:rsidR="00504196" w:rsidRPr="00504196" w14:paraId="4C45DF09" w14:textId="77777777" w:rsidTr="005A6304">
        <w:trPr>
          <w:trHeight w:val="454"/>
        </w:trPr>
        <w:tc>
          <w:tcPr>
            <w:tcW w:w="17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6F2E4" w14:textId="77777777" w:rsidR="00504196" w:rsidRPr="00504196" w:rsidRDefault="00504196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Детской театральной школе «</w:t>
            </w:r>
            <w:proofErr w:type="spellStart"/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СемьЯ</w:t>
            </w:r>
            <w:proofErr w:type="spellEnd"/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»</w:t>
            </w: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0C71B" w14:textId="77777777" w:rsidR="00504196" w:rsidRPr="00504196" w:rsidRDefault="00504196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Театры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32C14" w14:textId="77777777" w:rsidR="00504196" w:rsidRPr="00504196" w:rsidRDefault="00504196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11-14 лет</w:t>
            </w:r>
          </w:p>
        </w:tc>
        <w:tc>
          <w:tcPr>
            <w:tcW w:w="21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EC9DE" w14:textId="77777777" w:rsidR="00504196" w:rsidRPr="00504196" w:rsidRDefault="00504196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311E1" w14:textId="77777777" w:rsidR="00504196" w:rsidRPr="00504196" w:rsidRDefault="00504196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1C279" w14:textId="77777777" w:rsidR="00504196" w:rsidRPr="00504196" w:rsidRDefault="00504196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г.о</w:t>
            </w:r>
            <w:proofErr w:type="spellEnd"/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. Долгопрудный, Московская область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E7EB7" w14:textId="77777777" w:rsidR="00504196" w:rsidRPr="00504196" w:rsidRDefault="00504196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Режиссёр, преподаватель актерского мастерства: </w:t>
            </w:r>
            <w:proofErr w:type="spellStart"/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Орешкова</w:t>
            </w:r>
            <w:proofErr w:type="spellEnd"/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Н.В., преподаватель художественного слова: Кутейникова Е.И., преподаватель вокального ансамбля: Зайцева К.С., преподаватель по танцу: Мясникова Т.А., аранжировщик: Андропов Ю.А.</w:t>
            </w:r>
          </w:p>
        </w:tc>
        <w:tc>
          <w:tcPr>
            <w:tcW w:w="22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FF565" w14:textId="77777777" w:rsidR="00504196" w:rsidRPr="00504196" w:rsidRDefault="00504196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41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ЛАУРЕАТА И ОБЛАДАТЕЛЯ ГРАН-ПРИ</w:t>
            </w:r>
          </w:p>
        </w:tc>
      </w:tr>
    </w:tbl>
    <w:p w14:paraId="2F8A30B7" w14:textId="77777777" w:rsidR="00504196" w:rsidRPr="00504196" w:rsidRDefault="00504196" w:rsidP="00504196">
      <w:pPr>
        <w:rPr>
          <w:rFonts w:ascii="Times New Roman" w:hAnsi="Times New Roman" w:cs="Times New Roman"/>
          <w:sz w:val="24"/>
          <w:szCs w:val="24"/>
        </w:rPr>
      </w:pPr>
    </w:p>
    <w:p w14:paraId="18972956" w14:textId="77777777" w:rsidR="005371A5" w:rsidRPr="00504196" w:rsidRDefault="005371A5">
      <w:pPr>
        <w:rPr>
          <w:rFonts w:ascii="Times New Roman" w:hAnsi="Times New Roman" w:cs="Times New Roman"/>
          <w:sz w:val="24"/>
          <w:szCs w:val="24"/>
        </w:rPr>
      </w:pPr>
    </w:p>
    <w:sectPr w:rsidR="005371A5" w:rsidRPr="00504196" w:rsidSect="005371A5">
      <w:pgSz w:w="16838" w:h="11906" w:orient="landscape"/>
      <w:pgMar w:top="1134" w:right="1021" w:bottom="851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1A5"/>
    <w:rsid w:val="00283A86"/>
    <w:rsid w:val="003F30EB"/>
    <w:rsid w:val="00493D50"/>
    <w:rsid w:val="004F4DDC"/>
    <w:rsid w:val="00504196"/>
    <w:rsid w:val="005371A5"/>
    <w:rsid w:val="00637E94"/>
    <w:rsid w:val="006D0017"/>
    <w:rsid w:val="007A629D"/>
    <w:rsid w:val="00823A45"/>
    <w:rsid w:val="00976531"/>
    <w:rsid w:val="009B4187"/>
    <w:rsid w:val="009F42FA"/>
    <w:rsid w:val="00A90AC8"/>
    <w:rsid w:val="00A9722C"/>
    <w:rsid w:val="00B24241"/>
    <w:rsid w:val="00BC2A96"/>
    <w:rsid w:val="00C4324F"/>
    <w:rsid w:val="00C83014"/>
    <w:rsid w:val="00E317C5"/>
    <w:rsid w:val="00EF4D9D"/>
    <w:rsid w:val="00FC4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E7686"/>
  <w15:chartTrackingRefBased/>
  <w15:docId w15:val="{7B6A09E2-DA0E-45F4-B51E-78623758E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04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749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ckio@bk.ru</dc:creator>
  <cp:keywords/>
  <dc:description/>
  <cp:lastModifiedBy>User</cp:lastModifiedBy>
  <cp:revision>2</cp:revision>
  <dcterms:created xsi:type="dcterms:W3CDTF">2023-05-12T06:58:00Z</dcterms:created>
  <dcterms:modified xsi:type="dcterms:W3CDTF">2023-05-12T06:58:00Z</dcterms:modified>
</cp:coreProperties>
</file>