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1128"/>
        <w:tblW w:w="15781" w:type="dxa"/>
        <w:tblLook w:val="04A0" w:firstRow="1" w:lastRow="0" w:firstColumn="1" w:lastColumn="0" w:noHBand="0" w:noVBand="1"/>
      </w:tblPr>
      <w:tblGrid>
        <w:gridCol w:w="2127"/>
        <w:gridCol w:w="1559"/>
        <w:gridCol w:w="1459"/>
        <w:gridCol w:w="3682"/>
        <w:gridCol w:w="1417"/>
        <w:gridCol w:w="3544"/>
        <w:gridCol w:w="1993"/>
      </w:tblGrid>
      <w:tr w:rsidR="007246C1" w:rsidRPr="000F101D" w14:paraId="3A79040C" w14:textId="77777777" w:rsidTr="000F101D">
        <w:trPr>
          <w:trHeight w:val="29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9473B" w14:textId="422A2858" w:rsidR="007246C1" w:rsidRPr="000F101D" w:rsidRDefault="000F101D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</w:t>
            </w:r>
            <w:r w:rsidR="007246C1"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частник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9680" w14:textId="3C9E181A" w:rsidR="007246C1" w:rsidRPr="000F101D" w:rsidRDefault="000F101D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="007246C1"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оминация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6DEA" w14:textId="25994F19" w:rsidR="007246C1" w:rsidRPr="000F101D" w:rsidRDefault="000F101D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</w:t>
            </w:r>
            <w:r w:rsidR="007246C1"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озрастная группа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7371" w14:textId="0854BE22" w:rsidR="007246C1" w:rsidRPr="000F101D" w:rsidRDefault="000F101D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="007246C1"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рганизация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69D4" w14:textId="6F6F7C63" w:rsidR="007246C1" w:rsidRPr="000F101D" w:rsidRDefault="000F101D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="007246C1"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ород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B133" w14:textId="64311E29" w:rsidR="007246C1" w:rsidRPr="000F101D" w:rsidRDefault="000F101D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7246C1"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уководитель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BA6E" w14:textId="1584CEED" w:rsidR="007246C1" w:rsidRPr="000F101D" w:rsidRDefault="000F101D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</w:t>
            </w:r>
            <w:r w:rsidR="00DE1972" w:rsidRPr="000F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вание</w:t>
            </w:r>
          </w:p>
        </w:tc>
      </w:tr>
      <w:tr w:rsidR="007246C1" w:rsidRPr="000F101D" w14:paraId="01BD0523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2463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Балкову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Александру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D69C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070B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322C" w14:textId="53829EF4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Цирковая студия «Арлекино», Дворец Культуры городского округа Кохма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A186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г.о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Кохма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851E" w14:textId="77777777" w:rsidR="00245C6B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Хрылева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Анна Вячеславовна</w:t>
            </w:r>
          </w:p>
          <w:p w14:paraId="2908357F" w14:textId="567D9BA6" w:rsidR="007246C1" w:rsidRPr="000F101D" w:rsidRDefault="00245C6B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7246C1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едагог: </w:t>
            </w:r>
            <w:proofErr w:type="spellStart"/>
            <w:r w:rsidR="007246C1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Малашихина</w:t>
            </w:r>
            <w:proofErr w:type="spellEnd"/>
            <w:r w:rsidR="007246C1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Наталья Геннадьевна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1C3C" w14:textId="71DE3AC4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42236693" w14:textId="77777777" w:rsidTr="000F101D">
        <w:trPr>
          <w:trHeight w:val="3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D34D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Блажко Никите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04AC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00D7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62F3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Образцовая цирковая студия «Арлекино»</w:t>
            </w:r>
          </w:p>
          <w:p w14:paraId="2DFE2773" w14:textId="24E39D75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ГАУ ДПО ИО «Университет непрерывного образования и инноваций»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3D9F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4C43E" w14:textId="02703FA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Привалова Наталья Владимировна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634D" w14:textId="7C98A0D3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0E350F3E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FAEE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Бобиной Ксении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5B05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B17F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06D3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Цирковая студия им. В.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Волжанского</w:t>
            </w:r>
            <w:proofErr w:type="spellEnd"/>
          </w:p>
          <w:p w14:paraId="2B5F3772" w14:textId="0B72B7F6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детского и юношеского творчества»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CFE0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BECF" w14:textId="18474DE3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</w:t>
            </w:r>
            <w:r w:rsidR="00F222C6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Краснова Елизавета Александровна, Решетняк Сергей Николаевич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DD8B" w14:textId="251A5E95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5518FEC1" w14:textId="77777777" w:rsidTr="000F101D">
        <w:trPr>
          <w:trHeight w:val="3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66D0" w14:textId="06EA1A2A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Большакову Дани</w:t>
            </w:r>
            <w:r w:rsidR="00534167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илу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2F043" w14:textId="33A9BC72" w:rsidR="007246C1" w:rsidRPr="000F101D" w:rsidRDefault="00971167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</w:t>
            </w:r>
            <w:r w:rsidR="007246C1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04BE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9819E" w14:textId="151632F6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Образцовая цирковая студия «Арлекино»</w:t>
            </w:r>
          </w:p>
          <w:p w14:paraId="77DAD505" w14:textId="1D9CA959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ГАУ ДПО ИО «Университет непрерывного образования и инноваций»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2584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06CF" w14:textId="59AB95C3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Привалова Наталья Владимировна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DC1C" w14:textId="246B5E80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37F6BEDB" w14:textId="77777777" w:rsidTr="000F101D">
        <w:trPr>
          <w:trHeight w:val="3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111F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Бондаренко Валерии и Блажко Дарине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B863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9DE9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смешанная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1A99" w14:textId="0447264F" w:rsidR="00D737CA" w:rsidRPr="000F101D" w:rsidRDefault="00D737CA" w:rsidP="000F1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номер </w:t>
            </w:r>
            <w:r w:rsidRPr="000F101D">
              <w:rPr>
                <w:rFonts w:ascii="Times New Roman" w:hAnsi="Times New Roman" w:cs="Times New Roman"/>
                <w:sz w:val="24"/>
                <w:szCs w:val="24"/>
              </w:rPr>
              <w:t>«Дуэт на катушке»</w:t>
            </w:r>
          </w:p>
          <w:p w14:paraId="793A713A" w14:textId="34CE8158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Образцовая цирковая студия «Арлекино»</w:t>
            </w:r>
          </w:p>
          <w:p w14:paraId="43EBB582" w14:textId="443D2828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ГАУ ДПО ИО «Университет непрерывного образования и инноваций»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091A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1239" w14:textId="269D4A29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Привалова Наталья Владимировна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DE22" w14:textId="3FFD9FAB" w:rsidR="007246C1" w:rsidRPr="000F101D" w:rsidRDefault="00C17770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6EE1AFEA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9ED2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Борисовой Виктории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87CD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8F13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15-18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6152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Цирковая студия им. В.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Волжанского</w:t>
            </w:r>
            <w:proofErr w:type="spellEnd"/>
          </w:p>
          <w:p w14:paraId="1E00B04F" w14:textId="62107D06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детского и юношеского творчества»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8976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47A2" w14:textId="7C0E256B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</w:t>
            </w:r>
            <w:r w:rsidR="00676FD8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Краснова Елизавета Александровна, Решетняк Сергей Николаевич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14E7" w14:textId="11039E71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5B8C953F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A794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Братчикову Матвею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D778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F65B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B7279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Цирковая студия им. В.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Волжанского</w:t>
            </w:r>
            <w:proofErr w:type="spellEnd"/>
          </w:p>
          <w:p w14:paraId="6B24B9C7" w14:textId="7B37775F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детского и юношеского творчества»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7F463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65CA" w14:textId="343920DD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</w:t>
            </w:r>
            <w:r w:rsidR="00676FD8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Краснова Елизавета Александровна, Решетняк Сергей Николаевич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8B88C" w14:textId="216F67FB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20E07248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692E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Дедовой Софье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D4A4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63A2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15-18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FF58" w14:textId="0E6E4A51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ГБП ОУ «Тверской колледж культуры им.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Н.А.Львова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D7D01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Тверь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F762" w14:textId="77777777" w:rsidR="00676FD8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Волнухин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Михаил Геннадьевич </w:t>
            </w:r>
          </w:p>
          <w:p w14:paraId="49816561" w14:textId="0D24172E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Хореограф-постановщик: Рудой Ольга Викторовна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2829" w14:textId="488132FA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21BD401A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CEF46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Духиной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Елене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3656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35EB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17-20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4674" w14:textId="132666D3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ГБП ОУ «Тверской колледж культуры им.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Н.А.Львова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7E99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Тверь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67EBC" w14:textId="05772AE8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Волнухин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Михаил Геннадьевич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8D342" w14:textId="52E20CCC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57BFA029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F6F7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Духиной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Елене и Барановой Ксении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6A8C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770C7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17-20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35B3" w14:textId="627348BE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ГБП ОУ «Тверской колледж культуры им.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Н.А.Львова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B85F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Тверь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CBA9" w14:textId="47B5C452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Волнухин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Михаил Геннадьевич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E03F" w14:textId="586CBD30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3FA5B028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0257A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Ефимовой Алисе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A9855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B4A4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B957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Цирковая студия им. В.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Волжанского</w:t>
            </w:r>
            <w:proofErr w:type="spellEnd"/>
          </w:p>
          <w:p w14:paraId="5F28E786" w14:textId="346D1879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детского и юношеского творчества»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D865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76EE" w14:textId="56BC2716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</w:t>
            </w:r>
            <w:r w:rsidR="00676FD8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Краснова Елизавета Александровна, Решетняк Сергей Николаевич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52F1" w14:textId="7EF3CFED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44C34ED0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C8BE" w14:textId="1566459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Зверевой-Степной Юлии и Протасовой Виолетте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1589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C13EB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23-30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EE79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Студия LEVEL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521A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Тверь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877D" w14:textId="6C2DF2C6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Зверева-Степная Юлия Андреевна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8A4B" w14:textId="0CD16718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ЛАУРЕАТА И ОБЛАДАТЕЛЯ ГРАН-ПРИ</w:t>
            </w:r>
          </w:p>
        </w:tc>
      </w:tr>
      <w:tr w:rsidR="007246C1" w:rsidRPr="000F101D" w14:paraId="0B05BC7D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47AD3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Логиновой Валерии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BCEF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CCDA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8FF1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Цирковая студия им. В.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Волжанского</w:t>
            </w:r>
            <w:proofErr w:type="spellEnd"/>
          </w:p>
          <w:p w14:paraId="7633B197" w14:textId="1C8C6D8E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детского и юношеского творчества»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EB5C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0BDA" w14:textId="730A9628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</w:t>
            </w:r>
            <w:r w:rsidR="00676FD8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Краснова Елизавета Александровна, Решетняк Сергей Николаевич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8574" w14:textId="3559A3AF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09BF0953" w14:textId="77777777" w:rsidTr="000F101D">
        <w:trPr>
          <w:trHeight w:val="3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B8EF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Мартыненко Арсению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AB80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31EF2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8CCD5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Цирковая студия «Арлекино»</w:t>
            </w:r>
          </w:p>
          <w:p w14:paraId="6E1714C2" w14:textId="23D6E6D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Дворец Культуры городского округа Кохма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5795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г.о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Кохма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A168" w14:textId="0A39F61C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Руководитель: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Хрылева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Анна Вячеславовна</w:t>
            </w:r>
            <w:r w:rsidR="00F222C6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, п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едагог: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Малашихина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Наталья Геннадьевна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E80C" w14:textId="0F2AA3E5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48C5E566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7D63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Морозовой Александре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F657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2400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3BBE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Цирковая студия им. В.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Волжанского</w:t>
            </w:r>
            <w:proofErr w:type="spellEnd"/>
          </w:p>
          <w:p w14:paraId="6E5BE269" w14:textId="149A1A36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МБУ ДО «Ивановский городской дворец детского и юношеского творчества»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C680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F165" w14:textId="72DA91C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</w:t>
            </w:r>
            <w:r w:rsidR="00676FD8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Краснова Елизавета Александровна, Решетняк Сергей Николаевич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81D0" w14:textId="49049938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6F3E3A05" w14:textId="77777777" w:rsidTr="000F101D">
        <w:trPr>
          <w:trHeight w:val="3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55EA" w14:textId="60AA6D9A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Образцовой цирковой студии «Арлекино»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E65F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A7CC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смешанная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CE17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номер «Оригинальная композиция на пьедестале» </w:t>
            </w:r>
          </w:p>
          <w:p w14:paraId="597E1C6B" w14:textId="21D6E0E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АУ ДПО ИО «Университет непрерывного образования и инноваций»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1082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2AB0" w14:textId="55556F70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Привалова Наталья Владимировна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6526" w14:textId="327B89F2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7F620E80" w14:textId="77777777" w:rsidTr="000F101D">
        <w:trPr>
          <w:trHeight w:val="3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C79B" w14:textId="3884FB53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Образцовой цирковой студии «Арлекино»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4D78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A4FF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смешанная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D24C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номер «Марионетки» </w:t>
            </w:r>
          </w:p>
          <w:p w14:paraId="6C48B183" w14:textId="5AB52FD5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ГАУ ДПО ИО «Университет непрерывного образования и инноваций»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ED77D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BBA4" w14:textId="49A0FE11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Привалова Наталья Владимировна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4544" w14:textId="4867E3A7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7A291154" w14:textId="77777777" w:rsidTr="000F101D">
        <w:trPr>
          <w:trHeight w:val="3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4BAB" w14:textId="7FA6AE98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Образцовой цирковой студии «Арлекино»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D30A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DA1B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смешанная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FB8D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 номер «Весёлые спортсмены»</w:t>
            </w:r>
          </w:p>
          <w:p w14:paraId="561235D8" w14:textId="5493548C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ГАУ ДПО ИО «Университет непрерывного образования и инноваций»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7903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71DE3" w14:textId="403FBEF9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Привалова Наталья Владимировна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7756" w14:textId="5495563B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1E2AA114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C812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Протасовой Виолетте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0B51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05C7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17-20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79DF4" w14:textId="0CB75065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ГБП ОУ «Тверской колледж культуры им.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Н.А.Львова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5A61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Тверь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12AE" w14:textId="0AFF4571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</w:t>
            </w:r>
            <w:r w:rsidR="00676FD8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Емельянова Татьяна Алексеевна, Рудой Ольга Викторовна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7613" w14:textId="2283B9CC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6419CBD7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3E80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Федорчуковой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Екатерине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A439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CB84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7-10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6FFB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Цирковая студия им. В.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Волжанского</w:t>
            </w:r>
            <w:proofErr w:type="spellEnd"/>
          </w:p>
          <w:p w14:paraId="4D085241" w14:textId="3B77B2A6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детского и юношеского творчества»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7682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2C79" w14:textId="6E29B565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</w:t>
            </w:r>
            <w:r w:rsidR="00676FD8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Краснова Елизавета Александровна, Решетняк Сергей Николаевич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F03B" w14:textId="5076E76A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4BF1C745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DF117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Филиновой</w:t>
            </w:r>
            <w:proofErr w:type="spellEnd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Алине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CE1B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B7FA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8C84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Цирковая студия им. В.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Волжанского</w:t>
            </w:r>
            <w:proofErr w:type="spellEnd"/>
          </w:p>
          <w:p w14:paraId="3727C750" w14:textId="4EF5C014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детского и юношеского творчества»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2B92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3BE8" w14:textId="724D028B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</w:t>
            </w:r>
            <w:r w:rsidR="00676FD8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: Краснова Елизавета Александровна, Решетняк Сергей Николаевич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1225" w14:textId="4E1AD083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6FD9137A" w14:textId="77777777" w:rsidTr="000F101D">
        <w:trPr>
          <w:trHeight w:val="3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4AEB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Чаркиной Ульяне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20EA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A179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106E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Образцовая цирковая студия «Арлекино»</w:t>
            </w:r>
          </w:p>
          <w:p w14:paraId="77EA9172" w14:textId="658609B3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ГАУ ДПО ИО «Университет непрерывного образования и инноваций»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B13B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1725" w14:textId="5F63FBB6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Руководитель: Привалова Наталья Владимировна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EA3E" w14:textId="75816258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III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  <w:tr w:rsidR="007246C1" w:rsidRPr="000F101D" w14:paraId="5A6CEB26" w14:textId="77777777" w:rsidTr="000F101D">
        <w:trPr>
          <w:trHeight w:val="2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300B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Чиненовой Елизавете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91898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цирковое искусство 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17022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11-14 лет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089D" w14:textId="77777777" w:rsidR="00F222C6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Цирковая студия им. В. </w:t>
            </w:r>
            <w:proofErr w:type="spellStart"/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Волжанского</w:t>
            </w:r>
            <w:proofErr w:type="spellEnd"/>
          </w:p>
          <w:p w14:paraId="5767BE4A" w14:textId="0A76B4A0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МБУ ДО «Ивановский городской дворец детского и юношеского творчества»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F2FA" w14:textId="77777777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г. Иваново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2F58" w14:textId="1EBF987D" w:rsidR="007246C1" w:rsidRPr="000F101D" w:rsidRDefault="007246C1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Руководител</w:t>
            </w:r>
            <w:r w:rsidR="00676FD8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="007A504D"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Краснова Елизавета Александровна, Решетняк Сергей Николаевич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2A98" w14:textId="477AA18D" w:rsidR="007246C1" w:rsidRPr="000F101D" w:rsidRDefault="00BD22D8" w:rsidP="000F1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Лауреата 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</w:t>
            </w:r>
            <w:r w:rsidRPr="000F101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степени</w:t>
            </w:r>
          </w:p>
        </w:tc>
      </w:tr>
    </w:tbl>
    <w:p w14:paraId="07D05558" w14:textId="7E8419BB" w:rsidR="007246C1" w:rsidRPr="000F101D" w:rsidRDefault="007246C1">
      <w:pPr>
        <w:rPr>
          <w:rFonts w:ascii="Times New Roman" w:hAnsi="Times New Roman" w:cs="Times New Roman"/>
          <w:sz w:val="24"/>
          <w:szCs w:val="24"/>
        </w:rPr>
      </w:pPr>
    </w:p>
    <w:sectPr w:rsidR="007246C1" w:rsidRPr="000F101D" w:rsidSect="00196904">
      <w:pgSz w:w="16838" w:h="11906" w:orient="landscape"/>
      <w:pgMar w:top="1134" w:right="907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95F"/>
    <w:rsid w:val="000F101D"/>
    <w:rsid w:val="001618B2"/>
    <w:rsid w:val="00181F0E"/>
    <w:rsid w:val="00196904"/>
    <w:rsid w:val="00245C6B"/>
    <w:rsid w:val="00260176"/>
    <w:rsid w:val="0043136B"/>
    <w:rsid w:val="004F16DA"/>
    <w:rsid w:val="0051518E"/>
    <w:rsid w:val="00534167"/>
    <w:rsid w:val="00676FD8"/>
    <w:rsid w:val="007246C1"/>
    <w:rsid w:val="007A504D"/>
    <w:rsid w:val="007A695F"/>
    <w:rsid w:val="00971167"/>
    <w:rsid w:val="00BD22D8"/>
    <w:rsid w:val="00BD4CA8"/>
    <w:rsid w:val="00C17770"/>
    <w:rsid w:val="00D737CA"/>
    <w:rsid w:val="00DE1972"/>
    <w:rsid w:val="00F2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DCEB4"/>
  <w15:chartTrackingRefBased/>
  <w15:docId w15:val="{E1CB25C2-E1CA-4934-99D5-D6013C81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6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ckio@bk.ru</dc:creator>
  <cp:keywords/>
  <dc:description/>
  <cp:lastModifiedBy>User</cp:lastModifiedBy>
  <cp:revision>12</cp:revision>
  <cp:lastPrinted>2023-04-27T14:52:00Z</cp:lastPrinted>
  <dcterms:created xsi:type="dcterms:W3CDTF">2023-04-28T10:08:00Z</dcterms:created>
  <dcterms:modified xsi:type="dcterms:W3CDTF">2023-05-12T06:22:00Z</dcterms:modified>
</cp:coreProperties>
</file>