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163" w:type="dxa"/>
        <w:tblLook w:val="04A0" w:firstRow="1" w:lastRow="0" w:firstColumn="1" w:lastColumn="0" w:noHBand="0" w:noVBand="1"/>
      </w:tblPr>
      <w:tblGrid>
        <w:gridCol w:w="1908"/>
        <w:gridCol w:w="1939"/>
        <w:gridCol w:w="1278"/>
        <w:gridCol w:w="77"/>
        <w:gridCol w:w="2330"/>
        <w:gridCol w:w="77"/>
        <w:gridCol w:w="2049"/>
        <w:gridCol w:w="77"/>
        <w:gridCol w:w="2758"/>
        <w:gridCol w:w="77"/>
        <w:gridCol w:w="2559"/>
        <w:gridCol w:w="34"/>
      </w:tblGrid>
      <w:tr w:rsidR="00A271B3" w:rsidRPr="00EB1DC8" w14:paraId="2136E726" w14:textId="77777777" w:rsidTr="00EB1DC8">
        <w:trPr>
          <w:gridAfter w:val="1"/>
          <w:wAfter w:w="34" w:type="dxa"/>
          <w:trHeight w:val="290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0677B" w14:textId="766A7426" w:rsidR="00A271B3" w:rsidRPr="00EB1DC8" w:rsidRDefault="00EB1DC8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У</w:t>
            </w:r>
            <w:r w:rsidR="00A271B3" w:rsidRPr="00EB1DC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частник</w:t>
            </w:r>
          </w:p>
        </w:tc>
        <w:tc>
          <w:tcPr>
            <w:tcW w:w="1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EB0AE" w14:textId="54C1D95E" w:rsidR="00A271B3" w:rsidRPr="00EB1DC8" w:rsidRDefault="00EB1DC8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Н</w:t>
            </w:r>
            <w:r w:rsidR="00A271B3" w:rsidRPr="00EB1DC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оминация</w:t>
            </w:r>
          </w:p>
        </w:tc>
        <w:tc>
          <w:tcPr>
            <w:tcW w:w="13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CBDBB" w14:textId="0747C845" w:rsidR="00A271B3" w:rsidRPr="00EB1DC8" w:rsidRDefault="00EB1DC8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В</w:t>
            </w:r>
            <w:r w:rsidR="00A271B3" w:rsidRPr="00EB1DC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озрастная группа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78374" w14:textId="4DE8FA2F" w:rsidR="00A271B3" w:rsidRPr="00EB1DC8" w:rsidRDefault="00EB1DC8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О</w:t>
            </w:r>
            <w:r w:rsidR="00A271B3" w:rsidRPr="00EB1DC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рганизация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ACEC9" w14:textId="162D92CA" w:rsidR="00A271B3" w:rsidRPr="00EB1DC8" w:rsidRDefault="00EB1DC8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Г</w:t>
            </w:r>
            <w:r w:rsidR="00A271B3" w:rsidRPr="00EB1DC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ород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BC01A" w14:textId="57598186" w:rsidR="00A271B3" w:rsidRPr="00EB1DC8" w:rsidRDefault="00EB1DC8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Р</w:t>
            </w:r>
            <w:r w:rsidR="00A271B3" w:rsidRPr="00EB1DC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уководитель</w:t>
            </w:r>
          </w:p>
        </w:tc>
        <w:tc>
          <w:tcPr>
            <w:tcW w:w="2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55913" w14:textId="4380ECE2" w:rsidR="00A271B3" w:rsidRPr="00EB1DC8" w:rsidRDefault="00EB1DC8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З</w:t>
            </w:r>
            <w:r w:rsidR="00A271B3" w:rsidRPr="00EB1DC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вание</w:t>
            </w:r>
          </w:p>
        </w:tc>
      </w:tr>
      <w:tr w:rsidR="00EB1DC8" w:rsidRPr="00EB1DC8" w14:paraId="73CBA1C2" w14:textId="77777777" w:rsidTr="00EB1DC8">
        <w:trPr>
          <w:gridAfter w:val="1"/>
          <w:wAfter w:w="34" w:type="dxa"/>
          <w:trHeight w:val="290"/>
        </w:trPr>
        <w:tc>
          <w:tcPr>
            <w:tcW w:w="1512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01B6BA" w14:textId="22F5917B" w:rsidR="00EB1DC8" w:rsidRPr="00EB1DC8" w:rsidRDefault="00EB1DC8" w:rsidP="00EB1D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8"/>
                <w:szCs w:val="28"/>
                <w:lang w:eastAsia="ru-RU"/>
                <w14:ligatures w14:val="none"/>
              </w:rPr>
              <w:t>Художественное слово</w:t>
            </w:r>
          </w:p>
        </w:tc>
      </w:tr>
      <w:tr w:rsidR="00A271B3" w:rsidRPr="00EB1DC8" w14:paraId="4849C9C4" w14:textId="77777777" w:rsidTr="00EB1DC8">
        <w:trPr>
          <w:gridAfter w:val="1"/>
          <w:wAfter w:w="34" w:type="dxa"/>
          <w:trHeight w:val="290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AB34D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Байковской</w:t>
            </w:r>
            <w:proofErr w:type="spellEnd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Елизавете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D5515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Художественное слово 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5E4BD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7-10 лет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505E6" w14:textId="70D565AE" w:rsidR="00A271B3" w:rsidRPr="00EB1DC8" w:rsidRDefault="00CF340D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 произведение «</w:t>
            </w: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Манюня</w:t>
            </w:r>
            <w:proofErr w:type="spellEnd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» </w:t>
            </w:r>
            <w:r w:rsidR="00BB31A4"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</w:r>
            <w:r w:rsidR="00A271B3"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МБОУ СОШ №12 </w:t>
            </w:r>
            <w:r w:rsidR="00BB31A4"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</w:r>
            <w:r w:rsidR="00A271B3"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Актерская студия «Жест» ЦДО «Радуга»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FF6DD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Балашиха, Московская область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E3981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Руководитель: Кондрашова Татьяна Михайловна, Данилов Максим Игоревич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0CCB3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Лауреата </w:t>
            </w: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II </w:t>
            </w: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степени</w:t>
            </w:r>
          </w:p>
        </w:tc>
      </w:tr>
      <w:tr w:rsidR="00A271B3" w:rsidRPr="00EB1DC8" w14:paraId="2E2D93F1" w14:textId="77777777" w:rsidTr="00EB1DC8">
        <w:trPr>
          <w:gridAfter w:val="1"/>
          <w:wAfter w:w="34" w:type="dxa"/>
          <w:trHeight w:val="290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E3CC5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Байковской</w:t>
            </w:r>
            <w:proofErr w:type="spellEnd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Елизавете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E1FDD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Художественное слово 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95A60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7-10 лет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CB65D" w14:textId="45AAA59E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 произведение «</w:t>
            </w: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Перепилиха</w:t>
            </w:r>
            <w:proofErr w:type="spellEnd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»</w:t>
            </w: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 xml:space="preserve">МБОУ СОШ №12 </w:t>
            </w:r>
            <w:r w:rsidR="00BB31A4"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</w: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Актерская студия «Жест» ЦДО «Радуга»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D1568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Балашиха, Московская область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B1EDC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Руководитель: Кондрашова Татьяна Михайловна, Данилов Максим Игоревич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B9CDD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I </w:t>
            </w: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степени</w:t>
            </w:r>
          </w:p>
        </w:tc>
      </w:tr>
      <w:tr w:rsidR="00A271B3" w:rsidRPr="00EB1DC8" w14:paraId="5BF81838" w14:textId="77777777" w:rsidTr="00EB1DC8">
        <w:trPr>
          <w:gridAfter w:val="1"/>
          <w:wAfter w:w="34" w:type="dxa"/>
          <w:trHeight w:val="310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14D3C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Бродской Виктории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CB19D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Художественное слово 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6C46D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7-10 лет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A751F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Образцовый театральный коллектив «Пёстрый квадрат» </w:t>
            </w: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 xml:space="preserve">МБУК </w:t>
            </w: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ДКиТ</w:t>
            </w:r>
            <w:proofErr w:type="spellEnd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«Родина» 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BF2D7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г.Ковров</w:t>
            </w:r>
            <w:proofErr w:type="spellEnd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, Владимирская область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FEE02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Руководитель: режиссер, член гильдии драматургов России Васильева Вера Борисовна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A9CA5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Лауреата </w:t>
            </w: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III </w:t>
            </w: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степени</w:t>
            </w:r>
          </w:p>
        </w:tc>
      </w:tr>
      <w:tr w:rsidR="00A271B3" w:rsidRPr="00EB1DC8" w14:paraId="5FE9ABF4" w14:textId="77777777" w:rsidTr="00EB1DC8">
        <w:trPr>
          <w:gridAfter w:val="1"/>
          <w:wAfter w:w="34" w:type="dxa"/>
          <w:trHeight w:val="290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5F19C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Варёновой Анастасии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2E2A2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Художественное слово 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D4F72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11-14 лет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DA627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Детское театральное объединение «ИНСАЙТ» </w:t>
            </w: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>МБОУ ДО «ЦДОД «Родничок»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BE290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Ковров, Владимирская область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F713A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Руководитель: Каширская Елена Александровна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7796A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I </w:t>
            </w: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степени</w:t>
            </w:r>
          </w:p>
        </w:tc>
      </w:tr>
      <w:tr w:rsidR="00A271B3" w:rsidRPr="00EB1DC8" w14:paraId="53E39221" w14:textId="77777777" w:rsidTr="00EB1DC8">
        <w:trPr>
          <w:gridAfter w:val="1"/>
          <w:wAfter w:w="34" w:type="dxa"/>
          <w:trHeight w:val="290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AC1B9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Вилкову Сергею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6B4E2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Художественное слово 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5F5A6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11-14 лет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DE04F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Детское театральное объединение «ИНСАЙТ» </w:t>
            </w: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>МБОУ ДО «ЦДОД «Родничок»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30C0B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Ковров, Владимирская область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1D791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Руководитель: Каширская Елена Александровна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799CA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I </w:t>
            </w: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степени</w:t>
            </w:r>
          </w:p>
        </w:tc>
      </w:tr>
      <w:tr w:rsidR="00A271B3" w:rsidRPr="00EB1DC8" w14:paraId="05C2E73D" w14:textId="77777777" w:rsidTr="00EB1DC8">
        <w:trPr>
          <w:gridAfter w:val="1"/>
          <w:wAfter w:w="34" w:type="dxa"/>
          <w:trHeight w:val="290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302ED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Грешневу</w:t>
            </w:r>
            <w:proofErr w:type="spellEnd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Глебу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3FD0B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Художественное слово 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F3249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11-14 лет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90990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Муниципальное бюджетное учреждение «Средняя школа № 1»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0BA7E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г.Гаврилов</w:t>
            </w:r>
            <w:proofErr w:type="spellEnd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-Ям, Ярославская область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F642B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Руководитель: </w:t>
            </w: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Грешнева</w:t>
            </w:r>
            <w:proofErr w:type="spellEnd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Наталия Владимировна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28AC8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Лауреата </w:t>
            </w: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II </w:t>
            </w: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степени</w:t>
            </w:r>
          </w:p>
        </w:tc>
      </w:tr>
      <w:tr w:rsidR="00A271B3" w:rsidRPr="00EB1DC8" w14:paraId="2E61F5CE" w14:textId="77777777" w:rsidTr="00EB1DC8">
        <w:trPr>
          <w:gridAfter w:val="1"/>
          <w:wAfter w:w="34" w:type="dxa"/>
          <w:trHeight w:val="290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ED8D0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Гуркину Николаю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098E6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Художественное слово 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69AC7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11-14 лет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C9B5D" w14:textId="7029C72D" w:rsidR="00A271B3" w:rsidRPr="00EB1DC8" w:rsidRDefault="00966C57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 произведение «Я в России рожден»</w:t>
            </w: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</w:r>
            <w:r w:rsidR="00A271B3"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Образцовый театральный </w:t>
            </w:r>
            <w:r w:rsidR="00A271B3"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 xml:space="preserve">коллектив «Браво» </w:t>
            </w:r>
            <w:r w:rsidR="00A271B3"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>ДЮЦ «Ровесник»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0F4CE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г. Кострома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C819D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Руководитель: </w:t>
            </w: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Метелькова</w:t>
            </w:r>
            <w:proofErr w:type="spellEnd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Ирина Львовна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54AC3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II </w:t>
            </w: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степени</w:t>
            </w:r>
          </w:p>
        </w:tc>
      </w:tr>
      <w:tr w:rsidR="00A271B3" w:rsidRPr="00EB1DC8" w14:paraId="56ABA40F" w14:textId="77777777" w:rsidTr="00EB1DC8">
        <w:trPr>
          <w:gridAfter w:val="1"/>
          <w:wAfter w:w="34" w:type="dxa"/>
          <w:trHeight w:val="290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FA6F0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Гусевой Карине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453D9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Художественное слово 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1A60A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11-14 лет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BB15E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Детское театральное объединение «ИНСАЙТ» </w:t>
            </w: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>МБОУ ДО «ЦДОД «Родничок»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00D8E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Ковров, Владимирская область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4F972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Руководитель: Каширская Елена Александровна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263CF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Лауреата </w:t>
            </w: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II </w:t>
            </w: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степени</w:t>
            </w:r>
          </w:p>
        </w:tc>
      </w:tr>
      <w:tr w:rsidR="00A271B3" w:rsidRPr="00EB1DC8" w14:paraId="218AED32" w14:textId="77777777" w:rsidTr="00EB1DC8">
        <w:trPr>
          <w:gridAfter w:val="1"/>
          <w:wAfter w:w="34" w:type="dxa"/>
          <w:trHeight w:val="290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1C592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Даниловой Анастасии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5231E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Художественное слово 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10EC4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7-10 лет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03903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Театральный коллектив «Молодой </w:t>
            </w: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Павлинец</w:t>
            </w:r>
            <w:proofErr w:type="spellEnd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» </w:t>
            </w: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>МБОУ «Средняя общеобразовательная школа № 12»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810B1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Балашиха, Московская область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51FA8" w14:textId="06F97F59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Руководител</w:t>
            </w:r>
            <w:r w:rsidR="00EF4052"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и</w:t>
            </w: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: Кондрашова Татьяна Михайловна, Данилов Максим Игоревич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C4333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Лауреата </w:t>
            </w: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III </w:t>
            </w: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степени</w:t>
            </w:r>
          </w:p>
        </w:tc>
      </w:tr>
      <w:tr w:rsidR="00A271B3" w:rsidRPr="00EB1DC8" w14:paraId="23550AC7" w14:textId="77777777" w:rsidTr="00EB1DC8">
        <w:trPr>
          <w:gridAfter w:val="1"/>
          <w:wAfter w:w="34" w:type="dxa"/>
          <w:trHeight w:val="290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4C0D0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Замиловой</w:t>
            </w:r>
            <w:proofErr w:type="spellEnd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Алине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5E732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Художественное слово 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337EA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11-14 лет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4E22D" w14:textId="6BD4ECA5" w:rsidR="00A271B3" w:rsidRPr="00EB1DC8" w:rsidRDefault="00972EF4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 произведение «Солдат и царица»</w:t>
            </w: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</w:r>
            <w:r w:rsidR="00A271B3"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Образцовое детское театральное объединение «Своя радуга» </w:t>
            </w:r>
            <w:r w:rsidR="00A271B3"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>МБОУ ДО «Дом детского творчества»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5ADD8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Ковров, Владимирская область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AF49D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Руководитель: Каширская Елена Александровна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86E6E8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Лауреата </w:t>
            </w: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III </w:t>
            </w: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степени</w:t>
            </w:r>
          </w:p>
        </w:tc>
      </w:tr>
      <w:tr w:rsidR="00A271B3" w:rsidRPr="00EB1DC8" w14:paraId="422137E3" w14:textId="77777777" w:rsidTr="00EB1DC8">
        <w:trPr>
          <w:gridAfter w:val="1"/>
          <w:wAfter w:w="34" w:type="dxa"/>
          <w:trHeight w:val="290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B4C7D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Замиловой</w:t>
            </w:r>
            <w:proofErr w:type="spellEnd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Алине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202DE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Художественное слово 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4E5FA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11-14 лет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76DCE" w14:textId="68369310" w:rsidR="00A271B3" w:rsidRPr="00EB1DC8" w:rsidRDefault="00972EF4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 произведение «И звери»</w:t>
            </w: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</w:r>
            <w:r w:rsidR="00A271B3"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Образцовое детское театральное объединение «Своя радуга» </w:t>
            </w:r>
            <w:r w:rsidR="00A271B3"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>МБОУ ДО «Дом детского творчества»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C4457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Ковров, Владимирская область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6828B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Руководитель: Каширская Елена Александровна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CAC62C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Лауреата </w:t>
            </w: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III </w:t>
            </w: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степени</w:t>
            </w:r>
          </w:p>
        </w:tc>
      </w:tr>
      <w:tr w:rsidR="00A271B3" w:rsidRPr="00EB1DC8" w14:paraId="1F2BF784" w14:textId="77777777" w:rsidTr="00EB1DC8">
        <w:trPr>
          <w:gridAfter w:val="1"/>
          <w:wAfter w:w="34" w:type="dxa"/>
          <w:trHeight w:val="290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04FA3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Кожиной Ярославе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BE2D4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Художественное слово 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9A4D9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7-10 лет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5FDC2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Образцовый театральный коллектив «Пёстрый квадрат» </w:t>
            </w: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 xml:space="preserve">МБУК </w:t>
            </w: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ДКиТ</w:t>
            </w:r>
            <w:proofErr w:type="spellEnd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«Родина» 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4EF04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г.Ковров</w:t>
            </w:r>
            <w:proofErr w:type="spellEnd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, Владимирская область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249E4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Руководитель: режиссер, член гильдии драматургов России Васильева Вера Борисовна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5976B6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I </w:t>
            </w: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степени</w:t>
            </w:r>
          </w:p>
        </w:tc>
      </w:tr>
      <w:tr w:rsidR="00A271B3" w:rsidRPr="00EB1DC8" w14:paraId="6851734E" w14:textId="77777777" w:rsidTr="00EB1DC8">
        <w:trPr>
          <w:gridAfter w:val="1"/>
          <w:wAfter w:w="34" w:type="dxa"/>
          <w:trHeight w:val="290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33CCB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Комарову Дмитрию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040A5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Художественное слово 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CA807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11-14 лет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6BCDB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Детская образцовая театральная студия «Эксклюзив» </w:t>
            </w: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>МБУК ДК «Современник»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7F841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Ковров, Владимирская область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BCD46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Руководитель: Хаки Людмила Семеновна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8ED36B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Лауреата </w:t>
            </w: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II </w:t>
            </w: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степени</w:t>
            </w:r>
          </w:p>
        </w:tc>
      </w:tr>
      <w:tr w:rsidR="00A271B3" w:rsidRPr="00EB1DC8" w14:paraId="51EA61B4" w14:textId="77777777" w:rsidTr="00EB1DC8">
        <w:trPr>
          <w:gridAfter w:val="1"/>
          <w:wAfter w:w="34" w:type="dxa"/>
          <w:trHeight w:val="290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16376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Копейкину Матвею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15D76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Художественное слово 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B6F87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11-14 лет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26B07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Муниципальное общеобразовательное учреждение «Средняя школа №1»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0D558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Гаврилов-Ям, Ярославская область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556BA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Руководитель: Поздышева Галина Александровна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1CFB87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Лауреата </w:t>
            </w: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II </w:t>
            </w: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степени</w:t>
            </w:r>
          </w:p>
        </w:tc>
      </w:tr>
      <w:tr w:rsidR="00A271B3" w:rsidRPr="00EB1DC8" w14:paraId="1F75E5FF" w14:textId="77777777" w:rsidTr="00EB1DC8">
        <w:trPr>
          <w:gridAfter w:val="1"/>
          <w:wAfter w:w="34" w:type="dxa"/>
          <w:trHeight w:val="290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13D4A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Крючковой Ирине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8F023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Художественное слово 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147A7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11-14 лет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6C2CF" w14:textId="3EA07D55" w:rsidR="00A271B3" w:rsidRPr="00EB1DC8" w:rsidRDefault="004D0A47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 произведение «Экзамен»</w:t>
            </w: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</w:r>
            <w:r w:rsidR="00A271B3"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МБОУ СОШ №12 </w:t>
            </w:r>
            <w:r w:rsidR="00BB31A4"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</w:r>
            <w:r w:rsidR="00A271B3"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Актерская студия «Жест» ЦДО «Радуга»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C63D4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Балашиха, Московская область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E93AE" w14:textId="2F4EF244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Руководител</w:t>
            </w:r>
            <w:r w:rsidR="00E669AF"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и</w:t>
            </w: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: Кондрашова Татьяна Михайловна, Данилов Максим Игоревич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E467FB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Лауреата </w:t>
            </w: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III </w:t>
            </w: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степени</w:t>
            </w:r>
          </w:p>
        </w:tc>
      </w:tr>
      <w:tr w:rsidR="00A271B3" w:rsidRPr="00EB1DC8" w14:paraId="757AF75F" w14:textId="77777777" w:rsidTr="00EB1DC8">
        <w:trPr>
          <w:gridAfter w:val="1"/>
          <w:wAfter w:w="34" w:type="dxa"/>
          <w:trHeight w:val="310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52B00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Кубасовой Александре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F5DCB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Художественное слово 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DF077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23 – 30 лет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ED626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A769A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4C318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9D3EB1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Лауреата </w:t>
            </w: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III </w:t>
            </w: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степени</w:t>
            </w:r>
          </w:p>
        </w:tc>
      </w:tr>
      <w:tr w:rsidR="00A271B3" w:rsidRPr="00EB1DC8" w14:paraId="30335DB4" w14:textId="77777777" w:rsidTr="00EB1DC8">
        <w:trPr>
          <w:gridAfter w:val="1"/>
          <w:wAfter w:w="34" w:type="dxa"/>
          <w:trHeight w:val="290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CA0F8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Куревлевой</w:t>
            </w:r>
            <w:proofErr w:type="spellEnd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Софии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815ED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Художественное слово 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DD1AE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11-14 лет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1DCF9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Образцовый театральный коллектив «Пёстрый квадрат» </w:t>
            </w: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 xml:space="preserve">МБУК </w:t>
            </w: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ДКиТ</w:t>
            </w:r>
            <w:proofErr w:type="spellEnd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«Родина»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7115B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Ковров, Владимирская область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17BD1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Руководитель: режиссер, член гильдии драматургов России Васильева Вера Борисовна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E7DDC3" w14:textId="77777777" w:rsidR="00A271B3" w:rsidRPr="00EB1DC8" w:rsidRDefault="00A271B3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I </w:t>
            </w: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степени</w:t>
            </w:r>
          </w:p>
        </w:tc>
      </w:tr>
      <w:tr w:rsidR="001D3166" w:rsidRPr="00EB1DC8" w14:paraId="394198A2" w14:textId="77777777" w:rsidTr="00EB1DC8">
        <w:trPr>
          <w:gridAfter w:val="1"/>
          <w:wAfter w:w="34" w:type="dxa"/>
          <w:trHeight w:val="310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D0FB5" w14:textId="6CCD262B" w:rsidR="001D3166" w:rsidRPr="00EB1DC8" w:rsidRDefault="001D3166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Тикунову</w:t>
            </w:r>
            <w:proofErr w:type="spellEnd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Дамиану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05C2E" w14:textId="0D911118" w:rsidR="001D3166" w:rsidRPr="00EB1DC8" w:rsidRDefault="001D3166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Художественное слово 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D5136" w14:textId="4A736812" w:rsidR="001D3166" w:rsidRPr="00EB1DC8" w:rsidRDefault="001D3166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11-14 лет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1723D" w14:textId="7D0DD481" w:rsidR="001D3166" w:rsidRPr="00EB1DC8" w:rsidRDefault="001D3166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Театральный коллектив «Молодой </w:t>
            </w: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Павлинец</w:t>
            </w:r>
            <w:proofErr w:type="spellEnd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» </w:t>
            </w: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>МБОУ «Средняя общеобразовательная школа № 12»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85E09" w14:textId="536157C8" w:rsidR="001D3166" w:rsidRPr="00EB1DC8" w:rsidRDefault="001D3166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Балашиха, Московская область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C4AE0" w14:textId="14627D37" w:rsidR="001D3166" w:rsidRPr="00EB1DC8" w:rsidRDefault="001D3166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Руководитель: Кондрашова Татьяна Михайловна, Данилов Максим Игоревич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31316A" w14:textId="216A5C55" w:rsidR="001D3166" w:rsidRPr="00EB1DC8" w:rsidRDefault="001D3166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Лауреата </w:t>
            </w: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II </w:t>
            </w: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степени</w:t>
            </w:r>
          </w:p>
        </w:tc>
      </w:tr>
      <w:tr w:rsidR="001D3166" w:rsidRPr="00EB1DC8" w14:paraId="2D1D5C28" w14:textId="77777777" w:rsidTr="00EB1DC8">
        <w:trPr>
          <w:gridAfter w:val="1"/>
          <w:wAfter w:w="34" w:type="dxa"/>
          <w:trHeight w:val="290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952A0" w14:textId="22494B01" w:rsidR="001D3166" w:rsidRPr="00EB1DC8" w:rsidRDefault="001D3166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Ушакову Кириллу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37A73" w14:textId="59624371" w:rsidR="001D3166" w:rsidRPr="00EB1DC8" w:rsidRDefault="001D3166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Художественное слово 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D5BB4" w14:textId="1884B189" w:rsidR="001D3166" w:rsidRPr="00EB1DC8" w:rsidRDefault="001D3166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11-14 лет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3DEA2" w14:textId="2CFFD0F4" w:rsidR="001D3166" w:rsidRPr="00EB1DC8" w:rsidRDefault="001D3166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Детское театральное объединение «ИНСАЙТ» </w:t>
            </w: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>МБОУ ДО «ЦДОД «Родничок»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0C951" w14:textId="319B24FB" w:rsidR="001D3166" w:rsidRPr="00EB1DC8" w:rsidRDefault="001D3166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Ковров, Владимирская область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7E172" w14:textId="4F56DA8B" w:rsidR="001D3166" w:rsidRPr="00EB1DC8" w:rsidRDefault="001D3166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Руководитель: Каширская Елена Александровна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B0B506" w14:textId="520AF8C3" w:rsidR="001D3166" w:rsidRPr="00EB1DC8" w:rsidRDefault="001D3166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II </w:t>
            </w: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степени</w:t>
            </w:r>
          </w:p>
        </w:tc>
      </w:tr>
      <w:tr w:rsidR="001D3166" w:rsidRPr="00EB1DC8" w14:paraId="74E0FA40" w14:textId="77777777" w:rsidTr="00EB1DC8">
        <w:trPr>
          <w:gridAfter w:val="1"/>
          <w:wAfter w:w="34" w:type="dxa"/>
          <w:trHeight w:val="310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52E1E" w14:textId="43D306C1" w:rsidR="001D3166" w:rsidRPr="00EB1DC8" w:rsidRDefault="001D3166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Филипповой Александре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70897" w14:textId="320A5134" w:rsidR="001D3166" w:rsidRPr="00EB1DC8" w:rsidRDefault="001D3166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Художественное слово 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184F1" w14:textId="564382FF" w:rsidR="001D3166" w:rsidRPr="00EB1DC8" w:rsidRDefault="001D3166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11-14 лет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5BD3C" w14:textId="45C5A4E3" w:rsidR="001D3166" w:rsidRPr="00EB1DC8" w:rsidRDefault="0030610B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 произведение «Серебряное копытце»</w:t>
            </w: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</w:r>
            <w:r w:rsidR="001D3166"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Детское театральное объединение </w:t>
            </w:r>
            <w:r w:rsidR="001D3166"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 xml:space="preserve">«ИНСАЙТ» </w:t>
            </w:r>
            <w:r w:rsidR="001D3166"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>МБОУ ДО «ЦДОД «Родничок»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97CAB" w14:textId="6E8127FB" w:rsidR="001D3166" w:rsidRPr="00EB1DC8" w:rsidRDefault="001D3166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г. Ковров, Владимирская область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0713F" w14:textId="33B4EA18" w:rsidR="001D3166" w:rsidRPr="00EB1DC8" w:rsidRDefault="001D3166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Руководитель: Каширская Елена Александровна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4533CC" w14:textId="3E8577DB" w:rsidR="001D3166" w:rsidRPr="00EB1DC8" w:rsidRDefault="001D3166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Лауреата </w:t>
            </w: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II </w:t>
            </w: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степени</w:t>
            </w:r>
          </w:p>
        </w:tc>
      </w:tr>
      <w:tr w:rsidR="001D3166" w:rsidRPr="00EB1DC8" w14:paraId="0B74B638" w14:textId="77777777" w:rsidTr="00EB1DC8">
        <w:trPr>
          <w:gridAfter w:val="1"/>
          <w:wAfter w:w="34" w:type="dxa"/>
          <w:trHeight w:val="290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D6960" w14:textId="2975D758" w:rsidR="001D3166" w:rsidRPr="00EB1DC8" w:rsidRDefault="001D3166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Филипповой Александре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07918" w14:textId="423304AE" w:rsidR="001D3166" w:rsidRPr="00EB1DC8" w:rsidRDefault="001D3166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Художественное слово 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252E1" w14:textId="5F6BA101" w:rsidR="001D3166" w:rsidRPr="00EB1DC8" w:rsidRDefault="001D3166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11-14 лет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24E50" w14:textId="661A77CA" w:rsidR="001D3166" w:rsidRPr="00EB1DC8" w:rsidRDefault="001D3166" w:rsidP="001D31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 произведение «Мышка, которая ела кошек»</w:t>
            </w: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 xml:space="preserve">Детское театральное объединение «ИНСАЙТ» </w:t>
            </w: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>МБОУ ДО «ЦДОД «Родничок»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34555" w14:textId="14A552FB" w:rsidR="001D3166" w:rsidRPr="00EB1DC8" w:rsidRDefault="001D3166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Ковров, Владимирская область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7816E" w14:textId="686D76FE" w:rsidR="001D3166" w:rsidRPr="00EB1DC8" w:rsidRDefault="001D3166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Руководитель: Каширская Елена Александровна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4D3199" w14:textId="655B7B2F" w:rsidR="001D3166" w:rsidRPr="00EB1DC8" w:rsidRDefault="001D3166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Лауреата </w:t>
            </w: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III </w:t>
            </w: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степени</w:t>
            </w:r>
          </w:p>
        </w:tc>
      </w:tr>
      <w:tr w:rsidR="001D3166" w:rsidRPr="00EB1DC8" w14:paraId="5B45ACEF" w14:textId="77777777" w:rsidTr="00EB1DC8">
        <w:trPr>
          <w:gridAfter w:val="1"/>
          <w:wAfter w:w="34" w:type="dxa"/>
          <w:trHeight w:val="290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44604" w14:textId="577330D9" w:rsidR="001D3166" w:rsidRPr="00EB1DC8" w:rsidRDefault="001D3166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Золотовой Анастасии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EC98B" w14:textId="396DFA0E" w:rsidR="001D3166" w:rsidRPr="00EB1DC8" w:rsidRDefault="001D3166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Художественное слово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694E9" w14:textId="75BD920B" w:rsidR="001D3166" w:rsidRPr="00EB1DC8" w:rsidRDefault="001D3166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7-10 лет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BE9CA" w14:textId="43B5CD2A" w:rsidR="001D3166" w:rsidRPr="00EB1DC8" w:rsidRDefault="001D3166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Образцовый детский коллектив «Фантазия»</w:t>
            </w: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>МБУ ДО «Лежневский ЦВР»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4B9F5" w14:textId="5C42004B" w:rsidR="001D3166" w:rsidRPr="00EB1DC8" w:rsidRDefault="001D3166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п. Лежнево, Ивановская область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EC219" w14:textId="3073F402" w:rsidR="001D3166" w:rsidRPr="00EB1DC8" w:rsidRDefault="001D3166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Руководитель: Маслова Ольга Витальевна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19079C" w14:textId="1573E613" w:rsidR="001D3166" w:rsidRPr="00EB1DC8" w:rsidRDefault="001D3166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I </w:t>
            </w: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степени</w:t>
            </w:r>
          </w:p>
        </w:tc>
      </w:tr>
      <w:tr w:rsidR="001D3166" w:rsidRPr="00EB1DC8" w14:paraId="04D7B23D" w14:textId="77777777" w:rsidTr="00EB1DC8">
        <w:trPr>
          <w:gridAfter w:val="1"/>
          <w:wAfter w:w="34" w:type="dxa"/>
          <w:trHeight w:val="290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82EAF" w14:textId="42034527" w:rsidR="001D3166" w:rsidRPr="00EB1DC8" w:rsidRDefault="001D3166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Крючковой Ирине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3B93B" w14:textId="6E2553A8" w:rsidR="001D3166" w:rsidRPr="00EB1DC8" w:rsidRDefault="001D3166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Художественное слово 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5D51D" w14:textId="19EF4B45" w:rsidR="001D3166" w:rsidRPr="00EB1DC8" w:rsidRDefault="001D3166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11-14 лет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D9AB7" w14:textId="2DF5050A" w:rsidR="001D3166" w:rsidRPr="00EB1DC8" w:rsidRDefault="004D0A47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 произведение «Белое покрывало»</w:t>
            </w: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</w:r>
            <w:r w:rsidR="001D3166"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МБОУ СОШ №12 </w:t>
            </w:r>
            <w:r w:rsidR="00BB31A4"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</w:r>
            <w:r w:rsidR="001D3166"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Актерская студия «Жест» ЦДО «Радуга»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54EE0" w14:textId="57FA91EE" w:rsidR="001D3166" w:rsidRPr="00EB1DC8" w:rsidRDefault="001D3166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Балашиха, Московская область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FAC89" w14:textId="5589195F" w:rsidR="001D3166" w:rsidRPr="00EB1DC8" w:rsidRDefault="001D3166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Руководител</w:t>
            </w:r>
            <w:r w:rsidR="00E669AF"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и</w:t>
            </w: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: Кондрашова Татьяна Михайловна, Данилов Максим Игоревич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BAD058" w14:textId="5D50F670" w:rsidR="001D3166" w:rsidRPr="00EB1DC8" w:rsidRDefault="001D3166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II </w:t>
            </w: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степени</w:t>
            </w:r>
          </w:p>
        </w:tc>
      </w:tr>
      <w:tr w:rsidR="001D3166" w:rsidRPr="00EB1DC8" w14:paraId="73AFA9A5" w14:textId="77777777" w:rsidTr="00EB1DC8">
        <w:trPr>
          <w:gridAfter w:val="1"/>
          <w:wAfter w:w="34" w:type="dxa"/>
          <w:trHeight w:val="290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D81B6" w14:textId="7272E66E" w:rsidR="001D3166" w:rsidRPr="00EB1DC8" w:rsidRDefault="001D3166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Гуркину Николаю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5FBC3" w14:textId="204F7255" w:rsidR="001D3166" w:rsidRPr="00EB1DC8" w:rsidRDefault="001D3166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Художественное слово 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816C0" w14:textId="51345C2E" w:rsidR="001D3166" w:rsidRPr="00EB1DC8" w:rsidRDefault="001D3166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11-14 лет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D6BFC" w14:textId="7141AA16" w:rsidR="001D3166" w:rsidRPr="00EB1DC8" w:rsidRDefault="001D3166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 произведение «Как я провел лето»</w:t>
            </w: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 xml:space="preserve">Образцовый театральный коллектив «Браво» </w:t>
            </w: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>ДЮЦ «Ровесник»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49123" w14:textId="1513EB79" w:rsidR="001D3166" w:rsidRPr="00EB1DC8" w:rsidRDefault="001D3166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Кострома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0EFD0" w14:textId="20814772" w:rsidR="001D3166" w:rsidRPr="00EB1DC8" w:rsidRDefault="001D3166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Руководитель: </w:t>
            </w: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Метелькова</w:t>
            </w:r>
            <w:proofErr w:type="spellEnd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Ирина Львовна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8CE164" w14:textId="1A9E9D09" w:rsidR="001D3166" w:rsidRPr="00EB1DC8" w:rsidRDefault="001D3166" w:rsidP="00FA5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Лауреата </w:t>
            </w: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III </w:t>
            </w: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степени</w:t>
            </w:r>
          </w:p>
        </w:tc>
      </w:tr>
      <w:tr w:rsidR="00D63781" w:rsidRPr="00EB1DC8" w14:paraId="77C01A9F" w14:textId="77777777" w:rsidTr="00EB1DC8">
        <w:trPr>
          <w:gridAfter w:val="1"/>
          <w:wAfter w:w="34" w:type="dxa"/>
          <w:trHeight w:val="290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D4952F" w14:textId="63758084" w:rsidR="00A47F59" w:rsidRPr="00EB1DC8" w:rsidRDefault="00A47F59" w:rsidP="00A47F59">
            <w:pPr>
              <w:rPr>
                <w:rFonts w:ascii="Times New Roman" w:hAnsi="Times New Roman" w:cs="Times New Roman"/>
              </w:rPr>
            </w:pPr>
            <w:proofErr w:type="spellStart"/>
            <w:r w:rsidRPr="00EB1DC8">
              <w:rPr>
                <w:rFonts w:ascii="Times New Roman" w:hAnsi="Times New Roman" w:cs="Times New Roman"/>
              </w:rPr>
              <w:t>Жегалиной</w:t>
            </w:r>
            <w:proofErr w:type="spellEnd"/>
            <w:r w:rsidRPr="00EB1DC8">
              <w:rPr>
                <w:rFonts w:ascii="Times New Roman" w:hAnsi="Times New Roman" w:cs="Times New Roman"/>
              </w:rPr>
              <w:t xml:space="preserve"> Екатерине</w:t>
            </w:r>
          </w:p>
          <w:p w14:paraId="56FCAFBD" w14:textId="44EF703D" w:rsidR="00D63781" w:rsidRPr="00EB1DC8" w:rsidRDefault="00D63781" w:rsidP="00B127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EED036" w14:textId="2A251B70" w:rsidR="00D63781" w:rsidRPr="00EB1DC8" w:rsidRDefault="00A47F59" w:rsidP="00B127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Художественное слово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B66656" w14:textId="5D627952" w:rsidR="00D63781" w:rsidRPr="00EB1DC8" w:rsidRDefault="00A47F59" w:rsidP="00B127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11-14 лет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AC9C36" w14:textId="4515C19C" w:rsidR="00A47F59" w:rsidRPr="00EB1DC8" w:rsidRDefault="00A47F59" w:rsidP="00A47F59">
            <w:pPr>
              <w:rPr>
                <w:rFonts w:ascii="Times New Roman" w:hAnsi="Times New Roman" w:cs="Times New Roman"/>
              </w:rPr>
            </w:pPr>
            <w:r w:rsidRPr="00EB1DC8">
              <w:rPr>
                <w:rFonts w:ascii="Times New Roman" w:hAnsi="Times New Roman" w:cs="Times New Roman"/>
              </w:rPr>
              <w:t>Образцовое детское театральное объединение «Своя радуга»</w:t>
            </w:r>
            <w:r w:rsidR="0013493E" w:rsidRPr="00EB1DC8">
              <w:rPr>
                <w:rFonts w:ascii="Times New Roman" w:hAnsi="Times New Roman" w:cs="Times New Roman"/>
              </w:rPr>
              <w:t xml:space="preserve"> </w:t>
            </w:r>
            <w:r w:rsidR="0013493E" w:rsidRPr="00EB1DC8">
              <w:rPr>
                <w:rFonts w:ascii="Times New Roman" w:hAnsi="Times New Roman" w:cs="Times New Roman"/>
              </w:rPr>
              <w:br/>
              <w:t>МБОУ ДО «Дом детского творчества»</w:t>
            </w:r>
          </w:p>
          <w:p w14:paraId="2A80A5FE" w14:textId="0DB4E9CC" w:rsidR="00D63781" w:rsidRPr="00EB1DC8" w:rsidRDefault="00D63781" w:rsidP="00B127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6CD652" w14:textId="03A4554E" w:rsidR="00D63781" w:rsidRPr="00EB1DC8" w:rsidRDefault="00A47F59" w:rsidP="00B127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г. </w:t>
            </w:r>
            <w:r w:rsidRPr="00EB1DC8">
              <w:rPr>
                <w:rFonts w:ascii="Times New Roman" w:hAnsi="Times New Roman" w:cs="Times New Roman"/>
              </w:rPr>
              <w:t>Ковров, Владимирская область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66D87C" w14:textId="328CF0B6" w:rsidR="00D63781" w:rsidRPr="00EB1DC8" w:rsidRDefault="0013493E" w:rsidP="00B127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Руководитель: Каширская Елена Александровна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8BFEF0" w14:textId="2749CAB3" w:rsidR="00D63781" w:rsidRPr="00EB1DC8" w:rsidRDefault="003D6663" w:rsidP="00B127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II</w:t>
            </w: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1A1CAD" w:rsidRPr="00EB1DC8" w14:paraId="334ABE6F" w14:textId="77777777" w:rsidTr="00EB1DC8">
        <w:trPr>
          <w:gridAfter w:val="1"/>
          <w:wAfter w:w="34" w:type="dxa"/>
          <w:trHeight w:val="290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CA3302" w14:textId="5ADFE163" w:rsidR="001A1CAD" w:rsidRPr="00EB1DC8" w:rsidRDefault="001A1CAD" w:rsidP="001A1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Жагрину</w:t>
            </w:r>
            <w:proofErr w:type="spellEnd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Артему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13A746" w14:textId="25A870D6" w:rsidR="001A1CAD" w:rsidRPr="00EB1DC8" w:rsidRDefault="001A1CAD" w:rsidP="001A1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Художественное слово 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04F036" w14:textId="49FD86D3" w:rsidR="001A1CAD" w:rsidRPr="00EB1DC8" w:rsidRDefault="001A1CAD" w:rsidP="001A1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7-10 лет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8021E8" w14:textId="2C6A6311" w:rsidR="001A1CAD" w:rsidRPr="00EB1DC8" w:rsidRDefault="001A1CAD" w:rsidP="001A1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МБУК </w:t>
            </w: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ДКиТ</w:t>
            </w:r>
            <w:proofErr w:type="spellEnd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«Родина» 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A19666" w14:textId="54CB2226" w:rsidR="001A1CAD" w:rsidRPr="00EB1DC8" w:rsidRDefault="001A1CAD" w:rsidP="001A1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г.Ковров</w:t>
            </w:r>
            <w:proofErr w:type="spellEnd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, Владимирская область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13AE15" w14:textId="0FE9E559" w:rsidR="001A1CAD" w:rsidRPr="00EB1DC8" w:rsidRDefault="001A1CAD" w:rsidP="001A1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Руководитель: режиссер, член гильдии драматургов России Васильева Вера Борисовна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0A2C1A" w14:textId="60AC81D6" w:rsidR="001A1CAD" w:rsidRPr="00EB1DC8" w:rsidRDefault="003D6663" w:rsidP="001A1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II</w:t>
            </w: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EB1DC8" w:rsidRPr="00335608" w14:paraId="7778F42F" w14:textId="77777777" w:rsidTr="00EB1DC8">
        <w:trPr>
          <w:gridAfter w:val="1"/>
          <w:wAfter w:w="34" w:type="dxa"/>
          <w:trHeight w:val="290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D0EA9A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Анисимовой Инне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C4FC4B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Художественное слово 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0FCE18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7-10 лет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624A82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МБУ ДО «Детская театральная школа «</w:t>
            </w: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СемьЯ</w:t>
            </w:r>
            <w:proofErr w:type="spellEnd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» (группа «Перемена»)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D12443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Долгопрудный, Московская область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68D94E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Преподаватель по художественному слову: Кутейникова Елена Ивановна, режиссёр-преподаватель: Чернышкова Анна Михайловна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6583AA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</w:pP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Лауреата</w:t>
            </w:r>
            <w:proofErr w:type="spellEnd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 I </w:t>
            </w: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степени</w:t>
            </w:r>
            <w:proofErr w:type="spellEnd"/>
          </w:p>
        </w:tc>
      </w:tr>
      <w:tr w:rsidR="00EB1DC8" w:rsidRPr="00494CF0" w14:paraId="088179E1" w14:textId="77777777" w:rsidTr="00EB1DC8">
        <w:trPr>
          <w:gridAfter w:val="1"/>
          <w:wAfter w:w="34" w:type="dxa"/>
          <w:trHeight w:val="290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3CB0B2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Баженовой Анастасии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53A629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Художественное слово 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1A325C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11-14 лет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0AC77D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МБУ ДО «Детская театральная школа «</w:t>
            </w: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СемьЯ</w:t>
            </w:r>
            <w:proofErr w:type="spellEnd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» (группа «Балаганчик»)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93FEF8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Долгопрудный, Московская область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A953F8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Преподаватель по художественному слову: Кутейникова Елена Ивановна, режиссёр: </w:t>
            </w: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Орешкова</w:t>
            </w:r>
            <w:proofErr w:type="spellEnd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Наталья Вячеславовна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07562A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</w:pP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Лауреата</w:t>
            </w:r>
            <w:proofErr w:type="spellEnd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 II </w:t>
            </w: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степени</w:t>
            </w:r>
            <w:proofErr w:type="spellEnd"/>
          </w:p>
        </w:tc>
      </w:tr>
      <w:tr w:rsidR="00EB1DC8" w:rsidRPr="00494CF0" w14:paraId="5C0BF18E" w14:textId="77777777" w:rsidTr="00EB1DC8">
        <w:trPr>
          <w:gridAfter w:val="1"/>
          <w:wAfter w:w="34" w:type="dxa"/>
          <w:trHeight w:val="290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2D6070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Гороховой Анне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D98F43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Художественное слово 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59F0BA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7-10 лет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750548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Театральная студия «Балаганчик» </w:t>
            </w: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 xml:space="preserve">МУК «Районное социально-культурное объединение» 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5882B4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Родники, Ивановская область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9B34A5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Руководитель: Оськина Евгения Сергеевна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3F5E28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ЛАУРЕАТА И ОБЛАДАТЕЛЯ ГРАН-ПРИ</w:t>
            </w:r>
          </w:p>
        </w:tc>
      </w:tr>
      <w:tr w:rsidR="00EB1DC8" w:rsidRPr="00494CF0" w14:paraId="20D03E43" w14:textId="77777777" w:rsidTr="00EB1DC8">
        <w:trPr>
          <w:gridAfter w:val="1"/>
          <w:wAfter w:w="34" w:type="dxa"/>
          <w:trHeight w:val="290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3ECA4C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Григорец</w:t>
            </w:r>
            <w:proofErr w:type="spellEnd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Ждане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E3AD28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Художественное слово 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76D8C8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11-14 лет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67573D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МБУ ДО «Детская театральная школа «</w:t>
            </w: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СемьЯ</w:t>
            </w:r>
            <w:proofErr w:type="spellEnd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» (группа «Балаганчик»)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8A65D4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Долгопрудный, Московская область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711F00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Преподаватель по художественному слову: Кутейникова Елена Ивановна, режиссёр: </w:t>
            </w: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Орешкова</w:t>
            </w:r>
            <w:proofErr w:type="spellEnd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Наталья Вячеславовна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BF2A8D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</w:pP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Лауреата</w:t>
            </w:r>
            <w:proofErr w:type="spellEnd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 II </w:t>
            </w: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степени</w:t>
            </w:r>
            <w:proofErr w:type="spellEnd"/>
          </w:p>
        </w:tc>
      </w:tr>
      <w:tr w:rsidR="00EB1DC8" w:rsidRPr="00494CF0" w14:paraId="3D4B4B29" w14:textId="77777777" w:rsidTr="00EB1DC8">
        <w:trPr>
          <w:gridAfter w:val="1"/>
          <w:wAfter w:w="34" w:type="dxa"/>
          <w:trHeight w:val="290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F15E6A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Журавлевой Анне 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BFECB1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Художественное слово 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E7F03B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11-14 лет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F7EE89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Произведение: «Экзамен»</w:t>
            </w: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>Детская театральная студия «Гримёрка»</w:t>
            </w: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 xml:space="preserve">Дворец культуры имени </w:t>
            </w: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В.И.Ленина</w:t>
            </w:r>
            <w:proofErr w:type="spellEnd"/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86D536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г.Тейково</w:t>
            </w:r>
            <w:proofErr w:type="spellEnd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, Ивановская область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AE517C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Руководитель: Свиридова Екатерина Николаевна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78C5DC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</w:pP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Лауреата</w:t>
            </w:r>
            <w:proofErr w:type="spellEnd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 III </w:t>
            </w: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степени</w:t>
            </w:r>
            <w:proofErr w:type="spellEnd"/>
          </w:p>
        </w:tc>
      </w:tr>
      <w:tr w:rsidR="00EB1DC8" w:rsidRPr="00494CF0" w14:paraId="14E57E1E" w14:textId="77777777" w:rsidTr="00EB1DC8">
        <w:trPr>
          <w:gridAfter w:val="1"/>
          <w:wAfter w:w="34" w:type="dxa"/>
          <w:trHeight w:val="290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8F2D41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Иванову Виктору 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C7C36B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Художественное слово 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A0D189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7-10 лет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9363BD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МБУ ДО «Детская театральная школа </w:t>
            </w: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«</w:t>
            </w: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СемьЯ</w:t>
            </w:r>
            <w:proofErr w:type="spellEnd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» (группа «Арлекин»)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6623E1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г. Долгопрудный, Московская область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7B1687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Руководитель: Преподаватель по </w:t>
            </w: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художественному слову: Кутейникова Елена Ивановна, режиссёр-преподаватель: Чернышкова Анна Михайловна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1BFDD3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</w:pP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lastRenderedPageBreak/>
              <w:t>Лауреата</w:t>
            </w:r>
            <w:proofErr w:type="spellEnd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 III </w:t>
            </w: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степени</w:t>
            </w:r>
            <w:proofErr w:type="spellEnd"/>
          </w:p>
        </w:tc>
      </w:tr>
      <w:tr w:rsidR="00EB1DC8" w:rsidRPr="00494CF0" w14:paraId="1DFF2B4F" w14:textId="77777777" w:rsidTr="00EB1DC8">
        <w:trPr>
          <w:gridAfter w:val="1"/>
          <w:wAfter w:w="34" w:type="dxa"/>
          <w:trHeight w:val="290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23FF0B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Коробковой Марии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FC2109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Художественное слово 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8C4085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11-14 лет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93F786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МБУ ДО «Детская театральная школа «</w:t>
            </w: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СемьЯ</w:t>
            </w:r>
            <w:proofErr w:type="spellEnd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» (группа «Балаганчик»)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8B94E9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Долгопрудный, Московская область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DCA88D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Преподаватель по художественному слову: Кутейникова Елена Ивановна, режиссёр: </w:t>
            </w: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Орешкова</w:t>
            </w:r>
            <w:proofErr w:type="spellEnd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Наталья Вячеславовна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3B1771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</w:pP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Лауреата</w:t>
            </w:r>
            <w:proofErr w:type="spellEnd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 I </w:t>
            </w: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степени</w:t>
            </w:r>
            <w:proofErr w:type="spellEnd"/>
          </w:p>
        </w:tc>
      </w:tr>
      <w:tr w:rsidR="00EB1DC8" w:rsidRPr="00494CF0" w14:paraId="13F994CE" w14:textId="77777777" w:rsidTr="00EB1DC8">
        <w:trPr>
          <w:gridAfter w:val="1"/>
          <w:wAfter w:w="34" w:type="dxa"/>
          <w:trHeight w:val="290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2D46B2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Коробочкину Александру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FE0211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Художественное слово 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A21320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7-10 лет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C4A15F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Детская театральная школа «Семья»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6F7ED2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г.о</w:t>
            </w:r>
            <w:proofErr w:type="spellEnd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 Долгопрудный, Московская область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6118CD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Преподаватель по художественному слову: Кутейникова Елена Ивановна, режиссёр-преподаватель: Чернышкова Анна Михайловна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015A80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</w:pP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Лауреата</w:t>
            </w:r>
            <w:proofErr w:type="spellEnd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 II </w:t>
            </w: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степени</w:t>
            </w:r>
            <w:proofErr w:type="spellEnd"/>
          </w:p>
        </w:tc>
      </w:tr>
      <w:tr w:rsidR="00EB1DC8" w:rsidRPr="00494CF0" w14:paraId="56C3A46D" w14:textId="77777777" w:rsidTr="00EB1DC8">
        <w:trPr>
          <w:gridAfter w:val="1"/>
          <w:wAfter w:w="34" w:type="dxa"/>
          <w:trHeight w:val="290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CE4E11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Кузовковой</w:t>
            </w:r>
            <w:proofErr w:type="spellEnd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Варваре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95DAF6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Художественное слово 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FDE1B8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11-14 лет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C8F4DD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МБУ ДО «Детская театральная школа «</w:t>
            </w: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СемьЯ</w:t>
            </w:r>
            <w:proofErr w:type="spellEnd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» (группа «Балаганчик»)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666B6C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Долгопрудный, Московская область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33DD5C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Преподаватель по художественному слову: Кутейникова Елена Ивановна, режиссёр: </w:t>
            </w: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Орешкова</w:t>
            </w:r>
            <w:proofErr w:type="spellEnd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Наталья Вячеславовна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BFE511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</w:pP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Лауреата</w:t>
            </w:r>
            <w:proofErr w:type="spellEnd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 II </w:t>
            </w: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степени</w:t>
            </w:r>
            <w:proofErr w:type="spellEnd"/>
          </w:p>
        </w:tc>
      </w:tr>
      <w:tr w:rsidR="00EB1DC8" w:rsidRPr="00494CF0" w14:paraId="0BD0CBC1" w14:textId="77777777" w:rsidTr="00EB1DC8">
        <w:trPr>
          <w:gridAfter w:val="1"/>
          <w:wAfter w:w="34" w:type="dxa"/>
          <w:trHeight w:val="290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87CEFA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Макаровой Анне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1C1D72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Художественное слово 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A262F9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11-14 лет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BBCC04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МБУ ДО «Детская театральная школа «</w:t>
            </w: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СемьЯ</w:t>
            </w:r>
            <w:proofErr w:type="spellEnd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» (группа «Балаганчик»)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8E7BF7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Долгопрудный, Московская область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366349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Преподаватель по художественному слову: Кутейникова Елена Ивановна, режиссёр: </w:t>
            </w: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Орешкова</w:t>
            </w:r>
            <w:proofErr w:type="spellEnd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Наталья Вячеславовна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8BB5F7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</w:pP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Лауреата</w:t>
            </w:r>
            <w:proofErr w:type="spellEnd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 II </w:t>
            </w: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степени</w:t>
            </w:r>
            <w:proofErr w:type="spellEnd"/>
          </w:p>
        </w:tc>
      </w:tr>
      <w:tr w:rsidR="00EB1DC8" w:rsidRPr="00494CF0" w14:paraId="29C20FED" w14:textId="77777777" w:rsidTr="00EB1DC8">
        <w:trPr>
          <w:gridAfter w:val="1"/>
          <w:wAfter w:w="34" w:type="dxa"/>
          <w:trHeight w:val="290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256AE0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Надеждину Михаилу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820352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Художественное слово 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C62280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7-10 лет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266DCE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МБУ ДО «Детская театральная школа «</w:t>
            </w: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СемьЯ</w:t>
            </w:r>
            <w:proofErr w:type="spellEnd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» (группа «Арлекин»)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4F417D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Долгопрудный, Московская область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904775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Преподаватель по художественному слову: Кутейникова Елена Ивановна, режиссёр-преподаватель: </w:t>
            </w: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Чернышкова Анна Михайловна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120E7A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</w:pP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lastRenderedPageBreak/>
              <w:t>Лауреата</w:t>
            </w:r>
            <w:proofErr w:type="spellEnd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 II </w:t>
            </w: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степени</w:t>
            </w:r>
            <w:proofErr w:type="spellEnd"/>
          </w:p>
        </w:tc>
      </w:tr>
      <w:tr w:rsidR="00EB1DC8" w:rsidRPr="00494CF0" w14:paraId="72F5A4C6" w14:textId="77777777" w:rsidTr="00EB1DC8">
        <w:trPr>
          <w:gridAfter w:val="1"/>
          <w:wAfter w:w="34" w:type="dxa"/>
          <w:trHeight w:val="290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E9B404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Несяевой</w:t>
            </w:r>
            <w:proofErr w:type="spellEnd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Валерии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ABCAC7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Художественное слово 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8F1F84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7-10 лет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B8E205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МБУ ДО «Детская театральная школа «</w:t>
            </w: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СемьЯ</w:t>
            </w:r>
            <w:proofErr w:type="spellEnd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» (группа «Арлекин»)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C3B634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Долгопрудный, Московская область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31C14F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Преподаватель по художественному слову: Кутейникова Елена Ивановна, режиссёр-преподаватель: Чернышкова Анна Михайловна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D1B40F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</w:pP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Лауреата</w:t>
            </w:r>
            <w:proofErr w:type="spellEnd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 I </w:t>
            </w: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степени</w:t>
            </w:r>
            <w:proofErr w:type="spellEnd"/>
          </w:p>
        </w:tc>
      </w:tr>
      <w:tr w:rsidR="00EB1DC8" w:rsidRPr="00494CF0" w14:paraId="0330CF94" w14:textId="77777777" w:rsidTr="00EB1DC8">
        <w:trPr>
          <w:gridAfter w:val="1"/>
          <w:wAfter w:w="34" w:type="dxa"/>
          <w:trHeight w:val="290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BF2D66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Новикову Ярославу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3D8A6E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Художественное слово 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F478C6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7-10 лет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CA2377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Произведение: отрывок из сказки «О попе и работнике его Балде»</w:t>
            </w: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>Детская театральная студия «Гримёрка»</w:t>
            </w: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 xml:space="preserve">Дворец культуры имени </w:t>
            </w: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В.И.Ленина</w:t>
            </w:r>
            <w:proofErr w:type="spellEnd"/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BF566A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г.Тейково</w:t>
            </w:r>
            <w:proofErr w:type="spellEnd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, Ивановская область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62CD3D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Руководитель: Свиридова Екатерина Николаевна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6887DB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</w:pP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Лауреата</w:t>
            </w:r>
            <w:proofErr w:type="spellEnd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 II </w:t>
            </w: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степени</w:t>
            </w:r>
            <w:proofErr w:type="spellEnd"/>
          </w:p>
        </w:tc>
      </w:tr>
      <w:tr w:rsidR="00EB1DC8" w:rsidRPr="00494CF0" w14:paraId="33D4D65C" w14:textId="77777777" w:rsidTr="00EB1DC8">
        <w:trPr>
          <w:gridAfter w:val="1"/>
          <w:wAfter w:w="34" w:type="dxa"/>
          <w:trHeight w:val="290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980D47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Новикову Ярославу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420C3A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Художественное слово 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DBD6B8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7-10 лет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C9383F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Произведение: отрывок из поэмы «Василий Теркин»</w:t>
            </w: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 xml:space="preserve">Дворец культуры имени </w:t>
            </w: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В.И.Ленина</w:t>
            </w:r>
            <w:proofErr w:type="spellEnd"/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7F95D7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г.Тейково</w:t>
            </w:r>
            <w:proofErr w:type="spellEnd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, Ивановская область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A4217D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Руководитель: Свиридова Екатерина Николаевна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A57DB8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</w:pP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Лауреата</w:t>
            </w:r>
            <w:proofErr w:type="spellEnd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 III </w:t>
            </w: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степени</w:t>
            </w:r>
            <w:proofErr w:type="spellEnd"/>
          </w:p>
        </w:tc>
      </w:tr>
      <w:tr w:rsidR="00EB1DC8" w:rsidRPr="00494CF0" w14:paraId="714BE3BC" w14:textId="77777777" w:rsidTr="00EB1DC8">
        <w:trPr>
          <w:gridAfter w:val="1"/>
          <w:wAfter w:w="34" w:type="dxa"/>
          <w:trHeight w:val="290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304B16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Обрываловой</w:t>
            </w:r>
            <w:proofErr w:type="spellEnd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Светлане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BD3F4A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Художественное слово 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31F1D9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7-10 лет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17BDE4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МБУ ДО «Детская театральная школа «</w:t>
            </w: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СемьЯ</w:t>
            </w:r>
            <w:proofErr w:type="spellEnd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» (группа «Перемена»)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DCA62C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Долгопрудный, Московская область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DFD7B9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Преподаватель по художественному слову: Кутейникова Елена Ивановна, режиссёр-преподаватель: Чернышкова Анна Михайловна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63CA12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</w:pP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Лауреата</w:t>
            </w:r>
            <w:proofErr w:type="spellEnd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 I </w:t>
            </w: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степени</w:t>
            </w:r>
            <w:proofErr w:type="spellEnd"/>
          </w:p>
        </w:tc>
      </w:tr>
      <w:tr w:rsidR="00EB1DC8" w:rsidRPr="00494CF0" w14:paraId="65F9E4A3" w14:textId="77777777" w:rsidTr="00EB1DC8">
        <w:trPr>
          <w:gridAfter w:val="1"/>
          <w:wAfter w:w="34" w:type="dxa"/>
          <w:trHeight w:val="290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6CA347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Осиповой Яне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C0978F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Художественное слово 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832EB4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7-10 лет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A37CA5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АНО «Театр детей и молодежи «Жаворонок»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F183D6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5B5D91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Руководитель: Осипова Т.А.</w:t>
            </w:r>
          </w:p>
          <w:p w14:paraId="31215FB1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Художественный руководитель: Алекса Т.С.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60D5E0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</w:pP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Лауреата</w:t>
            </w:r>
            <w:proofErr w:type="spellEnd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 II </w:t>
            </w: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степени</w:t>
            </w:r>
            <w:proofErr w:type="spellEnd"/>
          </w:p>
        </w:tc>
      </w:tr>
      <w:tr w:rsidR="00EB1DC8" w:rsidRPr="00494CF0" w14:paraId="02DE3D1C" w14:textId="77777777" w:rsidTr="00EB1DC8">
        <w:trPr>
          <w:gridAfter w:val="1"/>
          <w:wAfter w:w="34" w:type="dxa"/>
          <w:trHeight w:val="290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C5417E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Парфёновой Василисе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6E576A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Художественное слово 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1C52C7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11-14 лет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A06AE5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МБУ ДО «Детская театральная школа </w:t>
            </w: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«</w:t>
            </w: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СемьЯ</w:t>
            </w:r>
            <w:proofErr w:type="spellEnd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» (группа «Балаганчик»)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319B6C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г. Долгопрудный, Московская область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245BF8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Преподаватель по художественному слову: Кутейникова Елена </w:t>
            </w: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 xml:space="preserve">Ивановна, режиссёр: </w:t>
            </w: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Орешкова</w:t>
            </w:r>
            <w:proofErr w:type="spellEnd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Наталья Вячеславовна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E91BD9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</w:pP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lastRenderedPageBreak/>
              <w:t>Лауреата</w:t>
            </w:r>
            <w:proofErr w:type="spellEnd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 I </w:t>
            </w: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степени</w:t>
            </w:r>
            <w:proofErr w:type="spellEnd"/>
          </w:p>
        </w:tc>
      </w:tr>
      <w:tr w:rsidR="00EB1DC8" w:rsidRPr="00494CF0" w14:paraId="547DC43A" w14:textId="77777777" w:rsidTr="00EB1DC8">
        <w:trPr>
          <w:gridAfter w:val="1"/>
          <w:wAfter w:w="34" w:type="dxa"/>
          <w:trHeight w:val="290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DB1684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Почтовихиной</w:t>
            </w:r>
            <w:proofErr w:type="spellEnd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Анфисе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FB9A66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Художественное слово 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5F20BB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7-10 лет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77926E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МБУ ДО «Детская театральная школа «</w:t>
            </w: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СемьЯ</w:t>
            </w:r>
            <w:proofErr w:type="spellEnd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» (группа «Перемена»)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396066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Долгопрудный, Московская область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340C1C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Преподаватель по художественному слову: Кутейникова Елена Ивановна, режиссёр-преподаватель: Чернышкова Анна Михайловна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C16CF4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</w:pP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Лауреата</w:t>
            </w:r>
            <w:proofErr w:type="spellEnd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 I </w:t>
            </w: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степени</w:t>
            </w:r>
            <w:proofErr w:type="spellEnd"/>
          </w:p>
        </w:tc>
      </w:tr>
      <w:tr w:rsidR="00EB1DC8" w:rsidRPr="00494CF0" w14:paraId="34282368" w14:textId="77777777" w:rsidTr="00EB1DC8">
        <w:trPr>
          <w:gridAfter w:val="1"/>
          <w:wAfter w:w="34" w:type="dxa"/>
          <w:trHeight w:val="290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DDBB03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Пухальскому Роману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5C490B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Художественное слово 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6AF4A7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7-10 лет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38735A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МБУ ДО «Детская театральная школа «</w:t>
            </w: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СемьЯ</w:t>
            </w:r>
            <w:proofErr w:type="spellEnd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» (группа «Арлекин»)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ADFE83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Долгопрудный, Московская область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09D7FB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Преподаватель по художественному слову: Кутейникова Елена Ивановна, режиссёр-преподаватель: Чернышкова Анна Михайловна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AFA3B4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</w:pP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Лауреата</w:t>
            </w:r>
            <w:proofErr w:type="spellEnd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 I </w:t>
            </w: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степени</w:t>
            </w:r>
            <w:proofErr w:type="spellEnd"/>
          </w:p>
        </w:tc>
      </w:tr>
      <w:tr w:rsidR="00EB1DC8" w:rsidRPr="00494CF0" w14:paraId="4BCA5E96" w14:textId="77777777" w:rsidTr="00EB1DC8">
        <w:trPr>
          <w:gridAfter w:val="1"/>
          <w:wAfter w:w="34" w:type="dxa"/>
          <w:trHeight w:val="290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E31FBB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Радченко Елизавете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44FF54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Художественное слово 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0434C7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7-10 лет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69790D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МБУ ДО «Детская театральная школа «</w:t>
            </w: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СемьЯ</w:t>
            </w:r>
            <w:proofErr w:type="spellEnd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» (группа «Арлекин»)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55E1DC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Долгопрудный, Московская область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C66B65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Преподаватель по художественному слову: Кутейникова Елена Ивановна, режиссёр-преподаватель: Чернышкова Анна Михайловна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12DD8F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</w:pP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Лауреата</w:t>
            </w:r>
            <w:proofErr w:type="spellEnd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 II </w:t>
            </w: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степени</w:t>
            </w:r>
            <w:proofErr w:type="spellEnd"/>
          </w:p>
        </w:tc>
      </w:tr>
      <w:tr w:rsidR="00EB1DC8" w:rsidRPr="00494CF0" w14:paraId="0962F851" w14:textId="77777777" w:rsidTr="00EB1DC8">
        <w:trPr>
          <w:gridAfter w:val="1"/>
          <w:wAfter w:w="34" w:type="dxa"/>
          <w:trHeight w:val="290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9B7DB5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Рыжковой Ксении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324632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Художественное слово 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BBC3E8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7-10 лет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5769A7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МБУ ДО «Детская театральная школа «</w:t>
            </w: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СемьЯ</w:t>
            </w:r>
            <w:proofErr w:type="spellEnd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» (группа «Арлекин»)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7D2BB8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Долгопрудный, Московская область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031C05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Преподаватель по художественному слову: Кутейникова Елена Ивановна, режиссёр-преподаватель: Чернышкова Анна Михайловна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56AE21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</w:pP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Лауреата</w:t>
            </w:r>
            <w:proofErr w:type="spellEnd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 II </w:t>
            </w: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степени</w:t>
            </w:r>
            <w:proofErr w:type="spellEnd"/>
          </w:p>
        </w:tc>
      </w:tr>
      <w:tr w:rsidR="00EB1DC8" w:rsidRPr="00494CF0" w14:paraId="1777CA6E" w14:textId="77777777" w:rsidTr="00EB1DC8">
        <w:trPr>
          <w:gridAfter w:val="1"/>
          <w:wAfter w:w="34" w:type="dxa"/>
          <w:trHeight w:val="290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DCE41D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Хадарцевой</w:t>
            </w:r>
            <w:proofErr w:type="spellEnd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Алине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27F837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Художественное слово 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6A1AFE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7-10 лет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9A40EA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МБУ ДО «Детская театральная школа «</w:t>
            </w: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СемьЯ</w:t>
            </w:r>
            <w:proofErr w:type="spellEnd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» (группа «Арлекин»)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B92526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Долгопрудный, Московская область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D32255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Преподаватель по художественному слову: Кутейникова Елена Ивановна, режиссёр-преподаватель: </w:t>
            </w: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Чернышкова Анна Михайловна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D8F690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</w:pP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lastRenderedPageBreak/>
              <w:t>Лауреата</w:t>
            </w:r>
            <w:proofErr w:type="spellEnd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 I </w:t>
            </w: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степени</w:t>
            </w:r>
            <w:proofErr w:type="spellEnd"/>
          </w:p>
        </w:tc>
      </w:tr>
      <w:tr w:rsidR="00EB1DC8" w:rsidRPr="00494CF0" w14:paraId="46D96B9A" w14:textId="77777777" w:rsidTr="00EB1DC8">
        <w:trPr>
          <w:gridAfter w:val="1"/>
          <w:wAfter w:w="34" w:type="dxa"/>
          <w:trHeight w:val="290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9DA8D0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Чаловой Карине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621F02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Художественное слово 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4C7BB3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7-10 лет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32520E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МБУ ДО «Детская театральная школа «</w:t>
            </w: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СемьЯ</w:t>
            </w:r>
            <w:proofErr w:type="spellEnd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» (группа «Перемена»)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829643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Долгопрудный, Московская область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CB6480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Преподаватель по художественному слову: Кутейникова Елена Ивановна, режиссёр-преподаватель: Чернышкова Анна Михайловна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DB6C5F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</w:pP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Лауреата</w:t>
            </w:r>
            <w:proofErr w:type="spellEnd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 II </w:t>
            </w: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степени</w:t>
            </w:r>
            <w:proofErr w:type="spellEnd"/>
          </w:p>
        </w:tc>
      </w:tr>
      <w:tr w:rsidR="00EB1DC8" w:rsidRPr="00494CF0" w14:paraId="73C800E4" w14:textId="77777777" w:rsidTr="00EB1DC8">
        <w:trPr>
          <w:gridAfter w:val="1"/>
          <w:wAfter w:w="34" w:type="dxa"/>
          <w:trHeight w:val="290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01CCC9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Журавлевой Анне 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1A0CB1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Художественное слово 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65BBB0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11-14 лет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DE4388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Произведение: «Встань, лейтенант!»</w:t>
            </w: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 xml:space="preserve">Дворец культуры имени </w:t>
            </w: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В.И.Ленина</w:t>
            </w:r>
            <w:proofErr w:type="spellEnd"/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D15DCC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г.Тейково</w:t>
            </w:r>
            <w:proofErr w:type="spellEnd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, Ивановская область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082717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Руководитель: Свиридова Екатерина Николаевна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D057E0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</w:pP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Лауреата</w:t>
            </w:r>
            <w:proofErr w:type="spellEnd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 xml:space="preserve"> II </w:t>
            </w: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степени</w:t>
            </w:r>
            <w:proofErr w:type="spellEnd"/>
          </w:p>
        </w:tc>
      </w:tr>
      <w:tr w:rsidR="00EB1DC8" w:rsidRPr="00EB1DC8" w14:paraId="0CDD7BCD" w14:textId="77777777" w:rsidTr="00EB1DC8">
        <w:trPr>
          <w:trHeight w:val="290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59D08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Байковской</w:t>
            </w:r>
            <w:proofErr w:type="spellEnd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Елизавете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5FE85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Художественное слово 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1FA27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7-10 лет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668BB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за произведение «</w:t>
            </w: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Перепилиха</w:t>
            </w:r>
            <w:proofErr w:type="spellEnd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»</w:t>
            </w: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br/>
              <w:t xml:space="preserve">МБОУ СОШ №12 </w:t>
            </w: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br/>
              <w:t>Актерская студия «Жест» ЦДО «Радуга»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CC179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г. Балашиха, Московская область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71C64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Руководитель: Кондрашова Татьяна Михайловна, Данилов Максим Игоревич</w:t>
            </w:r>
          </w:p>
        </w:tc>
        <w:tc>
          <w:tcPr>
            <w:tcW w:w="2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91592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I </w:t>
            </w: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степени</w:t>
            </w:r>
          </w:p>
        </w:tc>
      </w:tr>
      <w:tr w:rsidR="00EB1DC8" w:rsidRPr="00EB1DC8" w14:paraId="50A677BA" w14:textId="77777777" w:rsidTr="00EB1DC8">
        <w:trPr>
          <w:trHeight w:val="290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32165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Вилкову Сергею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4E2D4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Художественное слово 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EAF44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11-14 лет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68BC9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Детское театральное объединение «ИНСАЙТ» </w:t>
            </w: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br/>
              <w:t>МБОУ ДО «ЦДОД «Родничок»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D6DD1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г. Ковров, Владимирская область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AD5EC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Руководитель: Каширская Елена Александровна</w:t>
            </w:r>
          </w:p>
        </w:tc>
        <w:tc>
          <w:tcPr>
            <w:tcW w:w="2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DA743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I </w:t>
            </w: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степени</w:t>
            </w:r>
          </w:p>
        </w:tc>
      </w:tr>
      <w:tr w:rsidR="00EB1DC8" w:rsidRPr="00EB1DC8" w14:paraId="3F02A9B5" w14:textId="77777777" w:rsidTr="00EB1DC8">
        <w:trPr>
          <w:trHeight w:val="290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BF1DD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Кожиной Ярославе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A7638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Художественное слово 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5E809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7-10 лет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362C2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Образцовый театральный коллектив «Пёстрый квадрат» </w:t>
            </w: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br/>
              <w:t xml:space="preserve">МБУК </w:t>
            </w: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ДКиТ</w:t>
            </w:r>
            <w:proofErr w:type="spellEnd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«Родина» 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07CE0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г.Ковров</w:t>
            </w:r>
            <w:proofErr w:type="spellEnd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, Владимирская область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37364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Руководитель: режиссер, член гильдии драматургов России Васильева Вера Борисовна</w:t>
            </w:r>
          </w:p>
        </w:tc>
        <w:tc>
          <w:tcPr>
            <w:tcW w:w="2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9EB140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I </w:t>
            </w: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степени</w:t>
            </w:r>
          </w:p>
        </w:tc>
      </w:tr>
      <w:tr w:rsidR="00EB1DC8" w:rsidRPr="00EB1DC8" w14:paraId="5EBEE015" w14:textId="77777777" w:rsidTr="00EB1DC8">
        <w:trPr>
          <w:trHeight w:val="290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56D34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Куревлевой</w:t>
            </w:r>
            <w:proofErr w:type="spellEnd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Софии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B45AB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Художественное слово 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CB2E5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11-14 лет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7EC1C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Образцовый театральный коллектив «Пёстрый квадрат» </w:t>
            </w: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br/>
            </w: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 xml:space="preserve">МБУК </w:t>
            </w: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ДКиТ</w:t>
            </w:r>
            <w:proofErr w:type="spellEnd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«Родина»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9BDD2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г. Ковров, Владимирская область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3FE59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Руководитель: режиссер, член гильдии драматургов России </w:t>
            </w: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Васильева Вера Борисовна</w:t>
            </w:r>
          </w:p>
        </w:tc>
        <w:tc>
          <w:tcPr>
            <w:tcW w:w="2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F18D19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lastRenderedPageBreak/>
              <w:t xml:space="preserve">I </w:t>
            </w: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степени</w:t>
            </w:r>
          </w:p>
        </w:tc>
      </w:tr>
      <w:tr w:rsidR="00EB1DC8" w:rsidRPr="00EB1DC8" w14:paraId="7F13FBAC" w14:textId="77777777" w:rsidTr="00EB1DC8">
        <w:trPr>
          <w:trHeight w:val="290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763F6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Золотовой Анастасии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2C882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Художественное слово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2EB88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7-10 лет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2A51B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Образцовый детский коллектив «Фантазия»</w:t>
            </w: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br/>
              <w:t>МБУ ДО «Лежневский ЦВР»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501CE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п. Лежнево, Ивановская область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3258F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Руководитель: Маслова Ольга Витальевна</w:t>
            </w:r>
          </w:p>
        </w:tc>
        <w:tc>
          <w:tcPr>
            <w:tcW w:w="2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F4C41B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I </w:t>
            </w: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степени</w:t>
            </w:r>
          </w:p>
        </w:tc>
      </w:tr>
      <w:tr w:rsidR="00EB1DC8" w:rsidRPr="00652967" w14:paraId="390B6700" w14:textId="77777777" w:rsidTr="00EB1DC8">
        <w:trPr>
          <w:trHeight w:val="290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AAFAB5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Староверовой</w:t>
            </w:r>
            <w:proofErr w:type="spellEnd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Арине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60CA19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Художественное слово 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35DA7A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11-14 лет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0B5968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Детское театральное объединение «ИНСАЙТ»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71B184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г. Ковров, Владимирская область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B3DA69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Руководитель: Каширская Елена Александровна</w:t>
            </w:r>
          </w:p>
        </w:tc>
        <w:tc>
          <w:tcPr>
            <w:tcW w:w="2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CED699" w14:textId="77777777" w:rsidR="00EB1DC8" w:rsidRPr="00EB1DC8" w:rsidRDefault="00EB1DC8" w:rsidP="00FB18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I </w:t>
            </w:r>
            <w:proofErr w:type="spellStart"/>
            <w:r w:rsidRPr="00EB1DC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степени</w:t>
            </w:r>
            <w:proofErr w:type="spellEnd"/>
          </w:p>
        </w:tc>
      </w:tr>
    </w:tbl>
    <w:p w14:paraId="38605C05" w14:textId="77777777" w:rsidR="00A271B3" w:rsidRPr="00EB1DC8" w:rsidRDefault="00A271B3">
      <w:pPr>
        <w:rPr>
          <w:rFonts w:ascii="Times New Roman" w:hAnsi="Times New Roman" w:cs="Times New Roman"/>
        </w:rPr>
      </w:pPr>
    </w:p>
    <w:sectPr w:rsidR="00A271B3" w:rsidRPr="00EB1DC8" w:rsidSect="00A271B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1B3"/>
    <w:rsid w:val="0013493E"/>
    <w:rsid w:val="001A1CAD"/>
    <w:rsid w:val="001D3166"/>
    <w:rsid w:val="001E749E"/>
    <w:rsid w:val="0030610B"/>
    <w:rsid w:val="003D6663"/>
    <w:rsid w:val="00474780"/>
    <w:rsid w:val="0049554C"/>
    <w:rsid w:val="004D0A47"/>
    <w:rsid w:val="0064244E"/>
    <w:rsid w:val="0083116F"/>
    <w:rsid w:val="00961983"/>
    <w:rsid w:val="00966C57"/>
    <w:rsid w:val="00972EF4"/>
    <w:rsid w:val="00A271B3"/>
    <w:rsid w:val="00A47F59"/>
    <w:rsid w:val="00BB31A4"/>
    <w:rsid w:val="00CF340D"/>
    <w:rsid w:val="00D63781"/>
    <w:rsid w:val="00E25E13"/>
    <w:rsid w:val="00E669AF"/>
    <w:rsid w:val="00EB1DC8"/>
    <w:rsid w:val="00EF4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0BAE5"/>
  <w15:chartTrackingRefBased/>
  <w15:docId w15:val="{CDD4587C-44C9-458A-90F5-DC1C84B2D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71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2052</Words>
  <Characters>11701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ckio@bk.ru</dc:creator>
  <cp:keywords/>
  <dc:description/>
  <cp:lastModifiedBy>User</cp:lastModifiedBy>
  <cp:revision>2</cp:revision>
  <dcterms:created xsi:type="dcterms:W3CDTF">2023-05-12T06:55:00Z</dcterms:created>
  <dcterms:modified xsi:type="dcterms:W3CDTF">2023-05-12T06:55:00Z</dcterms:modified>
</cp:coreProperties>
</file>