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06A5BA60" w14:textId="4C450BD9" w:rsidR="004245E5" w:rsidRPr="00201C7A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СОЛИСТЫ-</w:t>
      </w:r>
      <w:r w:rsidR="00201C7A">
        <w:rPr>
          <w:rFonts w:ascii="Times New Roman" w:hAnsi="Times New Roman"/>
          <w:b/>
          <w:sz w:val="28"/>
          <w:szCs w:val="28"/>
          <w:lang w:val="ru-RU" w:eastAsia="ru-RU" w:bidi="ar-SA"/>
        </w:rPr>
        <w:t>ИНСТРУМЕНТАЛИСТЫ -</w:t>
      </w:r>
      <w:r w:rsidR="00D96EC3">
        <w:rPr>
          <w:rFonts w:ascii="Times New Roman" w:hAnsi="Times New Roman"/>
          <w:b/>
          <w:sz w:val="28"/>
          <w:szCs w:val="28"/>
          <w:lang w:val="ru-RU" w:eastAsia="ru-RU" w:bidi="ar-SA"/>
        </w:rPr>
        <w:t>КНОПОЧНИКИ</w:t>
      </w:r>
    </w:p>
    <w:p w14:paraId="748D787B" w14:textId="77777777" w:rsidR="00201C7A" w:rsidRDefault="00201C7A" w:rsidP="004245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B871401" w14:textId="77777777" w:rsidR="003A0C22" w:rsidRPr="008E036C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62B3ED20" w14:textId="575826E8" w:rsidR="003A0C22" w:rsidRPr="0083338F" w:rsidRDefault="003A0C22" w:rsidP="006D06C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7F95F4E8" w14:textId="05CDBC50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Витязев Серафим Юрьевич  </w:t>
      </w:r>
    </w:p>
    <w:p w14:paraId="36E1571A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Иваново, Ивановская область</w:t>
      </w:r>
    </w:p>
    <w:p w14:paraId="669DF019" w14:textId="47AA0B78" w:rsidR="00201C7A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Филиппова Вера Юрьевна</w:t>
      </w:r>
    </w:p>
    <w:p w14:paraId="201EFF71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F915064" w14:textId="3A059A75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proofErr w:type="spellStart"/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Водницкий</w:t>
      </w:r>
      <w:proofErr w:type="spellEnd"/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Вячеслав</w:t>
      </w:r>
    </w:p>
    <w:p w14:paraId="34C60723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Владимир, Владимирская область</w:t>
      </w:r>
    </w:p>
    <w:p w14:paraId="0E736246" w14:textId="7A41E365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Долгина Анна Васильевна</w:t>
      </w:r>
    </w:p>
    <w:p w14:paraId="0D0CD98F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4456693" w14:textId="5410CA9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73B3DD8C" w14:textId="6BD974BC" w:rsidR="00201C7A" w:rsidRPr="008E036C" w:rsidRDefault="00201C7A" w:rsidP="006D06C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9C8F41B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proofErr w:type="spellStart"/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Босов</w:t>
      </w:r>
      <w:proofErr w:type="spellEnd"/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Демид </w:t>
      </w:r>
      <w:proofErr w:type="spellStart"/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Андеевич</w:t>
      </w:r>
      <w:proofErr w:type="spellEnd"/>
    </w:p>
    <w:p w14:paraId="3D497FD5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Сокол, Владимирская область</w:t>
      </w:r>
    </w:p>
    <w:p w14:paraId="564740B0" w14:textId="4202FE88" w:rsidR="00201C7A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Долгина Анна Васильевна</w:t>
      </w:r>
    </w:p>
    <w:p w14:paraId="529D4740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AF28883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Петрова Александра Сергеевна</w:t>
      </w:r>
    </w:p>
    <w:p w14:paraId="156BB4AD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Буй, Костромская область</w:t>
      </w:r>
    </w:p>
    <w:p w14:paraId="733143E1" w14:textId="57E238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Ловчагова</w:t>
      </w:r>
      <w:proofErr w:type="spellEnd"/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Людмила Анатольевна</w:t>
      </w:r>
    </w:p>
    <w:p w14:paraId="30C3BA97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6615089" w14:textId="3E146DC4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Мартынова Нонна Робертовна</w:t>
      </w:r>
    </w:p>
    <w:p w14:paraId="3E5B780E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Электросталь, Москва и Московская область</w:t>
      </w:r>
    </w:p>
    <w:p w14:paraId="39B73D9B" w14:textId="298C7EF5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Гапонов Олег Николаевич</w:t>
      </w:r>
    </w:p>
    <w:p w14:paraId="4AC41EBC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3381490" w14:textId="0B1AEAB2" w:rsidR="00201C7A" w:rsidRPr="008E036C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77777777" w:rsidR="00201C7A" w:rsidRPr="00201C7A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A8C6CAD" w14:textId="10604410" w:rsidR="00201C7A" w:rsidRPr="008E036C" w:rsidRDefault="00201C7A" w:rsidP="006D06C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4393F667" w14:textId="03FA4503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Шаповаленко Егор Сергеевич</w:t>
      </w:r>
    </w:p>
    <w:p w14:paraId="1E60998C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Коломна, Москва и Московская область</w:t>
      </w:r>
    </w:p>
    <w:p w14:paraId="4831CD7D" w14:textId="4B1BE7B4" w:rsidR="00201C7A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Сокольская Наталья Александровна</w:t>
      </w:r>
    </w:p>
    <w:p w14:paraId="0F5C7CAB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3DCE2BC" w14:textId="0FE2EAF5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Калинин Артемий Михайлович</w:t>
      </w:r>
    </w:p>
    <w:p w14:paraId="0BF3278F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Собинка, Владимирская область </w:t>
      </w:r>
    </w:p>
    <w:p w14:paraId="24A54428" w14:textId="04CA9289" w:rsidR="00955581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Чернова Елена Анатольевна</w:t>
      </w:r>
    </w:p>
    <w:p w14:paraId="581FE5B7" w14:textId="77777777" w:rsidR="006D06C9" w:rsidRDefault="006D06C9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A9709EF" w14:textId="77777777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3AAE0D6" w14:textId="0B598993" w:rsidR="0083338F" w:rsidRPr="0083338F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lastRenderedPageBreak/>
        <w:t>Звания Лауреата и Обладателя Гран-При</w:t>
      </w:r>
    </w:p>
    <w:p w14:paraId="64A0987A" w14:textId="77777777" w:rsidR="0083338F" w:rsidRPr="00201C7A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00662A1" w14:textId="5ABC7765" w:rsidR="0083338F" w:rsidRPr="008E036C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bookmarkStart w:id="0" w:name="_GoBack"/>
      <w:bookmarkEnd w:id="0"/>
    </w:p>
    <w:p w14:paraId="2E35C153" w14:textId="30CFA896" w:rsidR="0083338F" w:rsidRPr="0083338F" w:rsidRDefault="0083338F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/>
          <w:sz w:val="28"/>
          <w:szCs w:val="28"/>
          <w:lang w:val="ru-RU" w:eastAsia="ru-RU" w:bidi="ar-SA"/>
        </w:rPr>
        <w:t>Лебедев Иван Сергеевич</w:t>
      </w:r>
    </w:p>
    <w:p w14:paraId="5F464B6B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Буй, Костромская область</w:t>
      </w:r>
    </w:p>
    <w:p w14:paraId="32B4CB9B" w14:textId="666EB88A" w:rsid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>Ловчагова</w:t>
      </w:r>
      <w:proofErr w:type="spellEnd"/>
      <w:r w:rsidRPr="0083338F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Людмила Анатольевна ЗРК РФ</w:t>
      </w:r>
    </w:p>
    <w:p w14:paraId="7D66B19E" w14:textId="77777777" w:rsidR="0083338F" w:rsidRPr="0083338F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sectPr w:rsidR="0083338F" w:rsidRPr="0083338F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D9875" w14:textId="77777777" w:rsidR="009779DB" w:rsidRDefault="009779DB" w:rsidP="005525EA">
      <w:pPr>
        <w:spacing w:after="0" w:line="240" w:lineRule="auto"/>
      </w:pPr>
      <w:r>
        <w:separator/>
      </w:r>
    </w:p>
  </w:endnote>
  <w:endnote w:type="continuationSeparator" w:id="0">
    <w:p w14:paraId="4ED6BCCE" w14:textId="77777777" w:rsidR="009779DB" w:rsidRDefault="009779DB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676"/>
      <w:docPartObj>
        <w:docPartGallery w:val="Page Numbers (Bottom of Page)"/>
        <w:docPartUnique/>
      </w:docPartObj>
    </w:sdtPr>
    <w:sdtEndPr/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6C9" w:rsidRPr="006D06C9">
          <w:rPr>
            <w:noProof/>
            <w:lang w:val="ru-RU"/>
          </w:rPr>
          <w:t>2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7F235" w14:textId="77777777" w:rsidR="009779DB" w:rsidRDefault="009779DB" w:rsidP="005525EA">
      <w:pPr>
        <w:spacing w:after="0" w:line="240" w:lineRule="auto"/>
      </w:pPr>
      <w:r>
        <w:separator/>
      </w:r>
    </w:p>
  </w:footnote>
  <w:footnote w:type="continuationSeparator" w:id="0">
    <w:p w14:paraId="436EC7D8" w14:textId="77777777" w:rsidR="009779DB" w:rsidRDefault="009779DB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D"/>
    <w:rsid w:val="00201C7A"/>
    <w:rsid w:val="003A0C22"/>
    <w:rsid w:val="003B79C3"/>
    <w:rsid w:val="004245E5"/>
    <w:rsid w:val="005525EA"/>
    <w:rsid w:val="00603922"/>
    <w:rsid w:val="006D06C9"/>
    <w:rsid w:val="007D5EC5"/>
    <w:rsid w:val="0083338F"/>
    <w:rsid w:val="00955581"/>
    <w:rsid w:val="00967C08"/>
    <w:rsid w:val="009779DB"/>
    <w:rsid w:val="009B2940"/>
    <w:rsid w:val="009D2B57"/>
    <w:rsid w:val="009E1516"/>
    <w:rsid w:val="00A36986"/>
    <w:rsid w:val="00D664AD"/>
    <w:rsid w:val="00D96EC3"/>
    <w:rsid w:val="00DA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7</cp:revision>
  <cp:lastPrinted>2024-11-03T10:05:00Z</cp:lastPrinted>
  <dcterms:created xsi:type="dcterms:W3CDTF">2023-11-02T09:18:00Z</dcterms:created>
  <dcterms:modified xsi:type="dcterms:W3CDTF">2024-11-05T18:16:00Z</dcterms:modified>
</cp:coreProperties>
</file>