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C6BD1" w14:textId="2FA966CD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ЦЕРЕМОНИЯ НАГРАЖДЕНИЯ </w:t>
      </w:r>
    </w:p>
    <w:p w14:paraId="10D99A78" w14:textId="6F65A442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0" w:name="_Hlk196403496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0"/>
    <w:p w14:paraId="295B7795" w14:textId="77777777" w:rsidR="00A51FFD" w:rsidRDefault="00A51FFD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620FFA8" w14:textId="77777777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Дата проведения:24 апреля 2025 г.</w:t>
      </w:r>
    </w:p>
    <w:p w14:paraId="6AFCD9D2" w14:textId="47CD725E" w:rsidR="00A51FFD" w:rsidRPr="00A51FFD" w:rsidRDefault="00A51FFD" w:rsidP="00A51FFD">
      <w:pPr>
        <w:spacing w:after="0" w:line="360" w:lineRule="auto"/>
        <w:jc w:val="right"/>
        <w:rPr>
          <w:rFonts w:eastAsia="Calibri"/>
          <w:i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>Время: 1</w:t>
      </w:r>
      <w:r>
        <w:rPr>
          <w:rFonts w:eastAsia="Calibri"/>
          <w:i/>
          <w:sz w:val="28"/>
          <w:szCs w:val="28"/>
          <w:lang w:eastAsia="ru-RU"/>
        </w:rPr>
        <w:t>7.00</w:t>
      </w:r>
      <w:r w:rsidRPr="00A51FFD">
        <w:rPr>
          <w:rFonts w:eastAsia="Calibri"/>
          <w:i/>
          <w:sz w:val="28"/>
          <w:szCs w:val="28"/>
          <w:lang w:eastAsia="ru-RU"/>
        </w:rPr>
        <w:t>-1</w:t>
      </w:r>
      <w:r>
        <w:rPr>
          <w:rFonts w:eastAsia="Calibri"/>
          <w:i/>
          <w:sz w:val="28"/>
          <w:szCs w:val="28"/>
          <w:lang w:eastAsia="ru-RU"/>
        </w:rPr>
        <w:t>7</w:t>
      </w:r>
      <w:r w:rsidRPr="00A51FFD">
        <w:rPr>
          <w:rFonts w:eastAsia="Calibri"/>
          <w:i/>
          <w:sz w:val="28"/>
          <w:szCs w:val="28"/>
          <w:lang w:eastAsia="ru-RU"/>
        </w:rPr>
        <w:t>.</w:t>
      </w:r>
      <w:r>
        <w:rPr>
          <w:rFonts w:eastAsia="Calibri"/>
          <w:i/>
          <w:sz w:val="28"/>
          <w:szCs w:val="28"/>
          <w:lang w:eastAsia="ru-RU"/>
        </w:rPr>
        <w:t>30</w:t>
      </w:r>
    </w:p>
    <w:p w14:paraId="447EF1F3" w14:textId="55D70E3F" w:rsidR="00A51FFD" w:rsidRDefault="00A51FFD" w:rsidP="00A51FFD">
      <w:pPr>
        <w:spacing w:after="0" w:line="276" w:lineRule="auto"/>
        <w:jc w:val="right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Calibri"/>
          <w:i/>
          <w:sz w:val="28"/>
          <w:szCs w:val="28"/>
          <w:lang w:eastAsia="ru-RU"/>
        </w:rPr>
        <w:t xml:space="preserve">Место проведения: </w:t>
      </w:r>
      <w:r>
        <w:rPr>
          <w:rFonts w:eastAsia="Calibri"/>
          <w:i/>
          <w:sz w:val="28"/>
          <w:szCs w:val="28"/>
          <w:lang w:eastAsia="ru-RU"/>
        </w:rPr>
        <w:t>малый зал</w:t>
      </w:r>
    </w:p>
    <w:p w14:paraId="0403BECA" w14:textId="288D017D" w:rsidR="009D767E" w:rsidRDefault="009D767E" w:rsidP="009D767E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Номинация:</w:t>
      </w:r>
    </w:p>
    <w:p w14:paraId="1B3FD4A4" w14:textId="77777777" w:rsidR="00A51FFD" w:rsidRPr="00A51FFD" w:rsidRDefault="00A51FFD" w:rsidP="00A51FFD">
      <w:pPr>
        <w:spacing w:after="0" w:line="360" w:lineRule="auto"/>
        <w:jc w:val="center"/>
        <w:rPr>
          <w:rFonts w:eastAsia="Calibri"/>
          <w:b/>
          <w:bCs/>
          <w:sz w:val="28"/>
          <w:szCs w:val="28"/>
        </w:rPr>
      </w:pPr>
      <w:r w:rsidRPr="00A51FFD">
        <w:rPr>
          <w:rFonts w:eastAsia="Calibri"/>
          <w:b/>
          <w:bCs/>
          <w:sz w:val="28"/>
          <w:szCs w:val="28"/>
        </w:rPr>
        <w:t>«ТЕАТРЫ МОДЫ»</w:t>
      </w:r>
    </w:p>
    <w:p w14:paraId="698333A3" w14:textId="77777777" w:rsidR="009D767E" w:rsidRDefault="009D767E" w:rsidP="00A51FFD">
      <w:pPr>
        <w:spacing w:after="0" w:line="240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6960F517" w14:textId="1EDB542E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391BCF" w14:textId="0E0FA110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bookmarkStart w:id="1" w:name="_Hlk196403805"/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bookmarkEnd w:id="1"/>
    <w:p w14:paraId="7AB62CE6" w14:textId="17D49CEA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52947D98" w14:textId="25A32017" w:rsidR="001E046F" w:rsidRDefault="001E046F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4DCB59C" w14:textId="5EEC5D05" w:rsidR="001D4D63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Театр моды «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Доротея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>»,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 возрастная категория 11-14 лет</w:t>
      </w:r>
    </w:p>
    <w:p w14:paraId="2CB95FCF" w14:textId="18B4CF44" w:rsidR="001D4D63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 xml:space="preserve">Коллекция моделей на тему «Молодое поколение </w:t>
      </w:r>
      <w:proofErr w:type="spellStart"/>
      <w:r w:rsidRPr="001D4D63">
        <w:rPr>
          <w:rFonts w:eastAsia="Times New Roman"/>
          <w:bCs/>
          <w:color w:val="000000"/>
          <w:sz w:val="28"/>
          <w:lang w:eastAsia="ru-RU"/>
        </w:rPr>
        <w:t>выбирет</w:t>
      </w:r>
      <w:proofErr w:type="spellEnd"/>
      <w:r w:rsidRPr="001D4D63">
        <w:rPr>
          <w:rFonts w:eastAsia="Times New Roman"/>
          <w:bCs/>
          <w:color w:val="000000"/>
          <w:sz w:val="28"/>
          <w:lang w:eastAsia="ru-RU"/>
        </w:rPr>
        <w:t>»</w:t>
      </w:r>
    </w:p>
    <w:p w14:paraId="5B9CAC5F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Комарова Ксения Андреевна</w:t>
      </w:r>
    </w:p>
    <w:p w14:paraId="248D9114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Хореограф: Беликова Евгения Олеговна</w:t>
      </w:r>
    </w:p>
    <w:p w14:paraId="32F71D29" w14:textId="68DC5A58" w:rsidR="00A51FFD" w:rsidRDefault="001E046F" w:rsidP="001E046F">
      <w:pPr>
        <w:spacing w:after="0"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«Волнение»</w:t>
      </w:r>
    </w:p>
    <w:p w14:paraId="6882D6A1" w14:textId="77777777" w:rsidR="001D4D63" w:rsidRDefault="001D4D63" w:rsidP="001E046F">
      <w:pPr>
        <w:spacing w:after="0" w:line="240" w:lineRule="auto"/>
        <w:rPr>
          <w:rFonts w:eastAsia="Times New Roman"/>
          <w:color w:val="000000"/>
          <w:sz w:val="28"/>
          <w:lang w:eastAsia="ru-RU"/>
        </w:rPr>
      </w:pPr>
    </w:p>
    <w:p w14:paraId="476413E9" w14:textId="655CB2E6" w:rsidR="001E046F" w:rsidRDefault="001E046F" w:rsidP="001E046F">
      <w:pPr>
        <w:spacing w:after="0" w:line="240" w:lineRule="auto"/>
        <w:rPr>
          <w:rFonts w:eastAsia="Times New Roman"/>
          <w:color w:val="000000"/>
          <w:sz w:val="28"/>
          <w:lang w:eastAsia="ru-RU"/>
        </w:rPr>
      </w:pPr>
    </w:p>
    <w:p w14:paraId="5CCCD275" w14:textId="17507741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Образцовый детский коллектив арт-студия "Мираж",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</w:t>
      </w:r>
      <w:r w:rsidR="001D4D63" w:rsidRPr="001D4D63">
        <w:t xml:space="preserve"> </w:t>
      </w:r>
      <w:r w:rsidR="001D4D63" w:rsidRPr="001D4D63">
        <w:rPr>
          <w:rFonts w:eastAsia="Times New Roman"/>
          <w:b/>
          <w:color w:val="000000"/>
          <w:sz w:val="28"/>
          <w:lang w:eastAsia="ru-RU"/>
        </w:rPr>
        <w:t>возрастная категория 1</w:t>
      </w:r>
      <w:r w:rsidR="001D4D63">
        <w:rPr>
          <w:rFonts w:eastAsia="Times New Roman"/>
          <w:b/>
          <w:color w:val="000000"/>
          <w:sz w:val="28"/>
          <w:lang w:eastAsia="ru-RU"/>
        </w:rPr>
        <w:t>5-18 лет</w:t>
      </w:r>
    </w:p>
    <w:p w14:paraId="04FBAD4B" w14:textId="4AB60CC0" w:rsidR="001D4D63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 xml:space="preserve">Коллекция моделей на тему «Молодое поколение </w:t>
      </w:r>
      <w:proofErr w:type="spellStart"/>
      <w:r w:rsidRPr="001D4D63">
        <w:rPr>
          <w:rFonts w:eastAsia="Times New Roman"/>
          <w:bCs/>
          <w:color w:val="000000"/>
          <w:sz w:val="28"/>
          <w:lang w:eastAsia="ru-RU"/>
        </w:rPr>
        <w:t>выбирет</w:t>
      </w:r>
      <w:proofErr w:type="spellEnd"/>
      <w:r w:rsidRPr="001D4D63">
        <w:rPr>
          <w:rFonts w:eastAsia="Times New Roman"/>
          <w:bCs/>
          <w:color w:val="000000"/>
          <w:sz w:val="28"/>
          <w:lang w:eastAsia="ru-RU"/>
        </w:rPr>
        <w:t>»</w:t>
      </w:r>
    </w:p>
    <w:p w14:paraId="38B2C705" w14:textId="77777777" w:rsidR="001E046F" w:rsidRP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304818EB" w14:textId="3D89CF9A" w:rsidR="001E046F" w:rsidRDefault="001E046F" w:rsidP="001E046F">
      <w:pPr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«Аониды»</w:t>
      </w:r>
    </w:p>
    <w:p w14:paraId="39E56B84" w14:textId="77777777" w:rsidR="009D767E" w:rsidRDefault="009D767E" w:rsidP="009D767E">
      <w:pPr>
        <w:spacing w:after="0" w:line="240" w:lineRule="auto"/>
        <w:rPr>
          <w:rFonts w:eastAsia="Times New Roman"/>
          <w:bCs/>
          <w:sz w:val="2"/>
          <w:szCs w:val="2"/>
          <w:lang w:eastAsia="ru-RU"/>
        </w:rPr>
      </w:pPr>
    </w:p>
    <w:p w14:paraId="2CD72593" w14:textId="4514074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C680D5B" w14:textId="2ED51861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014FD2E" w14:textId="31496217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744D841" w14:textId="5C2084DC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695E0E2" w14:textId="273CD9D0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47CC379" w14:textId="3CEB1991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22409EE1" w14:textId="19572E63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409B5911" w14:textId="60DBE627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6F194925" w14:textId="27B14461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5E53905" w14:textId="77777777" w:rsidR="001D4D63" w:rsidRDefault="001D4D63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3AA39027" w14:textId="32FAEA8B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2" w:name="_Hlk196403959"/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 w:rsidR="00A51FFD"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5F04B547" w14:textId="5C2527ED" w:rsidR="00A51FFD" w:rsidRPr="00A51FFD" w:rsidRDefault="00A51FFD" w:rsidP="00A51FFD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472A7B6" w14:textId="7777777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2"/>
    <w:p w14:paraId="6D98F656" w14:textId="77777777" w:rsidR="009D767E" w:rsidRDefault="009D767E" w:rsidP="009D767E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7495DFCA" w14:textId="2484103A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Образцовая студия самодеятельного творчества театр моды «Русский стиль»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 смешанная возрастная категория</w:t>
      </w:r>
    </w:p>
    <w:p w14:paraId="796F482D" w14:textId="463DF958" w:rsidR="001D4D63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34B74C1C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 xml:space="preserve">Дизайнер — 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Иванычева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 xml:space="preserve"> Вера 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Рунаровна</w:t>
      </w:r>
      <w:proofErr w:type="spellEnd"/>
    </w:p>
    <w:p w14:paraId="76EF8E3C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Хореограф — Субботина Татьяна Александровна</w:t>
      </w:r>
    </w:p>
    <w:p w14:paraId="5F307940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Педагог-организатор — Александрова Марина Викторовна</w:t>
      </w:r>
    </w:p>
    <w:p w14:paraId="008C2C93" w14:textId="1410D5A7" w:rsidR="00CA75C1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«Сербия — душа моя»</w:t>
      </w:r>
    </w:p>
    <w:p w14:paraId="64E11AFE" w14:textId="2AD56C60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050F3404" w14:textId="77777777" w:rsidR="001D4D63" w:rsidRDefault="001E046F" w:rsidP="001E046F">
      <w:pPr>
        <w:spacing w:after="0" w:line="360" w:lineRule="auto"/>
        <w:contextualSpacing/>
        <w:rPr>
          <w:rFonts w:eastAsia="Calibri"/>
          <w:b/>
          <w:sz w:val="28"/>
          <w:szCs w:val="20"/>
          <w:lang w:eastAsia="ru-RU"/>
        </w:rPr>
      </w:pPr>
      <w:r w:rsidRPr="001E046F">
        <w:rPr>
          <w:rFonts w:eastAsia="Calibri"/>
          <w:b/>
          <w:sz w:val="28"/>
          <w:szCs w:val="20"/>
          <w:lang w:eastAsia="ru-RU"/>
        </w:rPr>
        <w:t>Образцовый детский коллектив арт-студия "Мираж", г. Иваново</w:t>
      </w:r>
      <w:r w:rsidR="001D4D63">
        <w:rPr>
          <w:rFonts w:eastAsia="Calibri"/>
          <w:b/>
          <w:sz w:val="28"/>
          <w:szCs w:val="20"/>
          <w:lang w:eastAsia="ru-RU"/>
        </w:rPr>
        <w:t xml:space="preserve">, </w:t>
      </w:r>
      <w:r w:rsidR="001D4D63" w:rsidRPr="001D4D63">
        <w:rPr>
          <w:rFonts w:eastAsia="Calibri"/>
          <w:b/>
          <w:sz w:val="28"/>
          <w:szCs w:val="20"/>
          <w:lang w:eastAsia="ru-RU"/>
        </w:rPr>
        <w:t>возрастная категория 11-14 лет</w:t>
      </w:r>
    </w:p>
    <w:p w14:paraId="30DEEFA8" w14:textId="02728383" w:rsidR="001E046F" w:rsidRPr="001D4D63" w:rsidRDefault="001D4D63" w:rsidP="001E046F">
      <w:pPr>
        <w:spacing w:after="0" w:line="360" w:lineRule="auto"/>
        <w:contextualSpacing/>
        <w:rPr>
          <w:rFonts w:eastAsia="Calibri"/>
          <w:bCs/>
          <w:sz w:val="28"/>
          <w:szCs w:val="20"/>
          <w:lang w:eastAsia="ru-RU"/>
        </w:rPr>
      </w:pPr>
      <w:r w:rsidRPr="001D4D63">
        <w:rPr>
          <w:rFonts w:eastAsia="Calibri"/>
          <w:bCs/>
          <w:sz w:val="28"/>
          <w:szCs w:val="20"/>
          <w:lang w:eastAsia="ru-RU"/>
        </w:rPr>
        <w:t>Коллекция моделей из нетрадиционных материалов</w:t>
      </w:r>
      <w:r w:rsidR="001E046F" w:rsidRPr="001D4D63">
        <w:rPr>
          <w:rFonts w:eastAsia="Calibri"/>
          <w:bCs/>
          <w:sz w:val="28"/>
          <w:szCs w:val="20"/>
          <w:lang w:eastAsia="ru-RU"/>
        </w:rPr>
        <w:t xml:space="preserve"> </w:t>
      </w:r>
    </w:p>
    <w:p w14:paraId="739CC82F" w14:textId="77777777" w:rsidR="001E046F" w:rsidRP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58AB5A24" w14:textId="1EEC84D9" w:rsidR="001E046F" w:rsidRDefault="001E046F" w:rsidP="001E046F">
      <w:pPr>
        <w:spacing w:line="240" w:lineRule="auto"/>
        <w:rPr>
          <w:rFonts w:eastAsia="Calibri"/>
          <w:sz w:val="28"/>
          <w:szCs w:val="20"/>
          <w:lang w:eastAsia="ru-RU"/>
        </w:rPr>
      </w:pPr>
      <w:r w:rsidRPr="001E046F">
        <w:rPr>
          <w:rFonts w:eastAsia="Calibri"/>
          <w:sz w:val="28"/>
          <w:szCs w:val="20"/>
          <w:lang w:eastAsia="ru-RU"/>
        </w:rPr>
        <w:t xml:space="preserve">Коллекция «Русская </w:t>
      </w:r>
      <w:proofErr w:type="spellStart"/>
      <w:r w:rsidRPr="001E046F">
        <w:rPr>
          <w:rFonts w:eastAsia="Calibri"/>
          <w:sz w:val="28"/>
          <w:szCs w:val="20"/>
          <w:lang w:eastAsia="ru-RU"/>
        </w:rPr>
        <w:t>Милосская</w:t>
      </w:r>
      <w:proofErr w:type="spellEnd"/>
      <w:r w:rsidRPr="001E046F">
        <w:rPr>
          <w:rFonts w:eastAsia="Calibri"/>
          <w:sz w:val="28"/>
          <w:szCs w:val="20"/>
          <w:lang w:eastAsia="ru-RU"/>
        </w:rPr>
        <w:t xml:space="preserve">» </w:t>
      </w:r>
    </w:p>
    <w:p w14:paraId="72B12F74" w14:textId="12765EF1" w:rsidR="001E046F" w:rsidRDefault="001E046F" w:rsidP="001E046F">
      <w:pPr>
        <w:spacing w:line="240" w:lineRule="auto"/>
        <w:rPr>
          <w:rFonts w:eastAsia="Calibri"/>
          <w:sz w:val="28"/>
          <w:szCs w:val="20"/>
          <w:lang w:eastAsia="ru-RU"/>
        </w:rPr>
      </w:pPr>
    </w:p>
    <w:p w14:paraId="28C2C2B2" w14:textId="04E1BF3B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Театр моды "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Доротея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>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 возрастная категория 7-10 лет</w:t>
      </w:r>
    </w:p>
    <w:p w14:paraId="6371E30B" w14:textId="14F91C69" w:rsidR="001D4D63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 xml:space="preserve">Коллекция моделей на тему «Молодое поколение </w:t>
      </w:r>
      <w:proofErr w:type="spellStart"/>
      <w:r w:rsidRPr="001D4D63">
        <w:rPr>
          <w:rFonts w:eastAsia="Times New Roman"/>
          <w:bCs/>
          <w:color w:val="000000"/>
          <w:sz w:val="28"/>
          <w:lang w:eastAsia="ru-RU"/>
        </w:rPr>
        <w:t>выбирет</w:t>
      </w:r>
      <w:proofErr w:type="spellEnd"/>
      <w:r w:rsidRPr="001D4D63">
        <w:rPr>
          <w:rFonts w:eastAsia="Times New Roman"/>
          <w:bCs/>
          <w:color w:val="000000"/>
          <w:sz w:val="28"/>
          <w:lang w:eastAsia="ru-RU"/>
        </w:rPr>
        <w:t>»</w:t>
      </w:r>
    </w:p>
    <w:p w14:paraId="52B3DD36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Комарова Ксения Андреевна</w:t>
      </w:r>
    </w:p>
    <w:p w14:paraId="593A4372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Хореограф: Беликова Евгения Олеговна</w:t>
      </w:r>
    </w:p>
    <w:p w14:paraId="6225094F" w14:textId="7901769D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«Яркий взгляд»</w:t>
      </w:r>
    </w:p>
    <w:p w14:paraId="48306038" w14:textId="33C3B193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75802E8A" w14:textId="518651AD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28F84945" w14:textId="581F935D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4E653292" w14:textId="1B51F870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32B49BA8" w14:textId="55C453FF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67D740EA" w14:textId="77777777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1BA75C19" w14:textId="77777777" w:rsidR="001E046F" w:rsidRDefault="001E046F" w:rsidP="001E046F">
      <w:pPr>
        <w:spacing w:line="240" w:lineRule="auto"/>
        <w:rPr>
          <w:b/>
          <w:bCs/>
          <w:i/>
          <w:iCs/>
          <w:sz w:val="28"/>
          <w:szCs w:val="28"/>
        </w:rPr>
      </w:pPr>
    </w:p>
    <w:p w14:paraId="371BFDF1" w14:textId="4BFAE0D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bookmarkStart w:id="3" w:name="_Hlk196404050"/>
      <w:r>
        <w:rPr>
          <w:rFonts w:eastAsia="Times New Roman"/>
          <w:b/>
          <w:sz w:val="28"/>
          <w:szCs w:val="28"/>
          <w:u w:val="single"/>
          <w:lang w:eastAsia="ru-RU"/>
        </w:rPr>
        <w:lastRenderedPageBreak/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47E9DCA5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1C27477" w14:textId="7291137D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bookmarkEnd w:id="3"/>
    <w:p w14:paraId="42A58BC2" w14:textId="63EF7A4D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5437DFBD" w14:textId="0E44A776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Театр моды "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Доротея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>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 xml:space="preserve">, </w:t>
      </w:r>
      <w:r w:rsidR="001D4D63" w:rsidRPr="001D4D63">
        <w:rPr>
          <w:rFonts w:eastAsia="Times New Roman"/>
          <w:b/>
          <w:color w:val="000000"/>
          <w:sz w:val="28"/>
          <w:lang w:eastAsia="ru-RU"/>
        </w:rPr>
        <w:t>возрастная категория 11-14 лет</w:t>
      </w:r>
    </w:p>
    <w:p w14:paraId="7AD91EB9" w14:textId="2F800858" w:rsidR="001D4D63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7E8F43E0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Комарова Ксения Андреевна</w:t>
      </w:r>
    </w:p>
    <w:p w14:paraId="592BEFFE" w14:textId="0DF06A12" w:rsid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Хореограф: Беликова Евгения Олеговна</w:t>
      </w:r>
    </w:p>
    <w:p w14:paraId="3D0E7D1C" w14:textId="53B01FFE" w:rsidR="00CA75C1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«Беседы о любви»</w:t>
      </w:r>
      <w:r w:rsidR="00CA75C1" w:rsidRPr="00CA75C1">
        <w:rPr>
          <w:rFonts w:eastAsia="Times New Roman"/>
          <w:b/>
          <w:bCs/>
          <w:i/>
          <w:iCs/>
          <w:color w:val="000000"/>
          <w:sz w:val="28"/>
          <w:lang w:eastAsia="ru-RU"/>
        </w:rPr>
        <w:tab/>
      </w:r>
    </w:p>
    <w:p w14:paraId="26C83E59" w14:textId="6B0CA576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6C35DC75" w14:textId="77777777" w:rsidR="001D4D63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Театр моды "Эксклюзив" г. Шуя, Ивановская область</w:t>
      </w:r>
      <w:r w:rsidR="001D4D63">
        <w:rPr>
          <w:rFonts w:eastAsia="Times New Roman"/>
          <w:b/>
          <w:color w:val="000000"/>
          <w:sz w:val="28"/>
          <w:lang w:eastAsia="ru-RU"/>
        </w:rPr>
        <w:t>, смешанная возрастная</w:t>
      </w:r>
    </w:p>
    <w:p w14:paraId="424154A0" w14:textId="77777777" w:rsid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2D770087" w14:textId="07CC435F" w:rsidR="001E046F" w:rsidRPr="001D4D63" w:rsidRDefault="001E046F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 xml:space="preserve">Руководитель: 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Сушина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 xml:space="preserve"> Юлия Сергеевна</w:t>
      </w:r>
    </w:p>
    <w:p w14:paraId="495C10B0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Хореограф: Игнатова Галина Александровна</w:t>
      </w:r>
    </w:p>
    <w:p w14:paraId="6BF8FB03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 xml:space="preserve">Мастера трудового обучения: Калугина Лариса Алексеевна, 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Богаделина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 xml:space="preserve"> Надежда Аркадьевна</w:t>
      </w:r>
    </w:p>
    <w:p w14:paraId="5F34847F" w14:textId="49C2A271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«Богатырская» — автор: Макарова Наталья Романовна</w:t>
      </w:r>
    </w:p>
    <w:p w14:paraId="7898D500" w14:textId="1A304FBF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4A7017D8" w14:textId="77777777" w:rsidR="00095C89" w:rsidRDefault="00095C89" w:rsidP="00CA75C1">
      <w:pPr>
        <w:spacing w:after="0" w:line="360" w:lineRule="auto"/>
        <w:contextualSpacing/>
        <w:jc w:val="both"/>
        <w:rPr>
          <w:rFonts w:eastAsia="Times New Roman"/>
          <w:b/>
          <w:bCs/>
          <w:i/>
          <w:iCs/>
          <w:color w:val="000000"/>
          <w:sz w:val="28"/>
          <w:lang w:eastAsia="ru-RU"/>
        </w:rPr>
      </w:pPr>
    </w:p>
    <w:p w14:paraId="5253B7A3" w14:textId="778ADF4E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Диплом Лауреата </w:t>
      </w:r>
      <w:r>
        <w:rPr>
          <w:rFonts w:eastAsia="Times New Roman"/>
          <w:b/>
          <w:sz w:val="28"/>
          <w:szCs w:val="28"/>
          <w:u w:val="single"/>
          <w:lang w:val="en-US" w:eastAsia="ru-RU"/>
        </w:rPr>
        <w:t>I</w:t>
      </w:r>
      <w:r>
        <w:rPr>
          <w:rFonts w:eastAsia="Times New Roman"/>
          <w:b/>
          <w:sz w:val="28"/>
          <w:szCs w:val="28"/>
          <w:u w:val="single"/>
          <w:lang w:eastAsia="ru-RU"/>
        </w:rPr>
        <w:t xml:space="preserve"> степени </w:t>
      </w:r>
    </w:p>
    <w:p w14:paraId="70B8D190" w14:textId="77777777" w:rsidR="00CA75C1" w:rsidRPr="00A51FFD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A51FFD">
        <w:rPr>
          <w:rFonts w:eastAsia="Times New Roman"/>
          <w:b/>
          <w:sz w:val="28"/>
          <w:szCs w:val="28"/>
          <w:lang w:eastAsia="ru-RU"/>
        </w:rPr>
        <w:t>XXXI Всероссийск</w:t>
      </w:r>
      <w:r>
        <w:rPr>
          <w:rFonts w:eastAsia="Times New Roman"/>
          <w:b/>
          <w:sz w:val="28"/>
          <w:szCs w:val="28"/>
          <w:lang w:eastAsia="ru-RU"/>
        </w:rPr>
        <w:t>ого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фестиваль-конкурс</w:t>
      </w:r>
      <w:r>
        <w:rPr>
          <w:rFonts w:eastAsia="Times New Roman"/>
          <w:b/>
          <w:sz w:val="28"/>
          <w:szCs w:val="28"/>
          <w:lang w:eastAsia="ru-RU"/>
        </w:rPr>
        <w:t>а</w:t>
      </w:r>
      <w:r w:rsidRPr="00A51FFD">
        <w:rPr>
          <w:rFonts w:eastAsia="Times New Roman"/>
          <w:b/>
          <w:sz w:val="28"/>
          <w:szCs w:val="28"/>
          <w:lang w:eastAsia="ru-RU"/>
        </w:rPr>
        <w:t xml:space="preserve"> детско-юношеского и молодежного творчества «ЖАР-ПТИЦА»</w:t>
      </w:r>
    </w:p>
    <w:p w14:paraId="7D4C69FC" w14:textId="25A5AFCB" w:rsidR="00CA75C1" w:rsidRDefault="00CA75C1" w:rsidP="00CA75C1">
      <w:pPr>
        <w:spacing w:after="0" w:line="240" w:lineRule="auto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присуждается:</w:t>
      </w:r>
    </w:p>
    <w:p w14:paraId="6055CD58" w14:textId="56B39790" w:rsidR="00CA75C1" w:rsidRDefault="00CA75C1" w:rsidP="00CA75C1">
      <w:pPr>
        <w:spacing w:after="0"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</w:p>
    <w:p w14:paraId="13B22222" w14:textId="095EBF62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Образцовый детский коллектив арт-студия "Мираж",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 возрастная 7-10 лет</w:t>
      </w:r>
    </w:p>
    <w:p w14:paraId="2787537D" w14:textId="77777777" w:rsidR="001D4D63" w:rsidRDefault="001D4D63" w:rsidP="001D4D63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33D42CDF" w14:textId="77777777" w:rsidR="001E046F" w:rsidRP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754877FD" w14:textId="5F58520B" w:rsidR="00CA75C1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 xml:space="preserve">Коллекция «Шапка с характером» </w:t>
      </w:r>
    </w:p>
    <w:p w14:paraId="6AA10BE0" w14:textId="3F517156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3FFAC692" w14:textId="2C16ABB6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lastRenderedPageBreak/>
        <w:t>Образцовый детский коллектив арт-студия "Мираж",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 возрастная категория 11-14 лет</w:t>
      </w:r>
    </w:p>
    <w:p w14:paraId="0006370F" w14:textId="77777777" w:rsidR="001D4D63" w:rsidRDefault="001D4D63" w:rsidP="001D4D63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12A0B40C" w14:textId="77777777" w:rsidR="001E046F" w:rsidRPr="001E046F" w:rsidRDefault="001E046F" w:rsidP="001E046F">
      <w:pPr>
        <w:spacing w:after="0" w:line="360" w:lineRule="auto"/>
        <w:contextualSpacing/>
        <w:jc w:val="both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3275BC5F" w14:textId="79AE0F5E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</w:t>
      </w:r>
      <w:proofErr w:type="spellStart"/>
      <w:r w:rsidRPr="001E046F">
        <w:rPr>
          <w:rFonts w:eastAsia="Times New Roman"/>
          <w:color w:val="000000"/>
          <w:sz w:val="28"/>
          <w:lang w:eastAsia="ru-RU"/>
        </w:rPr>
        <w:t>Матаня</w:t>
      </w:r>
      <w:proofErr w:type="spellEnd"/>
      <w:r w:rsidRPr="001E046F">
        <w:rPr>
          <w:rFonts w:eastAsia="Times New Roman"/>
          <w:color w:val="000000"/>
          <w:sz w:val="28"/>
          <w:lang w:eastAsia="ru-RU"/>
        </w:rPr>
        <w:t xml:space="preserve">» </w:t>
      </w:r>
    </w:p>
    <w:p w14:paraId="25907A5E" w14:textId="32B32D4F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64FFADA7" w14:textId="05BA541A" w:rsid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Образцовый детский коллектив арт-студия "Мираж",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 xml:space="preserve">, </w:t>
      </w:r>
      <w:r w:rsidR="001D4D63" w:rsidRPr="001D4D63">
        <w:rPr>
          <w:rFonts w:eastAsia="Times New Roman"/>
          <w:b/>
          <w:color w:val="000000"/>
          <w:sz w:val="28"/>
          <w:lang w:eastAsia="ru-RU"/>
        </w:rPr>
        <w:t>возрастная категория 11-14 лет</w:t>
      </w:r>
    </w:p>
    <w:p w14:paraId="58391654" w14:textId="432406C0" w:rsidR="001D4D63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3FB5BC94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1EDDFC47" w14:textId="13064375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«Когда цветёт папоротник»</w:t>
      </w:r>
    </w:p>
    <w:p w14:paraId="72568DF5" w14:textId="7D90E184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71CC5E3F" w14:textId="77777777" w:rsidR="001D4D63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Театр моды "Алиса",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 xml:space="preserve">, </w:t>
      </w:r>
      <w:r w:rsidR="001D4D63" w:rsidRPr="001D4D63">
        <w:rPr>
          <w:rFonts w:eastAsia="Times New Roman"/>
          <w:b/>
          <w:color w:val="000000"/>
          <w:sz w:val="28"/>
          <w:lang w:eastAsia="ru-RU"/>
        </w:rPr>
        <w:t>возрастная категория 11-14 лет</w:t>
      </w:r>
    </w:p>
    <w:p w14:paraId="2615D442" w14:textId="77777777" w:rsid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на тему народных традиций родного края, области, района</w:t>
      </w:r>
    </w:p>
    <w:p w14:paraId="7A26D22E" w14:textId="2308DD13" w:rsidR="001E046F" w:rsidRPr="001D4D63" w:rsidRDefault="001E046F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 xml:space="preserve">Руководитель: 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Заварина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 xml:space="preserve"> Елизавета Александровна </w:t>
      </w:r>
    </w:p>
    <w:p w14:paraId="3E5A2A91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Педагог-хореограф: Петрова Мария Михайловна</w:t>
      </w:r>
    </w:p>
    <w:p w14:paraId="3A288C59" w14:textId="509A20AD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"Дева в русский лен одета"</w:t>
      </w:r>
    </w:p>
    <w:p w14:paraId="510CEA56" w14:textId="77777777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0122582D" w14:textId="77777777" w:rsidR="001D4D63" w:rsidRDefault="001E046F" w:rsidP="001E046F">
      <w:pPr>
        <w:spacing w:after="0" w:line="360" w:lineRule="auto"/>
        <w:contextualSpacing/>
        <w:rPr>
          <w:rFonts w:eastAsia="Calibri"/>
          <w:b/>
          <w:sz w:val="28"/>
          <w:szCs w:val="20"/>
          <w:lang w:eastAsia="ru-RU"/>
        </w:rPr>
      </w:pPr>
      <w:r w:rsidRPr="001E046F">
        <w:rPr>
          <w:rFonts w:eastAsia="Calibri"/>
          <w:b/>
          <w:sz w:val="28"/>
          <w:szCs w:val="20"/>
          <w:lang w:eastAsia="ru-RU"/>
        </w:rPr>
        <w:t>Образцовый детский коллектив арт-студия "Мираж", г. Иваново</w:t>
      </w:r>
      <w:r w:rsidR="001D4D63">
        <w:rPr>
          <w:rFonts w:eastAsia="Calibri"/>
          <w:b/>
          <w:sz w:val="28"/>
          <w:szCs w:val="20"/>
          <w:lang w:eastAsia="ru-RU"/>
        </w:rPr>
        <w:t>, возрастная категория 7-10 лет</w:t>
      </w:r>
    </w:p>
    <w:p w14:paraId="4C126E65" w14:textId="68DFD557" w:rsidR="001E046F" w:rsidRPr="001D4D63" w:rsidRDefault="001D4D63" w:rsidP="001E046F">
      <w:pPr>
        <w:spacing w:after="0" w:line="360" w:lineRule="auto"/>
        <w:contextualSpacing/>
        <w:rPr>
          <w:rFonts w:eastAsia="Calibri"/>
          <w:bCs/>
          <w:sz w:val="28"/>
          <w:szCs w:val="20"/>
          <w:lang w:eastAsia="ru-RU"/>
        </w:rPr>
      </w:pPr>
      <w:r w:rsidRPr="001D4D63">
        <w:rPr>
          <w:rFonts w:eastAsia="Calibri"/>
          <w:bCs/>
          <w:sz w:val="28"/>
          <w:szCs w:val="20"/>
          <w:lang w:eastAsia="ru-RU"/>
        </w:rPr>
        <w:t>Коллекция моделей «Молодое поколение выбирает»</w:t>
      </w:r>
      <w:r w:rsidR="001E046F" w:rsidRPr="001D4D63">
        <w:rPr>
          <w:rFonts w:eastAsia="Calibri"/>
          <w:bCs/>
          <w:sz w:val="28"/>
          <w:szCs w:val="20"/>
          <w:lang w:eastAsia="ru-RU"/>
        </w:rPr>
        <w:t xml:space="preserve"> </w:t>
      </w:r>
    </w:p>
    <w:p w14:paraId="7A21E856" w14:textId="77777777" w:rsidR="001E046F" w:rsidRPr="001E046F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Руководитель: Коровина Марина Сергеевна, Лоскутова Галина Александровна, Сорокина Мария Алексеевна</w:t>
      </w:r>
    </w:p>
    <w:p w14:paraId="0E5A7926" w14:textId="7786CDB0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  <w:r w:rsidRPr="001E046F">
        <w:rPr>
          <w:rFonts w:eastAsia="Times New Roman"/>
          <w:color w:val="000000"/>
          <w:sz w:val="28"/>
          <w:lang w:eastAsia="ru-RU"/>
        </w:rPr>
        <w:t>Коллекция «Рафинад» — коллективная работа</w:t>
      </w:r>
      <w:r w:rsidRPr="001E046F">
        <w:rPr>
          <w:rFonts w:eastAsia="Times New Roman"/>
          <w:color w:val="000000"/>
          <w:sz w:val="28"/>
          <w:lang w:eastAsia="ru-RU"/>
        </w:rPr>
        <w:tab/>
      </w:r>
    </w:p>
    <w:p w14:paraId="098DE116" w14:textId="6E086722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53697F35" w14:textId="1141F7D6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2ACD8F94" w14:textId="77777777" w:rsidR="001D4D63" w:rsidRDefault="001D4D63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5471344D" w14:textId="15F0469E" w:rsidR="001E046F" w:rsidRDefault="001E046F" w:rsidP="001E046F">
      <w:pPr>
        <w:spacing w:line="240" w:lineRule="auto"/>
        <w:rPr>
          <w:rFonts w:eastAsia="Times New Roman"/>
          <w:color w:val="000000"/>
          <w:sz w:val="28"/>
          <w:lang w:eastAsia="ru-RU"/>
        </w:rPr>
      </w:pPr>
    </w:p>
    <w:p w14:paraId="5BB670FC" w14:textId="77777777" w:rsidR="001D4D63" w:rsidRDefault="001E046F" w:rsidP="001E046F">
      <w:pPr>
        <w:spacing w:after="0" w:line="360" w:lineRule="auto"/>
        <w:contextualSpacing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lastRenderedPageBreak/>
        <w:t>Театр моды «Алиса», г. Иваново</w:t>
      </w:r>
      <w:r w:rsidR="001D4D63">
        <w:rPr>
          <w:rFonts w:eastAsia="Times New Roman"/>
          <w:b/>
          <w:color w:val="000000"/>
          <w:sz w:val="28"/>
          <w:lang w:eastAsia="ru-RU"/>
        </w:rPr>
        <w:t>, возрастная категория 15-18 лет</w:t>
      </w:r>
    </w:p>
    <w:p w14:paraId="167F8D8A" w14:textId="2BFF0C59" w:rsidR="001E046F" w:rsidRPr="001D4D63" w:rsidRDefault="001D4D63" w:rsidP="001E046F">
      <w:pPr>
        <w:spacing w:after="0" w:line="360" w:lineRule="auto"/>
        <w:contextualSpacing/>
        <w:jc w:val="both"/>
        <w:rPr>
          <w:rFonts w:eastAsia="Times New Roman"/>
          <w:bCs/>
          <w:color w:val="000000"/>
          <w:sz w:val="28"/>
          <w:lang w:eastAsia="ru-RU"/>
        </w:rPr>
      </w:pPr>
      <w:r w:rsidRPr="001D4D63">
        <w:rPr>
          <w:rFonts w:eastAsia="Times New Roman"/>
          <w:bCs/>
          <w:color w:val="000000"/>
          <w:sz w:val="28"/>
          <w:lang w:eastAsia="ru-RU"/>
        </w:rPr>
        <w:t>Коллекция моделей «Молодое поколение выбирает»</w:t>
      </w:r>
      <w:r w:rsidR="001E046F" w:rsidRPr="001D4D63">
        <w:rPr>
          <w:rFonts w:eastAsia="Times New Roman"/>
          <w:bCs/>
          <w:color w:val="000000"/>
          <w:sz w:val="28"/>
          <w:lang w:eastAsia="ru-RU"/>
        </w:rPr>
        <w:tab/>
      </w:r>
    </w:p>
    <w:p w14:paraId="3665B5CF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 xml:space="preserve">Руководитель: </w:t>
      </w:r>
      <w:proofErr w:type="spellStart"/>
      <w:r w:rsidRPr="001E046F">
        <w:rPr>
          <w:rFonts w:eastAsia="Times New Roman"/>
          <w:b/>
          <w:color w:val="000000"/>
          <w:sz w:val="28"/>
          <w:lang w:eastAsia="ru-RU"/>
        </w:rPr>
        <w:t>Заварина</w:t>
      </w:r>
      <w:proofErr w:type="spellEnd"/>
      <w:r w:rsidRPr="001E046F">
        <w:rPr>
          <w:rFonts w:eastAsia="Times New Roman"/>
          <w:b/>
          <w:color w:val="000000"/>
          <w:sz w:val="28"/>
          <w:lang w:eastAsia="ru-RU"/>
        </w:rPr>
        <w:t xml:space="preserve"> Елизавета Александровна </w:t>
      </w:r>
    </w:p>
    <w:p w14:paraId="76FC9565" w14:textId="77777777" w:rsidR="001E046F" w:rsidRPr="001E046F" w:rsidRDefault="001E046F" w:rsidP="001E046F">
      <w:pPr>
        <w:spacing w:after="0" w:line="360" w:lineRule="auto"/>
        <w:jc w:val="both"/>
        <w:rPr>
          <w:rFonts w:eastAsia="Times New Roman"/>
          <w:b/>
          <w:color w:val="000000"/>
          <w:sz w:val="28"/>
          <w:lang w:eastAsia="ru-RU"/>
        </w:rPr>
      </w:pPr>
      <w:r w:rsidRPr="001E046F">
        <w:rPr>
          <w:rFonts w:eastAsia="Times New Roman"/>
          <w:b/>
          <w:color w:val="000000"/>
          <w:sz w:val="28"/>
          <w:lang w:eastAsia="ru-RU"/>
        </w:rPr>
        <w:t>Педагог-хореограф: Петрова Мария Михайловна</w:t>
      </w:r>
    </w:p>
    <w:p w14:paraId="3DD1CA4E" w14:textId="52FC43AB" w:rsidR="001E046F" w:rsidRPr="00CA75C1" w:rsidRDefault="001E046F" w:rsidP="001E046F">
      <w:pPr>
        <w:spacing w:line="240" w:lineRule="auto"/>
        <w:rPr>
          <w:b/>
          <w:bCs/>
          <w:i/>
          <w:iCs/>
          <w:sz w:val="28"/>
          <w:szCs w:val="28"/>
        </w:rPr>
      </w:pPr>
      <w:bookmarkStart w:id="4" w:name="_GoBack"/>
      <w:r w:rsidRPr="001E046F">
        <w:rPr>
          <w:rFonts w:eastAsia="Times New Roman"/>
          <w:color w:val="000000"/>
          <w:sz w:val="28"/>
          <w:lang w:eastAsia="ru-RU"/>
        </w:rPr>
        <w:t>Коллекция «СКОРА-НА»</w:t>
      </w:r>
      <w:bookmarkEnd w:id="4"/>
    </w:p>
    <w:sectPr w:rsidR="001E046F" w:rsidRPr="00CA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41233"/>
    <w:multiLevelType w:val="hybridMultilevel"/>
    <w:tmpl w:val="22EAB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7630B0"/>
    <w:multiLevelType w:val="hybridMultilevel"/>
    <w:tmpl w:val="2C6EE074"/>
    <w:lvl w:ilvl="0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" w15:restartNumberingAfterBreak="0">
    <w:nsid w:val="559B7189"/>
    <w:multiLevelType w:val="hybridMultilevel"/>
    <w:tmpl w:val="70F011BA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8B4A15A8">
      <w:start w:val="1"/>
      <w:numFmt w:val="bullet"/>
      <w:lvlText w:val=""/>
      <w:lvlJc w:val="left"/>
      <w:pPr>
        <w:ind w:left="249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" w15:restartNumberingAfterBreak="0">
    <w:nsid w:val="691C32FA"/>
    <w:multiLevelType w:val="hybridMultilevel"/>
    <w:tmpl w:val="BBE26386"/>
    <w:lvl w:ilvl="0" w:tplc="0419000B">
      <w:start w:val="1"/>
      <w:numFmt w:val="bullet"/>
      <w:lvlText w:val=""/>
      <w:lvlJc w:val="left"/>
      <w:pPr>
        <w:ind w:left="1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3DB"/>
    <w:rsid w:val="00095C89"/>
    <w:rsid w:val="001D4D63"/>
    <w:rsid w:val="001E046F"/>
    <w:rsid w:val="002157E4"/>
    <w:rsid w:val="005D4C5B"/>
    <w:rsid w:val="009D767E"/>
    <w:rsid w:val="00A51FFD"/>
    <w:rsid w:val="00B953DB"/>
    <w:rsid w:val="00CA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3F8A"/>
  <w15:chartTrackingRefBased/>
  <w15:docId w15:val="{96324E34-D49C-4A02-971F-FFB59A83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D6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4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Чугтна</cp:lastModifiedBy>
  <cp:revision>5</cp:revision>
  <cp:lastPrinted>2025-04-24T14:04:00Z</cp:lastPrinted>
  <dcterms:created xsi:type="dcterms:W3CDTF">2025-03-14T15:52:00Z</dcterms:created>
  <dcterms:modified xsi:type="dcterms:W3CDTF">2025-04-24T14:09:00Z</dcterms:modified>
</cp:coreProperties>
</file>