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62836" w14:textId="77777777" w:rsidR="003A0C22" w:rsidRPr="00264BDD" w:rsidRDefault="003A0C22" w:rsidP="003A0C22">
      <w:pPr>
        <w:spacing w:after="0" w:line="276" w:lineRule="auto"/>
        <w:contextualSpacing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06A5BA60" w14:textId="408B85DE" w:rsidR="004245E5" w:rsidRPr="00201C7A" w:rsidRDefault="00B67AF1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67AF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АНСАМБЛИ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ЭСТРАДНОГО ПЕНИЯ</w:t>
      </w:r>
    </w:p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20530A5" w14:textId="7253F9FF" w:rsidR="004245E5" w:rsidRPr="008E036C" w:rsidRDefault="004245E5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="00201C7A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18E0BE9B" w14:textId="7BE01545" w:rsidR="00201C7A" w:rsidRPr="00B67AF1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XXVI Всероссийского фестиваля-конкурса народного творчества </w:t>
      </w:r>
      <w:r w:rsidR="00193F3B" w:rsidRPr="00193F3B">
        <w:rPr>
          <w:rFonts w:ascii="Times New Roman" w:hAnsi="Times New Roman"/>
          <w:b/>
          <w:sz w:val="28"/>
          <w:szCs w:val="28"/>
          <w:lang w:val="ru-RU" w:eastAsia="ru-RU" w:bidi="ar-SA"/>
        </w:rPr>
        <w:t>«Серебряные голоса»</w:t>
      </w:r>
    </w:p>
    <w:p w14:paraId="4293A658" w14:textId="14E7BA3F" w:rsidR="004245E5" w:rsidRDefault="004245E5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5C340DB4" w14:textId="77777777" w:rsidR="007839F4" w:rsidRDefault="007839F4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F163239" w14:textId="77777777" w:rsidR="00C65D42" w:rsidRDefault="00B67AF1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Народный вокальный ансамбль «Хорошее настроение», группа «Мармелад»</w:t>
      </w:r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14:paraId="61CA2506" w14:textId="418FA769" w:rsidR="00B67AF1" w:rsidRPr="008962E6" w:rsidRDefault="00B67AF1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г. Ковров, Владимирская область</w:t>
      </w:r>
    </w:p>
    <w:p w14:paraId="6F8F64BD" w14:textId="22FB34EB" w:rsidR="00B67AF1" w:rsidRPr="008962E6" w:rsidRDefault="00B67AF1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Кушнирова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Мария Вадимовна</w:t>
      </w:r>
    </w:p>
    <w:p w14:paraId="1A29D7C4" w14:textId="77777777" w:rsidR="00B67AF1" w:rsidRDefault="00B67AF1" w:rsidP="00B67A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2AF9098" w14:textId="34563D1C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bookmarkStart w:id="0" w:name="_Hlk149833591"/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744AE118" w14:textId="49849C71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XXVI Всероссийского фестиваля-конкурса народного творчества </w:t>
      </w:r>
      <w:r w:rsidR="00193F3B" w:rsidRPr="00193F3B">
        <w:rPr>
          <w:rFonts w:ascii="Times New Roman" w:hAnsi="Times New Roman"/>
          <w:b/>
          <w:sz w:val="28"/>
          <w:szCs w:val="28"/>
          <w:lang w:val="ru-RU" w:eastAsia="ru-RU" w:bidi="ar-SA"/>
        </w:rPr>
        <w:t>«Серебряные голоса»</w:t>
      </w:r>
    </w:p>
    <w:p w14:paraId="77AA59AA" w14:textId="77777777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53FE985E" w14:textId="77777777" w:rsidR="007839F4" w:rsidRPr="008E036C" w:rsidRDefault="007839F4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87D1C59" w14:textId="437BB909" w:rsidR="007839F4" w:rsidRPr="008962E6" w:rsidRDefault="007839F4" w:rsidP="008962E6">
      <w:pPr>
        <w:pStyle w:val="a4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</w:pPr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>Театр песни "</w:t>
      </w:r>
      <w:proofErr w:type="spellStart"/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>Интермост</w:t>
      </w:r>
      <w:proofErr w:type="spellEnd"/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>"</w:t>
      </w:r>
      <w:r w:rsidR="00C65D4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 xml:space="preserve"> </w:t>
      </w:r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>-</w:t>
      </w:r>
      <w:r w:rsidR="00C65D4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 xml:space="preserve"> </w:t>
      </w:r>
      <w:proofErr w:type="spellStart"/>
      <w:proofErr w:type="gramStart"/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>Иваново,Ивановская</w:t>
      </w:r>
      <w:proofErr w:type="spellEnd"/>
      <w:proofErr w:type="gramEnd"/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 xml:space="preserve"> область </w:t>
      </w:r>
    </w:p>
    <w:p w14:paraId="4096C4D7" w14:textId="22B57F9D" w:rsidR="00955581" w:rsidRPr="008962E6" w:rsidRDefault="007839F4" w:rsidP="008962E6">
      <w:pPr>
        <w:pStyle w:val="a4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</w:pPr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 xml:space="preserve">Руководитель: </w:t>
      </w:r>
      <w:proofErr w:type="spellStart"/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>Капралова</w:t>
      </w:r>
      <w:proofErr w:type="spellEnd"/>
      <w:r w:rsidRPr="008962E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  <w14:ligatures w14:val="none"/>
        </w:rPr>
        <w:t xml:space="preserve"> Светлана Борисовна</w:t>
      </w:r>
    </w:p>
    <w:p w14:paraId="45CC387C" w14:textId="77777777" w:rsidR="007839F4" w:rsidRPr="00201C7A" w:rsidRDefault="007839F4" w:rsidP="007839F4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p w14:paraId="6B7332E9" w14:textId="408C1099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201C7A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степени </w:t>
      </w:r>
    </w:p>
    <w:p w14:paraId="3D750962" w14:textId="1CEC1472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XXVI Всероссийского фестиваля-конкурса народного творчества </w:t>
      </w:r>
      <w:r w:rsidR="00193F3B" w:rsidRPr="00193F3B">
        <w:rPr>
          <w:rFonts w:ascii="Times New Roman" w:hAnsi="Times New Roman"/>
          <w:b/>
          <w:sz w:val="28"/>
          <w:szCs w:val="28"/>
          <w:lang w:val="ru-RU" w:eastAsia="ru-RU" w:bidi="ar-SA"/>
        </w:rPr>
        <w:t>«Серебряные голоса»</w:t>
      </w:r>
    </w:p>
    <w:p w14:paraId="4DF5CE71" w14:textId="77777777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0BC520B0" w14:textId="77777777" w:rsidR="007839F4" w:rsidRDefault="007839F4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6D3506F" w14:textId="0E9880FA" w:rsidR="007839F4" w:rsidRPr="008962E6" w:rsidRDefault="007839F4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Дуэт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Авагян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Вараздат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и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Аланжи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Ксения, Домодедово, Московская область</w:t>
      </w:r>
    </w:p>
    <w:p w14:paraId="2ACF7279" w14:textId="43C17875" w:rsidR="007839F4" w:rsidRPr="008962E6" w:rsidRDefault="007839F4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Рафаелян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Арменуи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Рудольфовна</w:t>
      </w:r>
    </w:p>
    <w:p w14:paraId="078AE4DF" w14:textId="77777777" w:rsidR="00201C7A" w:rsidRPr="00B67AF1" w:rsidRDefault="00201C7A" w:rsidP="00955581">
      <w:pPr>
        <w:pStyle w:val="a4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</w:p>
    <w:bookmarkEnd w:id="0"/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27FB104C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XXVI Всероссийского фестиваля-конкурса народного творчества </w:t>
      </w:r>
      <w:r w:rsidR="00193F3B" w:rsidRPr="00193F3B">
        <w:rPr>
          <w:rFonts w:ascii="Times New Roman" w:hAnsi="Times New Roman"/>
          <w:b/>
          <w:sz w:val="28"/>
          <w:szCs w:val="28"/>
          <w:lang w:val="ru-RU" w:eastAsia="ru-RU" w:bidi="ar-SA"/>
        </w:rPr>
        <w:t>«Серебряные голоса»</w:t>
      </w:r>
    </w:p>
    <w:p w14:paraId="62B3ED20" w14:textId="7FAEB7A3" w:rsidR="003A0C22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39966C3B" w14:textId="77777777" w:rsidR="007839F4" w:rsidRPr="00B67AF1" w:rsidRDefault="007839F4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F01B006" w14:textId="275892A2" w:rsidR="007839F4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1.</w:t>
      </w:r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Театр песни "</w:t>
      </w:r>
      <w:proofErr w:type="spellStart"/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Интермост</w:t>
      </w:r>
      <w:proofErr w:type="spellEnd"/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"- Иваново, Ивановская область </w:t>
      </w:r>
    </w:p>
    <w:p w14:paraId="29D3F834" w14:textId="43E5A74D" w:rsidR="007839F4" w:rsidRPr="008962E6" w:rsidRDefault="007839F4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Капралова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Светлана Борисовна</w:t>
      </w:r>
    </w:p>
    <w:p w14:paraId="5C500897" w14:textId="77777777" w:rsidR="007839F4" w:rsidRDefault="007839F4" w:rsidP="00783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F8042E2" w14:textId="3D2B0B21" w:rsidR="007839F4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2.</w:t>
      </w:r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Вокальный ансамбль "CANTANTE"-Домодедово, Московская область Руководитель: </w:t>
      </w:r>
      <w:proofErr w:type="spellStart"/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Рафаелян</w:t>
      </w:r>
      <w:proofErr w:type="spellEnd"/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proofErr w:type="spellStart"/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Арменуи</w:t>
      </w:r>
      <w:proofErr w:type="spellEnd"/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Рудольфовна</w:t>
      </w: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2692BB08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XXVI Всероссийского фестиваля-конкурса народного творчества </w:t>
      </w:r>
      <w:r w:rsidR="00193F3B" w:rsidRPr="00193F3B">
        <w:rPr>
          <w:rFonts w:ascii="Times New Roman" w:hAnsi="Times New Roman"/>
          <w:b/>
          <w:sz w:val="28"/>
          <w:szCs w:val="28"/>
          <w:lang w:val="ru-RU" w:eastAsia="ru-RU" w:bidi="ar-SA"/>
        </w:rPr>
        <w:t>«Серебряные голоса»</w:t>
      </w:r>
    </w:p>
    <w:p w14:paraId="73B3DD8C" w14:textId="77777777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2CD74F49" w14:textId="77777777" w:rsidR="00C65D42" w:rsidRPr="008E036C" w:rsidRDefault="00C65D42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BBFCDF8" w14:textId="254E03FF" w:rsidR="007839F4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lastRenderedPageBreak/>
        <w:t>1.</w:t>
      </w:r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Вокальный ансамбль «Гармония»</w:t>
      </w:r>
      <w:r w:rsidR="00C65D4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- Домодедово, Московская область</w:t>
      </w:r>
    </w:p>
    <w:p w14:paraId="564740B0" w14:textId="084DAD1E" w:rsidR="00201C7A" w:rsidRPr="008962E6" w:rsidRDefault="007839F4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Рафаелян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Арменуи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Рудольфовна</w:t>
      </w:r>
    </w:p>
    <w:p w14:paraId="7468BDB7" w14:textId="77777777" w:rsidR="007839F4" w:rsidRPr="008962E6" w:rsidRDefault="007839F4" w:rsidP="007839F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5D53058A" w14:textId="397899D9" w:rsidR="007839F4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2.</w:t>
      </w:r>
      <w:r w:rsidR="007839F4" w:rsidRPr="008962E6">
        <w:rPr>
          <w:rFonts w:ascii="Times New Roman" w:hAnsi="Times New Roman"/>
          <w:sz w:val="28"/>
          <w:szCs w:val="28"/>
          <w:lang w:val="ru-RU" w:eastAsia="ru-RU" w:bidi="ar-SA"/>
        </w:rPr>
        <w:t>Эстрадно-вокальный коллектив "F-R-I-E-N-D-S"- Иваново, Ивановская область</w:t>
      </w:r>
    </w:p>
    <w:p w14:paraId="7142FE9A" w14:textId="550854C6" w:rsidR="007839F4" w:rsidRPr="008962E6" w:rsidRDefault="007839F4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Руководитель: Смирнова Алена Алексеевна</w:t>
      </w:r>
    </w:p>
    <w:p w14:paraId="5E05E749" w14:textId="77777777" w:rsidR="008962E6" w:rsidRDefault="008962E6" w:rsidP="008962E6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3E10FF4" w14:textId="1E6CE6AB" w:rsidR="00D75F8E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3.</w:t>
      </w:r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Эстрадно-вокальная студия «Радуга», группа «Галактика»</w:t>
      </w:r>
      <w:r w:rsidR="00C65D4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- Иваново, Ивановская область</w:t>
      </w:r>
    </w:p>
    <w:p w14:paraId="7C2DF468" w14:textId="77777777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Полякова Ирина Юрьевна; </w:t>
      </w:r>
    </w:p>
    <w:p w14:paraId="35294843" w14:textId="77777777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Педагог по вокалу-Карманова Елена Владимировна; Виноградова Светлана Геннадьевна;</w:t>
      </w:r>
    </w:p>
    <w:p w14:paraId="5FCC0382" w14:textId="0BC61360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proofErr w:type="gram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Хореограф:Зобнина</w:t>
      </w:r>
      <w:proofErr w:type="spellEnd"/>
      <w:proofErr w:type="gram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Анна Александровна</w:t>
      </w:r>
    </w:p>
    <w:p w14:paraId="48E205F8" w14:textId="77777777" w:rsidR="00D75F8E" w:rsidRDefault="00D75F8E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C7A8C28" w14:textId="389F8558" w:rsidR="00D75F8E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4.</w:t>
      </w:r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Школа вокала «Eastern West</w:t>
      </w:r>
      <w:proofErr w:type="gramStart"/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»,  Дуэт</w:t>
      </w:r>
      <w:proofErr w:type="gramEnd"/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Пенкина Валерия, </w:t>
      </w:r>
      <w:proofErr w:type="spellStart"/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Полумискова</w:t>
      </w:r>
      <w:proofErr w:type="spellEnd"/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Виктория</w:t>
      </w:r>
      <w:r w:rsidR="00C65D4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- Иваново, Ивановская область</w:t>
      </w:r>
    </w:p>
    <w:p w14:paraId="220BC87F" w14:textId="445FA143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Пирвердян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Екатерина Алексеевна</w:t>
      </w:r>
    </w:p>
    <w:p w14:paraId="42E0D458" w14:textId="77777777" w:rsidR="00D75F8E" w:rsidRPr="003A0C22" w:rsidRDefault="00D75F8E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3CC64A6A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XXVI Всероссийского фестиваля-конкурса народного творчества </w:t>
      </w:r>
      <w:r w:rsidR="00193F3B" w:rsidRPr="00193F3B">
        <w:rPr>
          <w:rFonts w:ascii="Times New Roman" w:hAnsi="Times New Roman"/>
          <w:b/>
          <w:sz w:val="28"/>
          <w:szCs w:val="28"/>
          <w:lang w:val="ru-RU" w:eastAsia="ru-RU" w:bidi="ar-SA"/>
        </w:rPr>
        <w:t>«Серебряные голоса»</w:t>
      </w:r>
    </w:p>
    <w:p w14:paraId="0A8C6CAD" w14:textId="77777777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присуждается:</w:t>
      </w:r>
    </w:p>
    <w:p w14:paraId="4831CD7D" w14:textId="77777777" w:rsidR="00201C7A" w:rsidRPr="003A0C2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4A54428" w14:textId="15D71434" w:rsidR="00955581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1.</w:t>
      </w:r>
      <w:r w:rsidR="00D75F8E" w:rsidRPr="008962E6">
        <w:rPr>
          <w:rFonts w:ascii="Times New Roman" w:hAnsi="Times New Roman"/>
          <w:sz w:val="28"/>
          <w:szCs w:val="28"/>
          <w:lang w:val="ru-RU" w:eastAsia="ru-RU" w:bidi="ar-SA"/>
        </w:rPr>
        <w:t>Образцовая эстрадно-вокальная студия "Радуга", Трио "Конфетти"-Иваново, Ивановская область</w:t>
      </w:r>
    </w:p>
    <w:p w14:paraId="29A03DAB" w14:textId="77777777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Полякова Ирина Юрьевна; </w:t>
      </w:r>
    </w:p>
    <w:p w14:paraId="036A7F73" w14:textId="2EFEB4E3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Педагог по вокалу-Карманова Елена Вла</w:t>
      </w:r>
      <w:r w:rsid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димировна; Виноградова </w:t>
      </w:r>
      <w:proofErr w:type="spellStart"/>
      <w:r w:rsidR="008962E6">
        <w:rPr>
          <w:rFonts w:ascii="Times New Roman" w:hAnsi="Times New Roman"/>
          <w:sz w:val="28"/>
          <w:szCs w:val="28"/>
          <w:lang w:val="ru-RU" w:eastAsia="ru-RU" w:bidi="ar-SA"/>
        </w:rPr>
        <w:t>Светлана</w:t>
      </w: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Геннадьевна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14:paraId="4889F008" w14:textId="27A80657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proofErr w:type="gram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Хореограф:Зобнина</w:t>
      </w:r>
      <w:proofErr w:type="spellEnd"/>
      <w:proofErr w:type="gram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Анна Александровна</w:t>
      </w:r>
    </w:p>
    <w:p w14:paraId="73E28A17" w14:textId="77777777" w:rsidR="00927B42" w:rsidRPr="008962E6" w:rsidRDefault="00927B42" w:rsidP="00D75F8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14F5D8C9" w14:textId="6722198F" w:rsidR="00927B42" w:rsidRPr="008962E6" w:rsidRDefault="008962E6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b/>
          <w:sz w:val="28"/>
          <w:szCs w:val="28"/>
          <w:lang w:val="ru-RU" w:eastAsia="ru-RU" w:bidi="ar-SA"/>
        </w:rPr>
        <w:t>2.</w:t>
      </w:r>
      <w:r w:rsidR="00927B42" w:rsidRPr="008962E6">
        <w:rPr>
          <w:rFonts w:ascii="Times New Roman" w:hAnsi="Times New Roman"/>
          <w:sz w:val="28"/>
          <w:szCs w:val="28"/>
          <w:lang w:val="ru-RU" w:eastAsia="ru-RU" w:bidi="ar-SA"/>
        </w:rPr>
        <w:t>Вокальная эстрадная студия "А+Б", группа «Фантазёры»</w:t>
      </w:r>
      <w:r w:rsidR="00C65D42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927B42" w:rsidRPr="008962E6">
        <w:rPr>
          <w:rFonts w:ascii="Times New Roman" w:hAnsi="Times New Roman"/>
          <w:sz w:val="28"/>
          <w:szCs w:val="28"/>
          <w:lang w:val="ru-RU" w:eastAsia="ru-RU" w:bidi="ar-SA"/>
        </w:rPr>
        <w:t>- Иваново, Ивановская область</w:t>
      </w:r>
    </w:p>
    <w:p w14:paraId="41C25351" w14:textId="25818CA8" w:rsidR="005C4A0C" w:rsidRPr="00C65D42" w:rsidRDefault="00927B42" w:rsidP="00C65D42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Охомуш</w:t>
      </w:r>
      <w:proofErr w:type="spellEnd"/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 xml:space="preserve"> Татьяна Владимировна</w:t>
      </w:r>
    </w:p>
    <w:p w14:paraId="570314D4" w14:textId="77777777" w:rsidR="005C4A0C" w:rsidRDefault="005C4A0C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43FCFB7" w14:textId="77777777" w:rsidR="008962E6" w:rsidRDefault="008962E6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14:paraId="7DEFDA23" w14:textId="42796B69" w:rsidR="00D75F8E" w:rsidRDefault="00D75F8E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D75F8E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Звание Лауреата и обладателя Гран-При</w:t>
      </w:r>
    </w:p>
    <w:p w14:paraId="104B242B" w14:textId="0D0E77E9" w:rsidR="00D75F8E" w:rsidRPr="00D75F8E" w:rsidRDefault="00D75F8E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D75F8E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XXVI Всероссийского фестиваля-конкурса народного творчества «</w:t>
      </w:r>
      <w:r w:rsidR="00193F3B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Серебряные голоса»</w:t>
      </w:r>
    </w:p>
    <w:p w14:paraId="03BAF2C4" w14:textId="2DB73A4C" w:rsidR="00D75F8E" w:rsidRDefault="00D75F8E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D75F8E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присуждается:</w:t>
      </w:r>
    </w:p>
    <w:p w14:paraId="735FFB7D" w14:textId="77777777" w:rsidR="008962E6" w:rsidRDefault="008962E6" w:rsidP="00D75F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</w:p>
    <w:p w14:paraId="33EC9DD9" w14:textId="77777777" w:rsidR="00D75F8E" w:rsidRPr="008962E6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Вокальный коллектив "ДРУЗЬЯ" эстрадно-джазовой студии А&amp;Б, Группа "Батарейки»- Ярославль, Ярославская область</w:t>
      </w:r>
    </w:p>
    <w:p w14:paraId="4FBCE455" w14:textId="17706F2B" w:rsidR="00D75F8E" w:rsidRDefault="00D75F8E" w:rsidP="008962E6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962E6">
        <w:rPr>
          <w:rFonts w:ascii="Times New Roman" w:hAnsi="Times New Roman"/>
          <w:sz w:val="28"/>
          <w:szCs w:val="28"/>
          <w:lang w:val="ru-RU" w:eastAsia="ru-RU" w:bidi="ar-SA"/>
        </w:rPr>
        <w:t>Руководитель: Белозёрова Маргарита Павловна</w:t>
      </w:r>
    </w:p>
    <w:p w14:paraId="61A97DEF" w14:textId="46165444" w:rsidR="008962E6" w:rsidRPr="008962E6" w:rsidRDefault="008962E6" w:rsidP="00C65D42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sectPr w:rsidR="008962E6" w:rsidRPr="008962E6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715E" w14:textId="77777777" w:rsidR="00582E6B" w:rsidRDefault="00582E6B" w:rsidP="005525EA">
      <w:pPr>
        <w:spacing w:after="0" w:line="240" w:lineRule="auto"/>
      </w:pPr>
      <w:r>
        <w:separator/>
      </w:r>
    </w:p>
  </w:endnote>
  <w:endnote w:type="continuationSeparator" w:id="0">
    <w:p w14:paraId="36682B89" w14:textId="77777777" w:rsidR="00582E6B" w:rsidRDefault="00582E6B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0166676"/>
      <w:docPartObj>
        <w:docPartGallery w:val="Page Numbers (Bottom of Page)"/>
        <w:docPartUnique/>
      </w:docPartObj>
    </w:sdtPr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A0C" w:rsidRPr="005C4A0C">
          <w:rPr>
            <w:noProof/>
            <w:lang w:val="ru-RU"/>
          </w:rPr>
          <w:t>3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51606" w14:textId="77777777" w:rsidR="00582E6B" w:rsidRDefault="00582E6B" w:rsidP="005525EA">
      <w:pPr>
        <w:spacing w:after="0" w:line="240" w:lineRule="auto"/>
      </w:pPr>
      <w:r>
        <w:separator/>
      </w:r>
    </w:p>
  </w:footnote>
  <w:footnote w:type="continuationSeparator" w:id="0">
    <w:p w14:paraId="21E62FBF" w14:textId="77777777" w:rsidR="00582E6B" w:rsidRDefault="00582E6B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617561">
    <w:abstractNumId w:val="0"/>
  </w:num>
  <w:num w:numId="2" w16cid:durableId="1895701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4AD"/>
    <w:rsid w:val="00193F3B"/>
    <w:rsid w:val="00201C7A"/>
    <w:rsid w:val="00294B71"/>
    <w:rsid w:val="00385FEE"/>
    <w:rsid w:val="003A0C22"/>
    <w:rsid w:val="003B79C3"/>
    <w:rsid w:val="004245E5"/>
    <w:rsid w:val="005525EA"/>
    <w:rsid w:val="00582E6B"/>
    <w:rsid w:val="005C4A0C"/>
    <w:rsid w:val="005E4866"/>
    <w:rsid w:val="00603922"/>
    <w:rsid w:val="007839F4"/>
    <w:rsid w:val="008962E6"/>
    <w:rsid w:val="00927B42"/>
    <w:rsid w:val="00955581"/>
    <w:rsid w:val="00967C08"/>
    <w:rsid w:val="009B2940"/>
    <w:rsid w:val="009E1516"/>
    <w:rsid w:val="00A36986"/>
    <w:rsid w:val="00B67AF1"/>
    <w:rsid w:val="00C321E6"/>
    <w:rsid w:val="00C65D42"/>
    <w:rsid w:val="00CD2745"/>
    <w:rsid w:val="00D33539"/>
    <w:rsid w:val="00D664AD"/>
    <w:rsid w:val="00D75F8E"/>
    <w:rsid w:val="00DA68B2"/>
    <w:rsid w:val="00D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docId w15:val="{1B8B5F90-E769-471A-ADA1-B2FCDCBF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ЦКИО</dc:creator>
  <cp:lastModifiedBy>user</cp:lastModifiedBy>
  <cp:revision>6</cp:revision>
  <cp:lastPrinted>2023-11-02T10:10:00Z</cp:lastPrinted>
  <dcterms:created xsi:type="dcterms:W3CDTF">2025-01-19T12:56:00Z</dcterms:created>
  <dcterms:modified xsi:type="dcterms:W3CDTF">2025-01-22T12:21:00Z</dcterms:modified>
</cp:coreProperties>
</file>